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3A" w:rsidRDefault="00865F3A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846663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62A26">
        <w:rPr>
          <w:rFonts w:ascii="Times New Roman" w:hAnsi="Times New Roman"/>
          <w:b/>
          <w:color w:val="000000"/>
          <w:sz w:val="32"/>
          <w:szCs w:val="32"/>
        </w:rPr>
        <w:t>ПЛАН РАБОТЫ</w:t>
      </w:r>
    </w:p>
    <w:p w:rsidR="00A92A15" w:rsidRPr="00162A26" w:rsidRDefault="00A92A15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3D2E72" w:rsidP="003D2E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ГБУ ИМЦ Центрального района СПб</w:t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9F5609">
        <w:rPr>
          <w:rFonts w:ascii="Times New Roman" w:hAnsi="Times New Roman"/>
          <w:b/>
          <w:color w:val="000000"/>
          <w:sz w:val="24"/>
          <w:szCs w:val="24"/>
        </w:rPr>
        <w:tab/>
      </w:r>
      <w:r w:rsidR="001A45A4">
        <w:rPr>
          <w:rFonts w:ascii="Times New Roman" w:hAnsi="Times New Roman"/>
          <w:b/>
          <w:color w:val="000000"/>
          <w:sz w:val="24"/>
          <w:szCs w:val="24"/>
        </w:rPr>
        <w:t>Февраль 2020 года</w:t>
      </w:r>
    </w:p>
    <w:p w:rsidR="003D2E72" w:rsidRPr="00721AF3" w:rsidRDefault="003D2E72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064EEA" w:rsidRPr="00721AF3" w:rsidTr="00606D78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677F6C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77F6C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001BF" w:rsidRPr="00677F6C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77F6C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1BF" w:rsidRPr="00677F6C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F6C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5819F3" w:rsidRPr="005819F3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5D1BA7" w:rsidRPr="004F400A" w:rsidRDefault="005D1BA7" w:rsidP="0060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A17A27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7A27" w:rsidRDefault="00BF2499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02.02.</w:t>
            </w:r>
            <w:r w:rsidR="00A17A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включительно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7A27" w:rsidRPr="00CE6AA6" w:rsidRDefault="00A17A27" w:rsidP="00A1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программ развития общеобразовательных организаций на экспертизу (в электронном виде на адрес </w:t>
            </w:r>
            <w:proofErr w:type="spellStart"/>
            <w:r>
              <w:rPr>
                <w:rFonts w:ascii="Times New Roman" w:hAnsi="Times New Roman"/>
                <w:lang w:val="en-US"/>
              </w:rPr>
              <w:t>morozov</w:t>
            </w:r>
            <w:proofErr w:type="spellEnd"/>
            <w:r w:rsidRPr="00CE6A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ant</w:t>
            </w:r>
            <w:r w:rsidRPr="00CE6AA6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CE6A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CE6AA6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A27" w:rsidRDefault="00A17A27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  <w:p w:rsidR="00A17A27" w:rsidRPr="00CE6AA6" w:rsidRDefault="00A17A27" w:rsidP="00BF24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Кравцов </w:t>
            </w:r>
            <w:r w:rsidR="00BF2499">
              <w:rPr>
                <w:rFonts w:ascii="Times New Roman" w:hAnsi="Times New Roman"/>
                <w:sz w:val="20"/>
                <w:szCs w:val="20"/>
              </w:rPr>
              <w:t>А.О.</w:t>
            </w:r>
          </w:p>
        </w:tc>
      </w:tr>
      <w:tr w:rsidR="00A17A27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05.02.20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A17A27" w:rsidRPr="008D46FE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10.30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7A27" w:rsidRPr="00FC0F21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F21">
              <w:rPr>
                <w:rFonts w:ascii="Times New Roman" w:hAnsi="Times New Roman"/>
                <w:sz w:val="20"/>
                <w:szCs w:val="20"/>
              </w:rPr>
              <w:t>ГБОУ лицей № 410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F2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F21">
              <w:rPr>
                <w:rFonts w:ascii="Times New Roman" w:hAnsi="Times New Roman"/>
                <w:sz w:val="20"/>
                <w:szCs w:val="20"/>
              </w:rPr>
              <w:t xml:space="preserve">Пушкин, </w:t>
            </w:r>
          </w:p>
          <w:p w:rsidR="00BF2499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F2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C0F21">
              <w:rPr>
                <w:rFonts w:ascii="Times New Roman" w:hAnsi="Times New Roman"/>
                <w:sz w:val="20"/>
                <w:szCs w:val="20"/>
              </w:rPr>
              <w:t>Кедринская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FC0F21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7A27" w:rsidRPr="00F04752" w:rsidRDefault="00A17A27" w:rsidP="00A1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для руководителей общеобразовательных организаций «</w:t>
            </w:r>
            <w:r w:rsidRPr="00F04752">
              <w:rPr>
                <w:rFonts w:ascii="Times New Roman" w:hAnsi="Times New Roman"/>
              </w:rPr>
              <w:t>Система управления качеством образования в современной школе</w:t>
            </w:r>
            <w:r>
              <w:rPr>
                <w:rFonts w:ascii="Times New Roman" w:hAnsi="Times New Roman"/>
              </w:rPr>
              <w:t>:</w:t>
            </w:r>
            <w:r w:rsidRPr="00F047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F04752">
              <w:rPr>
                <w:rFonts w:ascii="Times New Roman" w:hAnsi="Times New Roman"/>
              </w:rPr>
              <w:t xml:space="preserve">резентация опыта </w:t>
            </w:r>
            <w:r>
              <w:rPr>
                <w:rFonts w:ascii="Times New Roman" w:hAnsi="Times New Roman"/>
              </w:rPr>
              <w:t>л</w:t>
            </w:r>
            <w:r w:rsidRPr="00F04752">
              <w:rPr>
                <w:rFonts w:ascii="Times New Roman" w:hAnsi="Times New Roman"/>
              </w:rPr>
              <w:t>ицея № 410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A27" w:rsidRDefault="00A17A27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A17A27" w:rsidRDefault="00A17A27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</w:tc>
      </w:tr>
      <w:tr w:rsidR="008F68D9" w:rsidRPr="00064EEA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06.02.20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</w:tcPr>
          <w:p w:rsidR="008F68D9" w:rsidRPr="00BF2499" w:rsidRDefault="008F68D9" w:rsidP="008F68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499">
              <w:rPr>
                <w:rFonts w:ascii="Times New Roman" w:hAnsi="Times New Roman"/>
                <w:b/>
                <w:bCs/>
              </w:rPr>
              <w:t>Количество мест ограничено</w:t>
            </w:r>
          </w:p>
          <w:p w:rsidR="008F68D9" w:rsidRPr="00E07CA6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8F68D9" w:rsidRDefault="008F68D9" w:rsidP="008F68D9">
            <w:pPr>
              <w:shd w:val="clear" w:color="auto" w:fill="FFFFFF"/>
              <w:spacing w:after="0" w:line="240" w:lineRule="auto"/>
              <w:textAlignment w:val="baseline"/>
            </w:pPr>
            <w:r w:rsidRPr="008056E2">
              <w:rPr>
                <w:rFonts w:ascii="Times New Roman" w:hAnsi="Times New Roman"/>
                <w:bCs/>
                <w:u w:val="single"/>
              </w:rPr>
              <w:t>Авторский мастер-класс</w:t>
            </w:r>
            <w:r w:rsidRPr="00E07CA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Ахапкиной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М.Е, </w:t>
            </w:r>
            <w:r w:rsidRPr="008056E2">
              <w:rPr>
                <w:rFonts w:ascii="Times New Roman" w:hAnsi="Times New Roman"/>
                <w:bCs/>
                <w:i/>
              </w:rPr>
              <w:t>победителя конкурса «Учитель года России – 2015», члена президиума ассоциации «Педагог XXI века», члена Экспертного Совета по соблюдению прав и социальной защите педагогических работников при Государственной Думе РФ, эксперта по апробации новой системы аттестации</w:t>
            </w:r>
            <w:r>
              <w:rPr>
                <w:rFonts w:ascii="Times New Roman" w:hAnsi="Times New Roman"/>
                <w:bCs/>
                <w:i/>
              </w:rPr>
              <w:t xml:space="preserve"> учителей на основе ЕФОМ</w:t>
            </w:r>
            <w:r w:rsidRPr="00103F4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«Интерактивные </w:t>
            </w:r>
            <w:r w:rsidRPr="00E07CA6">
              <w:rPr>
                <w:rFonts w:ascii="Times New Roman" w:hAnsi="Times New Roman"/>
                <w:bCs/>
              </w:rPr>
              <w:t xml:space="preserve">методы преподавания иностранного языка: приемы театральной педагогики, развитие навыков спонтанной речи, создание межкультурного пространства урока, авторская цифровая школа "LTC </w:t>
            </w:r>
            <w:proofErr w:type="spellStart"/>
            <w:r w:rsidRPr="00E07CA6">
              <w:rPr>
                <w:rFonts w:ascii="Times New Roman" w:hAnsi="Times New Roman"/>
                <w:bCs/>
              </w:rPr>
              <w:t>English</w:t>
            </w:r>
            <w:proofErr w:type="spellEnd"/>
            <w:r w:rsidRPr="00E07CA6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 xml:space="preserve">». </w:t>
            </w:r>
            <w:r w:rsidRPr="00BF2499">
              <w:rPr>
                <w:rFonts w:ascii="Times New Roman" w:hAnsi="Times New Roman"/>
                <w:b/>
                <w:bCs/>
              </w:rPr>
              <w:t>Регистрация обязательна</w:t>
            </w:r>
          </w:p>
          <w:p w:rsidR="008F68D9" w:rsidRPr="00103F4C" w:rsidRDefault="003E5F06" w:rsidP="008F68D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hyperlink r:id="rId8" w:history="1">
              <w:r w:rsidR="008F68D9" w:rsidRPr="00965CE5">
                <w:rPr>
                  <w:rStyle w:val="a4"/>
                  <w:rFonts w:ascii="Times New Roman" w:hAnsi="Times New Roman"/>
                  <w:bCs/>
                </w:rPr>
                <w:t>https://docs.google.com/forms/d/e/1FAIpQLScMJdUpnv--ayVNmLMicTZHs_GdlKrjV30tnOaC-ZeRItmDNQ/</w:t>
              </w:r>
              <w:proofErr w:type="spellStart"/>
              <w:r w:rsidR="008F68D9" w:rsidRPr="00965CE5">
                <w:rPr>
                  <w:rStyle w:val="a4"/>
                  <w:rFonts w:ascii="Times New Roman" w:hAnsi="Times New Roman"/>
                  <w:bCs/>
                </w:rPr>
                <w:t>viewform</w:t>
              </w:r>
              <w:proofErr w:type="spellEnd"/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8D9" w:rsidRDefault="008F68D9" w:rsidP="008F68D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Ахапкина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М.Е.</w:t>
            </w:r>
          </w:p>
          <w:p w:rsidR="008F68D9" w:rsidRDefault="008F68D9" w:rsidP="008F68D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  <w:p w:rsidR="008F68D9" w:rsidRDefault="008F68D9" w:rsidP="008F68D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</w:tc>
      </w:tr>
      <w:tr w:rsidR="00A17A27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07.02.20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F2499" w:rsidRDefault="00A17A27" w:rsidP="00A1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C0F21">
              <w:rPr>
                <w:rFonts w:ascii="Times New Roman" w:hAnsi="Times New Roman"/>
              </w:rPr>
              <w:t xml:space="preserve">еминар по метапредметной тематике </w:t>
            </w:r>
          </w:p>
          <w:p w:rsidR="00A17A27" w:rsidRDefault="00A17A27" w:rsidP="00A17A27">
            <w:pPr>
              <w:spacing w:after="0" w:line="240" w:lineRule="auto"/>
              <w:rPr>
                <w:rFonts w:ascii="Times New Roman" w:hAnsi="Times New Roman"/>
              </w:rPr>
            </w:pPr>
            <w:r w:rsidRPr="00FC0F21">
              <w:rPr>
                <w:rFonts w:ascii="Times New Roman" w:hAnsi="Times New Roman"/>
              </w:rPr>
              <w:t>«Учитель -</w:t>
            </w:r>
            <w:r w:rsidR="00BF24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актер, оратор, режиссер»</w:t>
            </w:r>
          </w:p>
          <w:p w:rsidR="00A17A27" w:rsidRDefault="00A17A27" w:rsidP="00A17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A27" w:rsidRPr="00651457" w:rsidRDefault="00A17A27" w:rsidP="00A17A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1457">
              <w:rPr>
                <w:rFonts w:ascii="Times New Roman" w:hAnsi="Times New Roman"/>
                <w:i/>
              </w:rPr>
              <w:t>Семинар ведет член оргкомитета, председатель счетной</w:t>
            </w:r>
          </w:p>
          <w:p w:rsidR="00BF2499" w:rsidRDefault="00A17A27" w:rsidP="00A17A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1457">
              <w:rPr>
                <w:rFonts w:ascii="Times New Roman" w:hAnsi="Times New Roman"/>
                <w:i/>
              </w:rPr>
              <w:t xml:space="preserve">комиссии Всероссийского конкурса «Учитель года», заведующий отделом по связям с общественностью аппарата Профсоюза работников народного образования и науки Российской Федерации Елена Станиславовна Елшина. </w:t>
            </w:r>
          </w:p>
          <w:p w:rsidR="00BF2499" w:rsidRDefault="00BF2499" w:rsidP="00A17A2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17A27" w:rsidRDefault="00A17A27" w:rsidP="00A17A27">
            <w:pPr>
              <w:spacing w:after="0" w:line="240" w:lineRule="auto"/>
              <w:rPr>
                <w:rFonts w:ascii="Times New Roman" w:hAnsi="Times New Roman"/>
              </w:rPr>
            </w:pPr>
            <w:r w:rsidRPr="00BF2499">
              <w:rPr>
                <w:rFonts w:ascii="Times New Roman" w:hAnsi="Times New Roman"/>
                <w:b/>
                <w:i/>
              </w:rPr>
              <w:t>По вопросам участия</w:t>
            </w:r>
            <w:r w:rsidRPr="00651457">
              <w:rPr>
                <w:rFonts w:ascii="Times New Roman" w:hAnsi="Times New Roman"/>
                <w:i/>
              </w:rPr>
              <w:t xml:space="preserve"> обращаться к заместителю директора Морозову Антону Юрьевичу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A27" w:rsidRDefault="00A17A27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Елшина Е.С.</w:t>
            </w:r>
          </w:p>
          <w:p w:rsidR="00A17A27" w:rsidRDefault="00A17A27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</w:tc>
      </w:tr>
      <w:tr w:rsidR="00A17A27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7A27" w:rsidRDefault="00BF2499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A17A27">
              <w:rPr>
                <w:rFonts w:ascii="Times New Roman" w:hAnsi="Times New Roman"/>
                <w:b/>
                <w:sz w:val="20"/>
                <w:szCs w:val="20"/>
              </w:rPr>
              <w:t>.02.19</w:t>
            </w:r>
          </w:p>
          <w:p w:rsidR="00A17A27" w:rsidRPr="00843823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A17A27" w:rsidRDefault="00A17A27" w:rsidP="00A17A2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A27" w:rsidRPr="00B9217E" w:rsidRDefault="00A17A27" w:rsidP="00A17A2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17E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A17A27" w:rsidRPr="00843823" w:rsidRDefault="00A17A27" w:rsidP="00A17A2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A17A27" w:rsidRPr="00843823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7A27" w:rsidRPr="00D61F5B" w:rsidRDefault="00A17A27" w:rsidP="00A17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Семинар</w:t>
            </w:r>
            <w:r w:rsidRPr="00843823">
              <w:rPr>
                <w:rFonts w:ascii="Times New Roman" w:hAnsi="Times New Roman"/>
              </w:rPr>
              <w:t xml:space="preserve"> для заместителей директоров ОО</w:t>
            </w:r>
            <w:r w:rsidRPr="00B9217E">
              <w:rPr>
                <w:rFonts w:ascii="Times New Roman" w:hAnsi="Times New Roman"/>
              </w:rPr>
              <w:t xml:space="preserve"> «Повышение объективности проведения процедур системы оценки качества образования»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A27" w:rsidRPr="00843823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Винниченко А.В.</w:t>
            </w:r>
          </w:p>
        </w:tc>
      </w:tr>
      <w:tr w:rsidR="00A17A27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7A27" w:rsidRP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21.02.20</w:t>
            </w:r>
          </w:p>
          <w:p w:rsidR="00A17A27" w:rsidRP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A17A27" w:rsidRP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7A27" w:rsidRP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lastRenderedPageBreak/>
              <w:t>Отель «</w:t>
            </w: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Эмеральд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7A27" w:rsidRP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 xml:space="preserve">Суворовский пр., </w:t>
            </w:r>
            <w:r w:rsidRPr="00A17A27">
              <w:rPr>
                <w:rFonts w:ascii="Times New Roman" w:hAnsi="Times New Roman"/>
                <w:sz w:val="20"/>
                <w:szCs w:val="20"/>
              </w:rPr>
              <w:br/>
              <w:t>д. 18</w:t>
            </w:r>
          </w:p>
          <w:p w:rsidR="00A17A27" w:rsidRP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  <w:p w:rsidR="00A17A27" w:rsidRP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7A27" w:rsidRPr="00A17A27" w:rsidRDefault="00A17A27" w:rsidP="00A17A27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lastRenderedPageBreak/>
              <w:t>Межрегиональная педагогическая мастерская «Современный учитель. Учиться-всегда пригодится!»</w:t>
            </w:r>
          </w:p>
          <w:p w:rsidR="00A17A27" w:rsidRPr="00A17A27" w:rsidRDefault="00A17A27" w:rsidP="00A17A27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lastRenderedPageBreak/>
              <w:t>(мастер-классы по русской литературе, математике, французскому языку, обществознанию представляют победители Всероссийских конкурсов «Учитель года России» и «Педагогический дебют» разных лет)</w:t>
            </w:r>
          </w:p>
          <w:p w:rsidR="00A17A27" w:rsidRPr="00A17A27" w:rsidRDefault="00A17A27" w:rsidP="00A17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A27" w:rsidRPr="00A17A27" w:rsidRDefault="00A17A27" w:rsidP="00A17A2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2499">
              <w:rPr>
                <w:rFonts w:ascii="Times New Roman" w:hAnsi="Times New Roman"/>
                <w:b/>
                <w:i/>
              </w:rPr>
              <w:t>Регистрация</w:t>
            </w:r>
            <w:r w:rsidRPr="00A17A27">
              <w:rPr>
                <w:rFonts w:ascii="Times New Roman" w:hAnsi="Times New Roman"/>
                <w:i/>
              </w:rPr>
              <w:t xml:space="preserve"> </w:t>
            </w:r>
            <w:r w:rsidRPr="00BF2499">
              <w:rPr>
                <w:rFonts w:ascii="Times New Roman" w:hAnsi="Times New Roman"/>
                <w:b/>
                <w:i/>
              </w:rPr>
              <w:t>участников</w:t>
            </w:r>
            <w:r w:rsidRPr="00A17A27">
              <w:rPr>
                <w:rFonts w:ascii="Times New Roman" w:hAnsi="Times New Roman"/>
                <w:i/>
              </w:rPr>
              <w:t xml:space="preserve"> на сайте гимназии №166: 166гимназия.рф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A27" w:rsidRPr="00A17A27" w:rsidRDefault="00A17A27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lastRenderedPageBreak/>
              <w:t>Карачевцев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A17A27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7A27" w:rsidRPr="005B66C9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27.02.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5B66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214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Маяковского, д. 8,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7A27" w:rsidRPr="005B66C9" w:rsidRDefault="00A17A27" w:rsidP="00A17A27">
            <w:pPr>
              <w:spacing w:after="0" w:line="240" w:lineRule="auto"/>
              <w:rPr>
                <w:rFonts w:ascii="Times New Roman" w:hAnsi="Times New Roman"/>
              </w:rPr>
            </w:pPr>
            <w:r w:rsidRPr="005B66C9">
              <w:rPr>
                <w:rFonts w:ascii="Times New Roman" w:hAnsi="Times New Roman"/>
              </w:rPr>
              <w:t>Семинар для заместителей руководителей по учебно-воспитательной работе общеобразовательных организаций «Современные технологии профильного обучения в логике реализации ФГОС СОО»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A27" w:rsidRDefault="00A17A27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Витте И.Я.</w:t>
            </w:r>
          </w:p>
          <w:p w:rsidR="00A17A27" w:rsidRDefault="00A17A27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A17A27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A17A27" w:rsidRP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A17A27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7A27" w:rsidRPr="002874CD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CD">
              <w:rPr>
                <w:rFonts w:ascii="Times New Roman" w:hAnsi="Times New Roman"/>
                <w:b/>
                <w:sz w:val="20"/>
                <w:szCs w:val="20"/>
              </w:rPr>
              <w:t>до 28.02.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2874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17A27" w:rsidRDefault="00A17A27" w:rsidP="00A17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4CD">
              <w:rPr>
                <w:rFonts w:ascii="Times New Roman" w:hAnsi="Times New Roman"/>
                <w:b/>
                <w:sz w:val="20"/>
                <w:szCs w:val="20"/>
              </w:rPr>
              <w:t>включительно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7A27" w:rsidRPr="006214E5" w:rsidRDefault="00A17A27" w:rsidP="00A17A27">
            <w:pPr>
              <w:spacing w:after="0" w:line="240" w:lineRule="auto"/>
              <w:rPr>
                <w:rFonts w:ascii="Times New Roman" w:hAnsi="Times New Roman"/>
              </w:rPr>
            </w:pPr>
            <w:r w:rsidRPr="006214E5">
              <w:rPr>
                <w:rFonts w:ascii="Times New Roman" w:hAnsi="Times New Roman"/>
              </w:rPr>
              <w:t xml:space="preserve">Прием (в электронном виде на адрес </w:t>
            </w:r>
            <w:proofErr w:type="spellStart"/>
            <w:r w:rsidRPr="006214E5">
              <w:rPr>
                <w:rFonts w:ascii="Times New Roman" w:hAnsi="Times New Roman"/>
                <w:lang w:val="en-US"/>
              </w:rPr>
              <w:t>morozov</w:t>
            </w:r>
            <w:proofErr w:type="spellEnd"/>
            <w:r w:rsidRPr="006214E5">
              <w:rPr>
                <w:rFonts w:ascii="Times New Roman" w:hAnsi="Times New Roman"/>
              </w:rPr>
              <w:t>.</w:t>
            </w:r>
            <w:r w:rsidRPr="006214E5">
              <w:rPr>
                <w:rFonts w:ascii="Times New Roman" w:hAnsi="Times New Roman"/>
                <w:lang w:val="en-US"/>
              </w:rPr>
              <w:t>ant</w:t>
            </w:r>
            <w:r w:rsidRPr="006214E5">
              <w:rPr>
                <w:rFonts w:ascii="Times New Roman" w:hAnsi="Times New Roman"/>
              </w:rPr>
              <w:t>@</w:t>
            </w:r>
            <w:proofErr w:type="spellStart"/>
            <w:r w:rsidRPr="006214E5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6214E5">
              <w:rPr>
                <w:rFonts w:ascii="Times New Roman" w:hAnsi="Times New Roman"/>
              </w:rPr>
              <w:t>.</w:t>
            </w:r>
            <w:r w:rsidRPr="006214E5">
              <w:rPr>
                <w:rFonts w:ascii="Times New Roman" w:hAnsi="Times New Roman"/>
                <w:lang w:val="en-US"/>
              </w:rPr>
              <w:t>com</w:t>
            </w:r>
            <w:r w:rsidRPr="006214E5">
              <w:rPr>
                <w:rFonts w:ascii="Times New Roman" w:hAnsi="Times New Roman"/>
              </w:rPr>
              <w:t>):</w:t>
            </w:r>
          </w:p>
          <w:p w:rsidR="00A17A27" w:rsidRPr="002874CD" w:rsidRDefault="00A17A27" w:rsidP="00F433F1">
            <w:pPr>
              <w:numPr>
                <w:ilvl w:val="0"/>
                <w:numId w:val="24"/>
              </w:numPr>
              <w:tabs>
                <w:tab w:val="left" w:pos="298"/>
              </w:tabs>
              <w:spacing w:after="0" w:line="240" w:lineRule="auto"/>
              <w:ind w:left="0" w:firstLine="15"/>
              <w:rPr>
                <w:rFonts w:ascii="Times New Roman" w:hAnsi="Times New Roman"/>
              </w:rPr>
            </w:pPr>
            <w:r w:rsidRPr="002874CD">
              <w:rPr>
                <w:rFonts w:ascii="Times New Roman" w:hAnsi="Times New Roman"/>
              </w:rPr>
              <w:t>заявок на статус районной методической площадки</w:t>
            </w:r>
            <w:r w:rsidR="00BF2499">
              <w:rPr>
                <w:rFonts w:ascii="Times New Roman" w:hAnsi="Times New Roman"/>
              </w:rPr>
              <w:t>;</w:t>
            </w:r>
          </w:p>
          <w:p w:rsidR="00A17A27" w:rsidRPr="002874CD" w:rsidRDefault="00A17A27" w:rsidP="00F433F1">
            <w:pPr>
              <w:numPr>
                <w:ilvl w:val="0"/>
                <w:numId w:val="24"/>
              </w:numPr>
              <w:tabs>
                <w:tab w:val="left" w:pos="298"/>
              </w:tabs>
              <w:spacing w:after="0" w:line="240" w:lineRule="auto"/>
              <w:ind w:left="0" w:firstLine="15"/>
              <w:rPr>
                <w:rFonts w:ascii="Times New Roman" w:hAnsi="Times New Roman"/>
              </w:rPr>
            </w:pPr>
            <w:r w:rsidRPr="002874CD">
              <w:rPr>
                <w:rFonts w:ascii="Times New Roman" w:hAnsi="Times New Roman"/>
              </w:rPr>
              <w:t>заявок на статус районного центра диссеминации педагогического опыта</w:t>
            </w:r>
            <w:r w:rsidR="00BF2499">
              <w:rPr>
                <w:rFonts w:ascii="Times New Roman" w:hAnsi="Times New Roman"/>
              </w:rPr>
              <w:t>;</w:t>
            </w:r>
          </w:p>
          <w:p w:rsidR="00A17A27" w:rsidRPr="002874CD" w:rsidRDefault="00A17A27" w:rsidP="00F433F1">
            <w:pPr>
              <w:numPr>
                <w:ilvl w:val="0"/>
                <w:numId w:val="24"/>
              </w:numPr>
              <w:tabs>
                <w:tab w:val="left" w:pos="298"/>
              </w:tabs>
              <w:spacing w:after="0" w:line="240" w:lineRule="auto"/>
              <w:ind w:left="0" w:firstLine="15"/>
              <w:rPr>
                <w:rFonts w:ascii="Times New Roman" w:hAnsi="Times New Roman"/>
              </w:rPr>
            </w:pPr>
            <w:r w:rsidRPr="002874CD">
              <w:rPr>
                <w:rFonts w:ascii="Times New Roman" w:hAnsi="Times New Roman"/>
              </w:rPr>
              <w:t>заявок на районный конкурс инновационных продуктов</w:t>
            </w:r>
            <w:r w:rsidR="00BF2499">
              <w:rPr>
                <w:rFonts w:ascii="Times New Roman" w:hAnsi="Times New Roman"/>
              </w:rPr>
              <w:t>;</w:t>
            </w:r>
          </w:p>
          <w:p w:rsidR="00A17A27" w:rsidRDefault="00A17A27" w:rsidP="00F433F1">
            <w:pPr>
              <w:numPr>
                <w:ilvl w:val="0"/>
                <w:numId w:val="24"/>
              </w:numPr>
              <w:tabs>
                <w:tab w:val="left" w:pos="298"/>
              </w:tabs>
              <w:spacing w:after="0" w:line="240" w:lineRule="auto"/>
              <w:ind w:left="0" w:firstLine="15"/>
              <w:rPr>
                <w:rFonts w:ascii="Times New Roman" w:hAnsi="Times New Roman"/>
                <w:b/>
              </w:rPr>
            </w:pPr>
            <w:r w:rsidRPr="002874CD">
              <w:rPr>
                <w:rFonts w:ascii="Times New Roman" w:hAnsi="Times New Roman"/>
              </w:rPr>
              <w:t>отчетов о деятельности районных методических площадок и центров диссеминации педагогического опыта, приступивших к работе в 2016 и 2017 гг.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A27" w:rsidRDefault="00A17A27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A17A27" w:rsidRPr="00210392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17A27" w:rsidRPr="008F68D9" w:rsidRDefault="00A17A27" w:rsidP="00A17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8F68D9" w:rsidRPr="00064EEA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355E7F" w:rsidRDefault="008F68D9" w:rsidP="008F68D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>26.02.20</w:t>
            </w:r>
          </w:p>
          <w:p w:rsidR="008F68D9" w:rsidRPr="00355E7F" w:rsidRDefault="008F68D9" w:rsidP="008F68D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8F68D9" w:rsidRPr="0030257C" w:rsidRDefault="008F68D9" w:rsidP="008F68D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Default="008F68D9" w:rsidP="008F68D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A1">
              <w:rPr>
                <w:rFonts w:ascii="Times New Roman" w:hAnsi="Times New Roman"/>
                <w:sz w:val="20"/>
                <w:szCs w:val="20"/>
              </w:rPr>
              <w:t>ГБОУ № 153,</w:t>
            </w:r>
          </w:p>
          <w:p w:rsidR="008F68D9" w:rsidRPr="005222A1" w:rsidRDefault="008F68D9" w:rsidP="008F68D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A1">
              <w:rPr>
                <w:rFonts w:ascii="Times New Roman" w:hAnsi="Times New Roman"/>
                <w:sz w:val="20"/>
                <w:szCs w:val="20"/>
              </w:rPr>
              <w:t xml:space="preserve"> ул. Гончарная, д. 15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D20FB0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</w:t>
            </w:r>
            <w:r w:rsidRPr="00D20FB0">
              <w:rPr>
                <w:rFonts w:ascii="Times New Roman" w:hAnsi="Times New Roman"/>
                <w:b/>
              </w:rPr>
              <w:t>председателей МО классных руководителей</w:t>
            </w:r>
          </w:p>
          <w:p w:rsidR="008F68D9" w:rsidRPr="005222A1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22A1">
              <w:rPr>
                <w:rFonts w:ascii="Times New Roman" w:hAnsi="Times New Roman"/>
                <w:b/>
                <w:u w:val="single"/>
              </w:rPr>
              <w:t>Семинар:</w:t>
            </w:r>
            <w:r w:rsidRPr="005222A1">
              <w:rPr>
                <w:rFonts w:ascii="Times New Roman" w:hAnsi="Times New Roman"/>
              </w:rPr>
              <w:t xml:space="preserve"> «Система наставничества в деятельности классного руководителя «Ключ: преемственность поколений»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8D9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Сидорова Л.Г.</w:t>
            </w:r>
          </w:p>
          <w:p w:rsidR="008F68D9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216203" w:rsidRPr="00064EEA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355E7F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>27.02.20</w:t>
            </w:r>
          </w:p>
          <w:p w:rsidR="00216203" w:rsidRPr="00355E7F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216203" w:rsidRPr="005222A1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Pr="005222A1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A1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sz w:val="20"/>
                <w:szCs w:val="20"/>
              </w:rPr>
              <w:t>№ 222</w:t>
            </w:r>
            <w:r w:rsidRPr="005222A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222A1">
              <w:rPr>
                <w:rFonts w:ascii="Times New Roman" w:hAnsi="Times New Roman"/>
                <w:sz w:val="20"/>
                <w:szCs w:val="20"/>
              </w:rPr>
              <w:t>Невский пр., д. 22-24,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20FB0">
              <w:rPr>
                <w:rFonts w:ascii="Times New Roman" w:hAnsi="Times New Roman"/>
                <w:b/>
              </w:rPr>
              <w:t xml:space="preserve">Для заместителей </w:t>
            </w:r>
            <w:r>
              <w:rPr>
                <w:rFonts w:ascii="Times New Roman" w:hAnsi="Times New Roman"/>
                <w:b/>
              </w:rPr>
              <w:t xml:space="preserve">директоров по ВР ОУ, </w:t>
            </w:r>
            <w:r w:rsidRPr="00D20FB0">
              <w:rPr>
                <w:rFonts w:ascii="Times New Roman" w:hAnsi="Times New Roman"/>
                <w:b/>
              </w:rPr>
              <w:t xml:space="preserve"> </w:t>
            </w:r>
          </w:p>
          <w:p w:rsidR="00216203" w:rsidRPr="00D20FB0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3322">
              <w:rPr>
                <w:rFonts w:ascii="Times New Roman" w:hAnsi="Times New Roman"/>
                <w:b/>
                <w:u w:val="single"/>
              </w:rPr>
              <w:t>Семинар: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5222A1">
              <w:rPr>
                <w:rFonts w:ascii="Times New Roman" w:hAnsi="Times New Roman"/>
              </w:rPr>
              <w:t>«Организация проектно – исследовательской деятельности обучающихся в рамках реализации ФГОС»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5222A1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A1">
              <w:rPr>
                <w:rFonts w:ascii="Times New Roman" w:hAnsi="Times New Roman"/>
                <w:sz w:val="20"/>
                <w:szCs w:val="20"/>
              </w:rPr>
              <w:t>Полякова А.В.</w:t>
            </w:r>
          </w:p>
          <w:p w:rsidR="00216203" w:rsidRDefault="00216203" w:rsidP="0021620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22A1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5222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</w:t>
            </w:r>
            <w:r w:rsidRPr="005222A1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</w:tr>
      <w:tr w:rsidR="00216203" w:rsidRPr="00064EEA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CD">
              <w:rPr>
                <w:rFonts w:ascii="Times New Roman" w:hAnsi="Times New Roman"/>
                <w:b/>
                <w:sz w:val="20"/>
                <w:szCs w:val="20"/>
              </w:rPr>
              <w:t>28.02.20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24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5.00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2317">
              <w:rPr>
                <w:rFonts w:ascii="Times New Roman" w:hAnsi="Times New Roman"/>
                <w:sz w:val="20"/>
              </w:rPr>
              <w:t xml:space="preserve">ГБОУ № 190 </w:t>
            </w:r>
          </w:p>
          <w:p w:rsidR="00216203" w:rsidRPr="00B0231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02317">
              <w:rPr>
                <w:rFonts w:ascii="Times New Roman" w:hAnsi="Times New Roman"/>
                <w:sz w:val="20"/>
              </w:rPr>
              <w:t>аб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B02317">
              <w:rPr>
                <w:rFonts w:ascii="Times New Roman" w:hAnsi="Times New Roman"/>
                <w:sz w:val="20"/>
              </w:rPr>
              <w:t xml:space="preserve"> р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B02317">
              <w:rPr>
                <w:rFonts w:ascii="Times New Roman" w:hAnsi="Times New Roman"/>
                <w:sz w:val="20"/>
              </w:rPr>
              <w:t xml:space="preserve"> Фонтанки, </w:t>
            </w:r>
            <w:r>
              <w:rPr>
                <w:rFonts w:ascii="Times New Roman" w:hAnsi="Times New Roman"/>
                <w:sz w:val="20"/>
              </w:rPr>
              <w:br/>
              <w:t xml:space="preserve">д. </w:t>
            </w:r>
            <w:r w:rsidRPr="00B02317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6203">
              <w:rPr>
                <w:rFonts w:ascii="Times New Roman" w:hAnsi="Times New Roman"/>
                <w:b/>
                <w:u w:val="single"/>
              </w:rPr>
              <w:t>Семинар</w:t>
            </w:r>
            <w:r w:rsidRPr="00B02317">
              <w:rPr>
                <w:rFonts w:ascii="Times New Roman" w:hAnsi="Times New Roman"/>
              </w:rPr>
              <w:t xml:space="preserve"> «Формирование патриотических ценностей на основе приобщения к отечественной истории и культуре»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Лысакова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216203" w:rsidRPr="008F68D9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8F68D9">
              <w:rPr>
                <w:rFonts w:ascii="Times New Roman" w:hAnsi="Times New Roman"/>
                <w:b/>
                <w:bCs/>
                <w:sz w:val="20"/>
                <w:szCs w:val="28"/>
              </w:rPr>
              <w:t>вторник</w:t>
            </w:r>
          </w:p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8F68D9">
              <w:rPr>
                <w:rFonts w:ascii="Times New Roman" w:hAnsi="Times New Roman"/>
                <w:b/>
                <w:bCs/>
                <w:sz w:val="20"/>
                <w:szCs w:val="28"/>
              </w:rPr>
              <w:t>четверг</w:t>
            </w:r>
          </w:p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8F68D9">
              <w:rPr>
                <w:rFonts w:ascii="Times New Roman" w:hAnsi="Times New Roman"/>
                <w:b/>
                <w:bCs/>
                <w:sz w:val="20"/>
                <w:szCs w:val="28"/>
              </w:rPr>
              <w:t>15.00-17.00</w:t>
            </w:r>
          </w:p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F68D9">
              <w:rPr>
                <w:rFonts w:ascii="Times New Roman" w:hAnsi="Times New Roman"/>
                <w:sz w:val="20"/>
                <w:szCs w:val="28"/>
              </w:rPr>
              <w:t xml:space="preserve">ГБУДО ДДТ </w:t>
            </w:r>
          </w:p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F68D9">
              <w:rPr>
                <w:rFonts w:ascii="Times New Roman" w:hAnsi="Times New Roman"/>
                <w:sz w:val="20"/>
                <w:szCs w:val="28"/>
              </w:rPr>
              <w:t>«Фонтанка-32»,</w:t>
            </w:r>
          </w:p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8F68D9">
              <w:rPr>
                <w:rFonts w:ascii="Times New Roman" w:hAnsi="Times New Roman"/>
                <w:sz w:val="20"/>
                <w:szCs w:val="28"/>
              </w:rPr>
              <w:t>наб.реки</w:t>
            </w:r>
            <w:proofErr w:type="spellEnd"/>
            <w:r w:rsidRPr="008F68D9">
              <w:rPr>
                <w:rFonts w:ascii="Times New Roman" w:hAnsi="Times New Roman"/>
                <w:sz w:val="20"/>
                <w:szCs w:val="28"/>
              </w:rPr>
              <w:t xml:space="preserve"> Фонтанки, д.32 методический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8F68D9" w:rsidRDefault="00216203" w:rsidP="002162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68D9">
              <w:rPr>
                <w:rFonts w:ascii="Times New Roman" w:hAnsi="Times New Roman"/>
                <w:b/>
                <w:u w:val="single"/>
              </w:rPr>
              <w:t>Индивидуальные консультации</w:t>
            </w:r>
            <w:r w:rsidRPr="008F68D9">
              <w:rPr>
                <w:rFonts w:ascii="Times New Roman" w:hAnsi="Times New Roman"/>
              </w:rPr>
              <w:t xml:space="preserve">  для участников</w:t>
            </w:r>
            <w:r w:rsidRPr="008F68D9">
              <w:rPr>
                <w:rStyle w:val="a5"/>
                <w:rFonts w:ascii="Times New Roman" w:hAnsi="Times New Roman"/>
              </w:rPr>
              <w:t xml:space="preserve"> </w:t>
            </w:r>
            <w:r w:rsidRPr="008F68D9">
              <w:rPr>
                <w:rFonts w:ascii="Times New Roman" w:hAnsi="Times New Roman"/>
              </w:rPr>
              <w:t xml:space="preserve">районного конкурса методических материалов «Креативность в воспитательной деятельности»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8F68D9" w:rsidRDefault="00216203" w:rsidP="0021620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8D9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8F68D9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</w:tc>
      </w:tr>
      <w:tr w:rsidR="00216203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216203" w:rsidRPr="001A45A4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45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16203" w:rsidRPr="001A45A4" w:rsidRDefault="00216203" w:rsidP="0021620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5A4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216203" w:rsidRPr="001A45A4" w:rsidRDefault="00216203" w:rsidP="0021620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5A4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216203" w:rsidRPr="001A45A4" w:rsidRDefault="00216203" w:rsidP="0021620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1A45A4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4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16203" w:rsidRPr="001A45A4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4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216203" w:rsidRPr="001A45A4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5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45A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A45A4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216203" w:rsidRPr="001A45A4" w:rsidRDefault="00216203" w:rsidP="0021620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Индивидуальные к</w:t>
            </w:r>
            <w:r w:rsidRPr="001A45A4">
              <w:rPr>
                <w:rFonts w:ascii="Times New Roman" w:hAnsi="Times New Roman"/>
                <w:u w:val="single"/>
              </w:rPr>
              <w:t>онсультации</w:t>
            </w:r>
          </w:p>
          <w:p w:rsidR="00216203" w:rsidRPr="001A45A4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5A4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1A45A4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45A4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216203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BF2499" w:rsidRDefault="00BF2499" w:rsidP="00216203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16203" w:rsidRPr="00027137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КУРСЫ ПОВЫШЕНИЯ КВАЛИФИКАЦИИ</w:t>
            </w:r>
          </w:p>
        </w:tc>
      </w:tr>
      <w:tr w:rsidR="00216203" w:rsidRPr="0017421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06.02.20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E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  <w:p w:rsidR="00216203" w:rsidRPr="00DA2DE8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DE8">
              <w:rPr>
                <w:rFonts w:ascii="Times New Roman" w:hAnsi="Times New Roman"/>
                <w:sz w:val="20"/>
                <w:szCs w:val="20"/>
              </w:rPr>
              <w:t>ГБОУ № 168</w:t>
            </w:r>
          </w:p>
          <w:p w:rsidR="00216203" w:rsidRPr="00DA2DE8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DE8">
              <w:rPr>
                <w:rFonts w:ascii="Times New Roman" w:hAnsi="Times New Roman"/>
                <w:sz w:val="20"/>
                <w:szCs w:val="20"/>
              </w:rPr>
              <w:t>Невский пр., д.169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27.02.20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216203" w:rsidRPr="00956DD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027137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027137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педагогов начальной и средней школы</w:t>
            </w:r>
          </w:p>
          <w:p w:rsidR="00216203" w:rsidRPr="00027137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</w:p>
          <w:p w:rsidR="00216203" w:rsidRPr="00027137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27137">
              <w:rPr>
                <w:rStyle w:val="apple-converted-space"/>
                <w:rFonts w:ascii="Times New Roman" w:hAnsi="Times New Roman"/>
                <w:shd w:val="clear" w:color="auto" w:fill="FFFFFF"/>
              </w:rPr>
              <w:t>«Проектирование в деятельности учащегося и педагога в контексте ФГОС ООО и ФГОС НОО»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027137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216203" w:rsidRPr="0017421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04.02.20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11.02.20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18.02.20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25.02.20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027137" w:rsidRDefault="00216203" w:rsidP="002162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7137">
              <w:rPr>
                <w:rFonts w:ascii="Times New Roman" w:hAnsi="Times New Roman"/>
                <w:b/>
              </w:rPr>
              <w:t>Для педагогов ОУ и ДОУ</w:t>
            </w:r>
          </w:p>
          <w:p w:rsidR="00216203" w:rsidRPr="0002713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203" w:rsidRPr="0002713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027137">
              <w:rPr>
                <w:rFonts w:ascii="Times New Roman" w:hAnsi="Times New Roman"/>
              </w:rPr>
              <w:t xml:space="preserve">«Психолого-педагогическое сопровождение детей с синдромом дефицита внимания и </w:t>
            </w:r>
            <w:proofErr w:type="spellStart"/>
            <w:r w:rsidRPr="00027137">
              <w:rPr>
                <w:rFonts w:ascii="Times New Roman" w:hAnsi="Times New Roman"/>
              </w:rPr>
              <w:t>гиперактивностью</w:t>
            </w:r>
            <w:proofErr w:type="spellEnd"/>
            <w:r w:rsidRPr="00027137">
              <w:rPr>
                <w:rFonts w:ascii="Times New Roman" w:hAnsi="Times New Roman"/>
              </w:rPr>
              <w:t xml:space="preserve"> (СДВГ)»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027137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Бондарева М.О.</w:t>
            </w:r>
          </w:p>
        </w:tc>
      </w:tr>
      <w:tr w:rsidR="00216203" w:rsidRPr="0017421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956DD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DB">
              <w:rPr>
                <w:rFonts w:ascii="Times New Roman" w:hAnsi="Times New Roman"/>
                <w:b/>
                <w:sz w:val="20"/>
                <w:szCs w:val="20"/>
              </w:rPr>
              <w:t>05.02.20</w:t>
            </w:r>
          </w:p>
          <w:p w:rsidR="00216203" w:rsidRPr="00956DD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956DD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DB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16203" w:rsidRPr="00956DD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956DD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DB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16203" w:rsidRPr="00956DD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DB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216203" w:rsidRPr="00956DD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DB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956DDB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956DDB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педагогов средней школы, заместителей директоров по УВР</w:t>
            </w:r>
          </w:p>
          <w:p w:rsidR="00216203" w:rsidRPr="00956DDB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216203" w:rsidRPr="00956DDB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56DDB">
              <w:rPr>
                <w:rStyle w:val="apple-converted-space"/>
                <w:rFonts w:ascii="Times New Roman" w:hAnsi="Times New Roman"/>
                <w:shd w:val="clear" w:color="auto" w:fill="FFFFFF"/>
              </w:rPr>
              <w:t>«Лучшие практики реализации ФГОС: проекты и инновации»</w:t>
            </w:r>
          </w:p>
          <w:p w:rsidR="00216203" w:rsidRPr="00956DDB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216203" w:rsidRPr="00956DDB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56DDB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956DDB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DDB">
              <w:rPr>
                <w:rFonts w:ascii="Times New Roman" w:hAnsi="Times New Roman"/>
                <w:sz w:val="20"/>
                <w:szCs w:val="20"/>
              </w:rPr>
              <w:t>Даутова</w:t>
            </w:r>
            <w:proofErr w:type="spellEnd"/>
            <w:r w:rsidRPr="00956DDB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216203" w:rsidRPr="0017421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04.02.20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11.02.20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18.02.20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25.02.20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ОУ № 204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ул. Миллионная, д.14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027137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027137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педагогов ОУ, ДОУ, ДОД</w:t>
            </w:r>
          </w:p>
          <w:p w:rsidR="00216203" w:rsidRPr="00027137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216203" w:rsidRPr="00660A0F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«</w:t>
            </w:r>
            <w:r w:rsidRPr="00027137">
              <w:rPr>
                <w:rStyle w:val="apple-converted-space"/>
                <w:rFonts w:ascii="Times New Roman" w:hAnsi="Times New Roman"/>
                <w:shd w:val="clear" w:color="auto" w:fill="FFFFFF"/>
              </w:rPr>
              <w:t>Театральная педагогика как путь к формированию творческой образовательной среды школы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027137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>Миловидова О.В.</w:t>
            </w:r>
          </w:p>
        </w:tc>
      </w:tr>
      <w:tr w:rsidR="00216203" w:rsidRPr="0017421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DE8">
              <w:rPr>
                <w:rFonts w:ascii="Times New Roman" w:hAnsi="Times New Roman"/>
                <w:b/>
                <w:sz w:val="20"/>
                <w:szCs w:val="20"/>
              </w:rPr>
              <w:t>06.02.20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16203" w:rsidRPr="00DA2DE8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DE8">
              <w:rPr>
                <w:rFonts w:ascii="Times New Roman" w:hAnsi="Times New Roman"/>
                <w:sz w:val="20"/>
                <w:szCs w:val="20"/>
              </w:rPr>
              <w:t>ГБОУ № 168</w:t>
            </w:r>
          </w:p>
          <w:p w:rsidR="00216203" w:rsidRPr="00DA2DE8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DE8">
              <w:rPr>
                <w:rFonts w:ascii="Times New Roman" w:hAnsi="Times New Roman"/>
                <w:sz w:val="20"/>
                <w:szCs w:val="20"/>
              </w:rPr>
              <w:t>Невский пр., д.169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27.02.20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137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37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216203" w:rsidRPr="0002713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027137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027137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 xml:space="preserve">Для </w:t>
            </w:r>
            <w:r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заместителей директоров по ВР</w:t>
            </w:r>
          </w:p>
          <w:p w:rsidR="00216203" w:rsidRPr="00027137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</w:p>
          <w:p w:rsidR="00216203" w:rsidRPr="003D5930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3D5930">
              <w:rPr>
                <w:rStyle w:val="apple-converted-space"/>
                <w:rFonts w:ascii="Times New Roman" w:hAnsi="Times New Roman"/>
                <w:shd w:val="clear" w:color="auto" w:fill="FFFFFF"/>
              </w:rPr>
              <w:t>«</w:t>
            </w:r>
            <w:r w:rsidRPr="003D5930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Организация и реализация социальных проектов как основа воспитательной деятельности ОО</w:t>
            </w:r>
            <w:r w:rsidRPr="003D5930">
              <w:rPr>
                <w:rStyle w:val="apple-converted-space"/>
                <w:rFonts w:ascii="Times New Roman" w:hAnsi="Times New Roman"/>
                <w:shd w:val="clear" w:color="auto" w:fill="FFFFFF"/>
              </w:rPr>
              <w:t>»</w:t>
            </w:r>
          </w:p>
          <w:p w:rsidR="00216203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216203" w:rsidRPr="00027137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56DDB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027137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АППО</w:t>
            </w:r>
          </w:p>
        </w:tc>
      </w:tr>
      <w:tr w:rsidR="00216203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216203" w:rsidRPr="004F400A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F4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CA093D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28.02.20</w:t>
            </w:r>
          </w:p>
          <w:p w:rsidR="00216203" w:rsidRPr="00CA093D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9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5.3</w:t>
            </w:r>
            <w:r w:rsidRPr="00CA093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Pr="006C291D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91D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16203" w:rsidRPr="006C291D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91D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216203" w:rsidRPr="001A45A4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C291D">
              <w:rPr>
                <w:rFonts w:ascii="Times New Roman" w:hAnsi="Times New Roman"/>
                <w:sz w:val="20"/>
                <w:szCs w:val="20"/>
              </w:rPr>
              <w:t>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4F400A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4F400A">
              <w:rPr>
                <w:rFonts w:ascii="Times New Roman" w:hAnsi="Times New Roman"/>
                <w:u w:val="single"/>
              </w:rPr>
              <w:t>Консультация</w:t>
            </w:r>
            <w:r w:rsidRPr="004F400A">
              <w:rPr>
                <w:rFonts w:ascii="Times New Roman" w:hAnsi="Times New Roman"/>
              </w:rPr>
              <w:t xml:space="preserve"> для педагогов, планирующих участие в Конкурсе на </w:t>
            </w:r>
            <w:r w:rsidRPr="004F400A">
              <w:rPr>
                <w:rFonts w:ascii="Times New Roman" w:hAnsi="Times New Roman"/>
                <w:b/>
              </w:rPr>
              <w:t xml:space="preserve">присуждение премий лучшим учителям за достижения в педагогической деятельности в Санкт-Петербурге </w:t>
            </w:r>
            <w:r w:rsidRPr="004F400A">
              <w:rPr>
                <w:rFonts w:ascii="Times New Roman" w:hAnsi="Times New Roman"/>
              </w:rPr>
              <w:t>(ПНПО – учителя)</w:t>
            </w:r>
          </w:p>
          <w:p w:rsidR="00216203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2499" w:rsidRPr="00BF2499" w:rsidRDefault="00BF2499" w:rsidP="00BF2499">
            <w:pPr>
              <w:spacing w:after="0" w:line="240" w:lineRule="auto"/>
              <w:rPr>
                <w:rStyle w:val="apple-converted-space"/>
                <w:rFonts w:ascii="Times New Roman" w:hAnsi="Times New Roman"/>
                <w:u w:val="single"/>
              </w:rPr>
            </w:pPr>
            <w:r w:rsidRPr="00BF2499">
              <w:rPr>
                <w:rStyle w:val="apple-converted-space"/>
                <w:rFonts w:ascii="Times New Roman" w:hAnsi="Times New Roman"/>
                <w:u w:val="single"/>
              </w:rPr>
              <w:lastRenderedPageBreak/>
              <w:t>Для удобства работы на консультации необходимо:</w:t>
            </w:r>
          </w:p>
          <w:p w:rsidR="00BF2499" w:rsidRPr="00BF2499" w:rsidRDefault="00BF2499" w:rsidP="00BF2499">
            <w:pPr>
              <w:spacing w:after="0" w:line="240" w:lineRule="auto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 xml:space="preserve">1. </w:t>
            </w:r>
            <w:r w:rsidRPr="00BF2499">
              <w:rPr>
                <w:rStyle w:val="apple-converted-space"/>
                <w:rFonts w:ascii="Times New Roman" w:hAnsi="Times New Roman"/>
              </w:rPr>
              <w:t>Ознакомиться с материалами конкурса</w:t>
            </w:r>
            <w:r>
              <w:rPr>
                <w:rStyle w:val="apple-converted-space"/>
                <w:rFonts w:ascii="Times New Roman" w:hAnsi="Times New Roman"/>
              </w:rPr>
              <w:t>.</w:t>
            </w:r>
          </w:p>
          <w:p w:rsidR="00BF2499" w:rsidRPr="00BF2499" w:rsidRDefault="00BF2499" w:rsidP="00BF2499">
            <w:pPr>
              <w:spacing w:after="0" w:line="240" w:lineRule="auto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 xml:space="preserve">2. </w:t>
            </w:r>
            <w:r w:rsidRPr="00BF2499">
              <w:rPr>
                <w:rStyle w:val="apple-converted-space"/>
                <w:rFonts w:ascii="Times New Roman" w:hAnsi="Times New Roman"/>
              </w:rPr>
              <w:t>Принести папку, заполненную на 70%. И подумать, какие материалы вы сможете приложить в разделы конкурсной папки.</w:t>
            </w:r>
          </w:p>
          <w:p w:rsidR="00216203" w:rsidRPr="00BF2499" w:rsidRDefault="00BF2499" w:rsidP="00BF2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imes New Roman" w:hAnsi="Times New Roman"/>
              </w:rPr>
              <w:t xml:space="preserve">3. </w:t>
            </w:r>
            <w:r w:rsidRPr="00BF2499">
              <w:rPr>
                <w:rStyle w:val="apple-converted-space"/>
                <w:rFonts w:ascii="Times New Roman" w:hAnsi="Times New Roman"/>
              </w:rPr>
              <w:t>Сформулировать вопросы по наполнению конкурсной папки.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4F400A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00A">
              <w:rPr>
                <w:rFonts w:ascii="Times New Roman" w:hAnsi="Times New Roman"/>
                <w:sz w:val="20"/>
                <w:szCs w:val="20"/>
              </w:rPr>
              <w:lastRenderedPageBreak/>
              <w:t>Данилова А.К.</w:t>
            </w:r>
          </w:p>
          <w:p w:rsidR="00216203" w:rsidRPr="004F400A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00A">
              <w:rPr>
                <w:rFonts w:ascii="Times New Roman" w:hAnsi="Times New Roman"/>
                <w:sz w:val="20"/>
                <w:szCs w:val="20"/>
              </w:rPr>
              <w:t>Нагорная Е.А.</w:t>
            </w:r>
          </w:p>
        </w:tc>
      </w:tr>
      <w:tr w:rsidR="00216203" w:rsidRPr="00210392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216203" w:rsidRPr="00677F6C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7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ПРОФОРИЕНТАЦИЯ И ПРОФИЛАКТИКА ДДТТ И БДД</w:t>
            </w:r>
          </w:p>
        </w:tc>
      </w:tr>
      <w:tr w:rsidR="00216203" w:rsidRPr="00FC451C" w:rsidTr="0017421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FC451C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51C">
              <w:rPr>
                <w:rFonts w:ascii="Times New Roman" w:hAnsi="Times New Roman"/>
                <w:b/>
                <w:sz w:val="20"/>
                <w:szCs w:val="20"/>
              </w:rPr>
              <w:t>13.02.20</w:t>
            </w:r>
          </w:p>
          <w:p w:rsidR="00216203" w:rsidRPr="00FC451C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51C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16203" w:rsidRPr="00FC451C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Pr="00FC451C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51C">
              <w:rPr>
                <w:rFonts w:ascii="Times New Roman" w:hAnsi="Times New Roman"/>
                <w:sz w:val="20"/>
                <w:szCs w:val="20"/>
              </w:rPr>
              <w:t>ул.К.Заслонова</w:t>
            </w:r>
            <w:proofErr w:type="spellEnd"/>
            <w:r w:rsidRPr="00FC451C">
              <w:rPr>
                <w:rFonts w:ascii="Times New Roman" w:hAnsi="Times New Roman"/>
                <w:sz w:val="20"/>
                <w:szCs w:val="20"/>
              </w:rPr>
              <w:t> д.23, филиал ГБУДО ДДТ "Фонтанка-32 "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FC451C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</w:rPr>
            </w:pPr>
            <w:r w:rsidRPr="00FC451C">
              <w:rPr>
                <w:rStyle w:val="apple-converted-space"/>
                <w:rFonts w:ascii="Times New Roman" w:hAnsi="Times New Roman"/>
                <w:b/>
              </w:rPr>
              <w:t>РМО ответственных за профилактику ДДТТ и БДД в ОУ района</w:t>
            </w:r>
          </w:p>
          <w:p w:rsidR="00216203" w:rsidRPr="00FC451C" w:rsidRDefault="00216203" w:rsidP="00216203">
            <w:pPr>
              <w:spacing w:after="0" w:line="240" w:lineRule="auto"/>
              <w:rPr>
                <w:rStyle w:val="apple-converted-space"/>
                <w:shd w:val="clear" w:color="auto" w:fill="FFFFFF"/>
              </w:rPr>
            </w:pPr>
            <w:r w:rsidRPr="00FC451C">
              <w:rPr>
                <w:rStyle w:val="apple-converted-space"/>
                <w:rFonts w:ascii="Times New Roman" w:hAnsi="Times New Roman"/>
              </w:rPr>
              <w:t>"Повышение компетенций педагогов в проведении занятий по ПДД с обучающимися по программам дополнительного образования"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FC451C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51C">
              <w:rPr>
                <w:rFonts w:ascii="Times New Roman" w:hAnsi="Times New Roman"/>
                <w:sz w:val="20"/>
                <w:szCs w:val="20"/>
              </w:rPr>
              <w:t>Михейкина</w:t>
            </w:r>
            <w:proofErr w:type="spellEnd"/>
            <w:r w:rsidRPr="00FC451C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</w:tr>
      <w:tr w:rsidR="00216203" w:rsidRPr="00F64DF5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216203" w:rsidRPr="00F64DF5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4D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A166D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 – 17.00</w:t>
            </w:r>
          </w:p>
          <w:p w:rsidR="00216203" w:rsidRPr="00A166D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16203" w:rsidRPr="00A166D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ГБУ ИМЦ,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  <w:p w:rsidR="00216203" w:rsidRPr="00A166D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C013A4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013A4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РМО преподавателей ОРКСЭ и ОДНКНР:</w:t>
            </w:r>
          </w:p>
          <w:p w:rsidR="00216203" w:rsidRPr="00C013A4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C013A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- О городских конкурсах и олимпиадах во втором полугодии 2019-2020 </w:t>
            </w:r>
            <w:proofErr w:type="spellStart"/>
            <w:proofErr w:type="gramStart"/>
            <w:r w:rsidRPr="00C013A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уч.года</w:t>
            </w:r>
            <w:proofErr w:type="spellEnd"/>
            <w:proofErr w:type="gramEnd"/>
            <w:r w:rsidRPr="00C013A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; </w:t>
            </w:r>
          </w:p>
          <w:p w:rsidR="00216203" w:rsidRPr="00C013A4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C013A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- О конкурсе «Уроки побеждать» - районном и городском этапе; </w:t>
            </w:r>
          </w:p>
          <w:p w:rsidR="00216203" w:rsidRPr="00C013A4" w:rsidRDefault="00216203" w:rsidP="00216203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C013A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- О конкурсе методических разработок по ОРКСЭ и ОДНКНР 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216203" w:rsidRPr="00C013A4" w:rsidRDefault="00BF2499" w:rsidP="00216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- О</w:t>
            </w:r>
            <w:r w:rsidR="00216203" w:rsidRPr="00C013A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Всероссийском конкурсе «За нравственный подвиг учителя» - 2020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2162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г.</w:t>
            </w:r>
            <w:r w:rsidR="00216203" w:rsidRPr="00C013A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: новое в правилах регистрации и подаче работ на конкурс.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Pr="00A166D6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A166D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(время будет уточнено)</w:t>
            </w:r>
          </w:p>
          <w:p w:rsidR="00BF2499" w:rsidRPr="00A166D6" w:rsidRDefault="00BF2499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16203" w:rsidRPr="00A166D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ГБОУ № 321</w:t>
            </w:r>
          </w:p>
          <w:p w:rsidR="00216203" w:rsidRPr="00A166D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Социалистическая, д.7а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BF2499" w:rsidRDefault="00216203" w:rsidP="0021620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2499">
              <w:rPr>
                <w:rFonts w:ascii="Times New Roman" w:hAnsi="Times New Roman"/>
              </w:rPr>
              <w:t>Четвертый</w:t>
            </w:r>
            <w:r w:rsidRPr="00BF2499">
              <w:rPr>
                <w:rFonts w:ascii="Times New Roman" w:hAnsi="Times New Roman"/>
                <w:color w:val="000000"/>
              </w:rPr>
              <w:t xml:space="preserve"> музыкальный вечер, посвящённый М.И. Глинке, выпускнику </w:t>
            </w:r>
            <w:r w:rsidRPr="00BF2499">
              <w:rPr>
                <w:rFonts w:ascii="Times New Roman" w:hAnsi="Times New Roman"/>
              </w:rPr>
              <w:t>Первой Санкт-Петербургской гимназии.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Машковцев</w:t>
            </w:r>
            <w:proofErr w:type="spellEnd"/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Д.В.,</w:t>
            </w:r>
          </w:p>
          <w:p w:rsidR="00216203" w:rsidRPr="00A166D6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Дейкова</w:t>
            </w:r>
            <w:proofErr w:type="spellEnd"/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A166D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12.00 – 15.00</w:t>
            </w:r>
          </w:p>
          <w:p w:rsidR="00BF2499" w:rsidRPr="00A166D6" w:rsidRDefault="00BF2499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16203" w:rsidRPr="00A166D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Наб.реки</w:t>
            </w:r>
            <w:proofErr w:type="spellEnd"/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Монастырки</w:t>
            </w:r>
            <w:proofErr w:type="spellEnd"/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, д.1:</w:t>
            </w:r>
          </w:p>
          <w:p w:rsidR="00216203" w:rsidRPr="00A166D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Ал.-Невская лавра, митрополичий корпус, отдел религиозного образования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C013A4" w:rsidRDefault="00216203" w:rsidP="00216203">
            <w:pPr>
              <w:tabs>
                <w:tab w:val="left" w:pos="851"/>
              </w:tabs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013A4">
              <w:rPr>
                <w:rFonts w:ascii="Times New Roman" w:hAnsi="Times New Roman"/>
                <w:b/>
                <w:color w:val="000000"/>
              </w:rPr>
              <w:t>Региональный этап Общероссийской олимпиады по ОПК. (</w:t>
            </w:r>
            <w:r w:rsidRPr="00C013A4">
              <w:rPr>
                <w:rFonts w:ascii="Times New Roman" w:hAnsi="Times New Roman"/>
                <w:color w:val="000000"/>
              </w:rPr>
              <w:t>ОБЯЗАТЕЛЬНА предварительная персональная регистрация участников олимпиады  на сайте : http://opk.pravolimp.ru – 5 человек от района из ОУ № 207(1 чел.), 157(1 ч</w:t>
            </w:r>
            <w:r w:rsidR="00BF2499">
              <w:rPr>
                <w:rFonts w:ascii="Times New Roman" w:hAnsi="Times New Roman"/>
                <w:color w:val="000000"/>
              </w:rPr>
              <w:t>ел.), 155(2чел.), 222 (1 чел.).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Pr="00A166D6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Вечер С.Б.,</w:t>
            </w:r>
          </w:p>
          <w:p w:rsidR="00216203" w:rsidRPr="00A166D6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отв. </w:t>
            </w:r>
            <w:r w:rsidR="00BF2499"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педагоги </w:t>
            </w: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от ОУ:</w:t>
            </w:r>
          </w:p>
          <w:p w:rsidR="00216203" w:rsidRPr="00A166D6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№ 207 (Александрова О.В.),</w:t>
            </w:r>
          </w:p>
          <w:p w:rsidR="00216203" w:rsidRPr="00A166D6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№ 157 (Игошин М.И.),</w:t>
            </w:r>
          </w:p>
          <w:p w:rsidR="00216203" w:rsidRPr="00A166D6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Агейкина О.М.</w:t>
            </w: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),</w:t>
            </w:r>
          </w:p>
          <w:p w:rsidR="00216203" w:rsidRPr="00A166D6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222</w:t>
            </w: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Иванова В.В.</w:t>
            </w:r>
            <w:r w:rsidR="00BF2499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216203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7A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ПРОЕКТ «ОБРАЗ МОЛОДОГО ПЕДАГОГА 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7A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СОВРЕМЕННОМ ОБЩЕСТВЕ»</w:t>
            </w:r>
          </w:p>
        </w:tc>
      </w:tr>
      <w:tr w:rsidR="00216203" w:rsidRPr="00064EEA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5B66C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66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25.02.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216203" w:rsidRPr="005B66C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  <w:r w:rsidRPr="005B66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 153</w:t>
            </w:r>
          </w:p>
          <w:p w:rsidR="00216203" w:rsidRPr="00696D68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Гончарная ул., д. 15,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F37FE4" w:rsidRDefault="00216203" w:rsidP="002162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Педагогический квест «Многогранность талантов»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Pr="00696D68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Зезкова М.А.</w:t>
            </w:r>
          </w:p>
        </w:tc>
      </w:tr>
      <w:tr w:rsidR="00216203" w:rsidRPr="00EC62A4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5B66C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66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26.02.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216203" w:rsidRPr="005B66C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  <w:r w:rsidRPr="005B66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6203" w:rsidRPr="005B66C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6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РГПУ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B6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им. А. И. Герцена,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B66C9">
              <w:rPr>
                <w:rFonts w:ascii="Times New Roman" w:hAnsi="Times New Roman"/>
                <w:color w:val="000000"/>
                <w:sz w:val="20"/>
                <w:szCs w:val="20"/>
              </w:rPr>
              <w:t>4 корпус</w:t>
            </w:r>
          </w:p>
          <w:p w:rsidR="00216203" w:rsidRPr="00696D68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66C9">
              <w:rPr>
                <w:rFonts w:ascii="Times New Roman" w:hAnsi="Times New Roman"/>
                <w:color w:val="000000"/>
                <w:sz w:val="20"/>
                <w:szCs w:val="20"/>
              </w:rPr>
              <w:t>Дискуссионный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5B66C9">
              <w:rPr>
                <w:rFonts w:ascii="Times New Roman" w:hAnsi="Times New Roman"/>
                <w:color w:val="000000"/>
              </w:rPr>
              <w:t>еминар-практикум «</w:t>
            </w:r>
            <w:r>
              <w:rPr>
                <w:rFonts w:ascii="Times New Roman" w:hAnsi="Times New Roman"/>
                <w:color w:val="000000"/>
                <w:lang w:val="en-US"/>
              </w:rPr>
              <w:t>Inter</w:t>
            </w:r>
            <w:r>
              <w:rPr>
                <w:rFonts w:ascii="Times New Roman" w:hAnsi="Times New Roman"/>
                <w:color w:val="000000"/>
              </w:rPr>
              <w:t>активные технологии обучения»</w:t>
            </w:r>
          </w:p>
          <w:p w:rsidR="00216203" w:rsidRDefault="00216203" w:rsidP="002162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6203" w:rsidRPr="005B66C9" w:rsidRDefault="00216203" w:rsidP="0021620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B66C9">
              <w:rPr>
                <w:rFonts w:ascii="Times New Roman" w:hAnsi="Times New Roman"/>
                <w:i/>
                <w:color w:val="000000"/>
              </w:rPr>
              <w:t xml:space="preserve">Для участия необходимо предварительно зарегистрироваться по ссылке: </w:t>
            </w:r>
            <w:hyperlink r:id="rId9" w:history="1">
              <w:r w:rsidRPr="005B66C9">
                <w:rPr>
                  <w:rStyle w:val="a4"/>
                  <w:rFonts w:ascii="Times New Roman" w:hAnsi="Times New Roman"/>
                  <w:i/>
                </w:rPr>
                <w:t>https://forms.gle/BFCMhR8BKgMaKSLv9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16203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Булкина К.И.</w:t>
            </w:r>
          </w:p>
          <w:p w:rsidR="00216203" w:rsidRPr="00696D68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Эммануэль Т.Ю.</w:t>
            </w:r>
          </w:p>
        </w:tc>
      </w:tr>
      <w:tr w:rsidR="00216203" w:rsidRPr="00210392" w:rsidTr="00D660BA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BF2499" w:rsidRDefault="00BF2499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68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ШКОЛА НАЧИНАЮЩЕГО КЛАССНОГО РУКОВОДИТЕЛЯ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355E7F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216203" w:rsidRPr="00355E7F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47C">
              <w:rPr>
                <w:rFonts w:ascii="Times New Roman" w:hAnsi="Times New Roman"/>
                <w:sz w:val="20"/>
                <w:szCs w:val="20"/>
              </w:rPr>
              <w:t xml:space="preserve"> ГБОУ № 166</w:t>
            </w:r>
          </w:p>
          <w:p w:rsidR="00216203" w:rsidRPr="00F555C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47C">
              <w:rPr>
                <w:rFonts w:ascii="Times New Roman" w:hAnsi="Times New Roman"/>
                <w:sz w:val="20"/>
                <w:szCs w:val="20"/>
              </w:rPr>
              <w:t>Прудковский</w:t>
            </w:r>
            <w:proofErr w:type="spellEnd"/>
            <w:r w:rsidRPr="007B747C">
              <w:rPr>
                <w:rFonts w:ascii="Times New Roman" w:hAnsi="Times New Roman"/>
                <w:sz w:val="20"/>
                <w:szCs w:val="20"/>
              </w:rPr>
              <w:t xml:space="preserve"> пер., д1/8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7B747C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7B747C">
              <w:rPr>
                <w:rFonts w:ascii="Times New Roman" w:hAnsi="Times New Roman"/>
                <w:b/>
                <w:u w:val="single"/>
              </w:rPr>
              <w:t>Мастер-класс:</w:t>
            </w:r>
            <w:r w:rsidRPr="00F555C9">
              <w:rPr>
                <w:rFonts w:ascii="Times New Roman" w:hAnsi="Times New Roman"/>
              </w:rPr>
              <w:t xml:space="preserve"> </w:t>
            </w:r>
            <w:r w:rsidRPr="007B747C">
              <w:rPr>
                <w:rFonts w:ascii="Times New Roman" w:hAnsi="Times New Roman"/>
              </w:rPr>
              <w:t>«Проблемы межличностных отношений юношества</w:t>
            </w:r>
            <w:r>
              <w:rPr>
                <w:rFonts w:ascii="Times New Roman" w:hAnsi="Times New Roman"/>
              </w:rPr>
              <w:t xml:space="preserve">. </w:t>
            </w:r>
            <w:r w:rsidRPr="007B747C">
              <w:rPr>
                <w:rFonts w:ascii="Times New Roman" w:hAnsi="Times New Roman"/>
              </w:rPr>
              <w:t>Духовно-нравственное воспитание»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7B747C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47C">
              <w:rPr>
                <w:rFonts w:ascii="Times New Roman" w:hAnsi="Times New Roman"/>
                <w:sz w:val="20"/>
                <w:szCs w:val="20"/>
              </w:rPr>
              <w:t>Орлова</w:t>
            </w:r>
            <w:r w:rsidR="00BF2499" w:rsidRPr="007B747C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  <w:r w:rsidRPr="007B74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747C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7B747C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355E7F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>14.02.20</w:t>
            </w:r>
          </w:p>
          <w:p w:rsidR="00216203" w:rsidRPr="00355E7F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216203" w:rsidRPr="007B747C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Pr="00D615A0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747C">
              <w:rPr>
                <w:rFonts w:ascii="Times New Roman" w:hAnsi="Times New Roman"/>
                <w:sz w:val="20"/>
                <w:szCs w:val="20"/>
              </w:rPr>
              <w:t>ГБОУ № 550,  Торговый переулок, д. 2а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7B747C" w:rsidRDefault="00216203" w:rsidP="0021620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B747C">
              <w:rPr>
                <w:rFonts w:ascii="Times New Roman" w:hAnsi="Times New Roman"/>
                <w:b/>
                <w:u w:val="single"/>
              </w:rPr>
              <w:t>Мастер-класс:</w:t>
            </w:r>
            <w:r w:rsidRPr="007B747C">
              <w:rPr>
                <w:rFonts w:ascii="Times New Roman" w:hAnsi="Times New Roman"/>
              </w:rPr>
              <w:t xml:space="preserve"> «Формирование классного коллектива»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7B747C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47C">
              <w:rPr>
                <w:rFonts w:ascii="Times New Roman" w:hAnsi="Times New Roman"/>
                <w:sz w:val="20"/>
                <w:szCs w:val="20"/>
              </w:rPr>
              <w:t>Горохова</w:t>
            </w:r>
            <w:r w:rsidR="00BF2499" w:rsidRPr="007B747C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  <w:r w:rsidRPr="007B74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747C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7B747C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355E7F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>17.02.20</w:t>
            </w:r>
          </w:p>
          <w:p w:rsidR="00216203" w:rsidRPr="00355E7F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216203" w:rsidRPr="000B06AE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Pr="000B06AE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AE">
              <w:rPr>
                <w:rFonts w:ascii="Times New Roman" w:hAnsi="Times New Roman"/>
                <w:sz w:val="20"/>
                <w:szCs w:val="20"/>
              </w:rPr>
              <w:t>ГБОУ № 304</w:t>
            </w:r>
          </w:p>
          <w:p w:rsidR="00216203" w:rsidRPr="007B747C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AE">
              <w:rPr>
                <w:rFonts w:ascii="Times New Roman" w:hAnsi="Times New Roman"/>
                <w:sz w:val="20"/>
                <w:szCs w:val="20"/>
              </w:rPr>
              <w:t>ул. Черняховского, д.30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0B06AE" w:rsidRDefault="00216203" w:rsidP="0021620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B06AE">
              <w:rPr>
                <w:rFonts w:ascii="Times New Roman" w:hAnsi="Times New Roman"/>
                <w:b/>
                <w:u w:val="single"/>
              </w:rPr>
              <w:t>Мастер-класс:</w:t>
            </w:r>
            <w:r w:rsidRPr="000B06AE">
              <w:rPr>
                <w:rFonts w:ascii="Times New Roman" w:hAnsi="Times New Roman"/>
              </w:rPr>
              <w:t xml:space="preserve"> «Формирование нравственных качеств петербуржца»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49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AE">
              <w:rPr>
                <w:rFonts w:ascii="Times New Roman" w:hAnsi="Times New Roman"/>
                <w:sz w:val="20"/>
                <w:szCs w:val="20"/>
              </w:rPr>
              <w:t>Басова</w:t>
            </w:r>
            <w:r w:rsidR="00BF2499" w:rsidRPr="000B06AE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  <w:r w:rsidRPr="000B06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16203" w:rsidRPr="000B06AE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AE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355E7F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>25.02.20</w:t>
            </w:r>
          </w:p>
          <w:p w:rsidR="00216203" w:rsidRPr="00355E7F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 xml:space="preserve">15.00 </w:t>
            </w:r>
          </w:p>
          <w:p w:rsidR="00216203" w:rsidRPr="0067321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217">
              <w:rPr>
                <w:rFonts w:ascii="Times New Roman" w:hAnsi="Times New Roman"/>
                <w:sz w:val="20"/>
                <w:szCs w:val="20"/>
              </w:rPr>
              <w:t xml:space="preserve">ГБОУ ГРМ,  </w:t>
            </w:r>
          </w:p>
          <w:p w:rsidR="00216203" w:rsidRPr="0067321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217">
              <w:rPr>
                <w:rFonts w:ascii="Times New Roman" w:hAnsi="Times New Roman"/>
                <w:sz w:val="20"/>
                <w:szCs w:val="20"/>
              </w:rPr>
              <w:t>пл. искусств д.2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673217" w:rsidRDefault="00216203" w:rsidP="0021620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73217">
              <w:rPr>
                <w:rFonts w:ascii="Times New Roman" w:hAnsi="Times New Roman"/>
                <w:b/>
                <w:u w:val="single"/>
              </w:rPr>
              <w:t>Мастер-класс:</w:t>
            </w:r>
            <w:r w:rsidRPr="00673217">
              <w:rPr>
                <w:rFonts w:ascii="Times New Roman" w:hAnsi="Times New Roman"/>
              </w:rPr>
              <w:t xml:space="preserve"> «Как классно быть классным : эффективные приемы организации работы современного классного руководителя»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67321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217">
              <w:rPr>
                <w:rFonts w:ascii="Times New Roman" w:hAnsi="Times New Roman"/>
                <w:sz w:val="20"/>
                <w:szCs w:val="20"/>
              </w:rPr>
              <w:t>Мельникова</w:t>
            </w:r>
            <w:r w:rsidR="00BF2499" w:rsidRPr="00673217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  <w:r w:rsidRPr="00673217">
              <w:rPr>
                <w:rFonts w:ascii="Times New Roman" w:hAnsi="Times New Roman"/>
                <w:sz w:val="20"/>
                <w:szCs w:val="20"/>
              </w:rPr>
              <w:t>, зам. директора по ВР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355E7F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>27.02.20</w:t>
            </w:r>
          </w:p>
          <w:p w:rsidR="00216203" w:rsidRPr="00355E7F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F">
              <w:rPr>
                <w:rFonts w:ascii="Times New Roman" w:hAnsi="Times New Roman"/>
                <w:b/>
                <w:sz w:val="20"/>
                <w:szCs w:val="20"/>
              </w:rPr>
              <w:t xml:space="preserve">15.00 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AE">
              <w:rPr>
                <w:rFonts w:ascii="Times New Roman" w:hAnsi="Times New Roman"/>
                <w:sz w:val="20"/>
                <w:szCs w:val="20"/>
              </w:rPr>
              <w:t xml:space="preserve">ГБОУ № 321, </w:t>
            </w:r>
          </w:p>
          <w:p w:rsidR="00216203" w:rsidRPr="000B06AE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AE">
              <w:rPr>
                <w:rFonts w:ascii="Times New Roman" w:hAnsi="Times New Roman"/>
                <w:sz w:val="20"/>
                <w:szCs w:val="20"/>
              </w:rPr>
              <w:t>ул. Социалистическая, д.7/11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0B06AE" w:rsidRDefault="00216203" w:rsidP="0021620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B06AE">
              <w:rPr>
                <w:rFonts w:ascii="Times New Roman" w:hAnsi="Times New Roman"/>
                <w:b/>
                <w:u w:val="single"/>
              </w:rPr>
              <w:t>Мастер-класс:</w:t>
            </w:r>
            <w:r w:rsidRPr="000B06AE">
              <w:rPr>
                <w:rFonts w:ascii="Times New Roman" w:hAnsi="Times New Roman"/>
              </w:rPr>
              <w:t xml:space="preserve"> «Знакомство с культурными традициями русского народа. Праздник «Масленица»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0B06AE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6AE">
              <w:rPr>
                <w:rFonts w:ascii="Times New Roman" w:hAnsi="Times New Roman"/>
                <w:sz w:val="20"/>
                <w:szCs w:val="20"/>
              </w:rPr>
              <w:t>Самукова</w:t>
            </w:r>
            <w:proofErr w:type="spellEnd"/>
            <w:r w:rsidR="00BF2499" w:rsidRPr="000B06AE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  <w:r w:rsidRPr="000B06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06AE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0B06A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</w:tr>
      <w:tr w:rsidR="00216203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216203" w:rsidRPr="00F64DF5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D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216203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216203" w:rsidRPr="00F64DF5" w:rsidRDefault="00216203" w:rsidP="0021620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64DF5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F2499" w:rsidRPr="00BF2499" w:rsidRDefault="00BF2499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2499">
              <w:rPr>
                <w:rFonts w:ascii="Times New Roman" w:hAnsi="Times New Roman"/>
                <w:b/>
                <w:sz w:val="20"/>
                <w:szCs w:val="20"/>
              </w:rPr>
              <w:t>В любое удобное время</w:t>
            </w:r>
          </w:p>
          <w:p w:rsidR="00216203" w:rsidRPr="003F02D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 xml:space="preserve">Государственный Эрмитаж </w:t>
            </w:r>
          </w:p>
          <w:p w:rsidR="00216203" w:rsidRPr="003F02D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>Дворцовая наб. д.34</w:t>
            </w:r>
          </w:p>
          <w:p w:rsidR="00216203" w:rsidRPr="00F64DF5" w:rsidRDefault="00216203" w:rsidP="00BF249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>(Эрмитажный театр)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F64DF5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64DF5">
              <w:rPr>
                <w:rFonts w:ascii="Times New Roman" w:hAnsi="Times New Roman"/>
                <w:bCs/>
              </w:rPr>
              <w:t>Прогулка с детьми в Эрмитаже по маршрутному листу «Детство»</w:t>
            </w:r>
          </w:p>
          <w:p w:rsidR="00216203" w:rsidRPr="00F64DF5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64DF5">
              <w:rPr>
                <w:rFonts w:ascii="Times New Roman" w:hAnsi="Times New Roman"/>
                <w:bCs/>
              </w:rPr>
              <w:t>Школы № 122, 209, 636, АНО школа «Счастливое поколение» Центрального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DE17FD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DF5">
              <w:rPr>
                <w:rFonts w:ascii="Times New Roman" w:hAnsi="Times New Roman"/>
                <w:sz w:val="20"/>
                <w:szCs w:val="20"/>
              </w:rPr>
              <w:t>Кутьина</w:t>
            </w:r>
            <w:proofErr w:type="spellEnd"/>
            <w:r w:rsidRPr="00F64DF5">
              <w:rPr>
                <w:rFonts w:ascii="Times New Roman" w:hAnsi="Times New Roman"/>
                <w:sz w:val="20"/>
                <w:szCs w:val="20"/>
              </w:rPr>
              <w:t xml:space="preserve"> Т.Н. 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6A6A00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A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05.02.20</w:t>
            </w:r>
          </w:p>
          <w:p w:rsidR="00216203" w:rsidRPr="006A6A00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6A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11.00</w:t>
            </w:r>
          </w:p>
          <w:p w:rsidR="00216203" w:rsidRPr="00EF20E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6203" w:rsidRPr="00EF20E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EB">
              <w:rPr>
                <w:rFonts w:ascii="Times New Roman" w:hAnsi="Times New Roman"/>
                <w:sz w:val="20"/>
                <w:szCs w:val="20"/>
              </w:rPr>
              <w:t xml:space="preserve">ГБОУ № 207 </w:t>
            </w:r>
          </w:p>
          <w:p w:rsidR="00216203" w:rsidRPr="00EF20E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EB">
              <w:rPr>
                <w:rFonts w:ascii="Times New Roman" w:hAnsi="Times New Roman"/>
                <w:sz w:val="20"/>
                <w:szCs w:val="20"/>
              </w:rPr>
              <w:t>Невский пр., д.108, лит. Б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BF2499" w:rsidRDefault="00216203" w:rsidP="002162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2499">
              <w:rPr>
                <w:rFonts w:ascii="Times New Roman" w:hAnsi="Times New Roman"/>
                <w:b/>
                <w:color w:val="000000"/>
              </w:rPr>
              <w:t>Городской семинар</w:t>
            </w:r>
            <w:r w:rsidRPr="00BF2499">
              <w:rPr>
                <w:rFonts w:ascii="Times New Roman" w:hAnsi="Times New Roman"/>
                <w:color w:val="000000"/>
              </w:rPr>
              <w:t xml:space="preserve"> «Достижение метапредметных результатов: ключевые подходы» (открытые уроки, дискуссионная площадка, работа фокус-групп)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EF20EB" w:rsidRDefault="00216203" w:rsidP="0021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0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ПрищеповаЛ.В</w:t>
            </w:r>
            <w:proofErr w:type="spellEnd"/>
            <w:r w:rsidRPr="00EF20E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16203" w:rsidRPr="00EF20EB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F20EB">
              <w:rPr>
                <w:rFonts w:ascii="Times New Roman" w:hAnsi="Times New Roman"/>
                <w:sz w:val="20"/>
                <w:szCs w:val="20"/>
              </w:rPr>
              <w:t>Коцан</w:t>
            </w:r>
            <w:proofErr w:type="spellEnd"/>
            <w:r w:rsidRPr="00EF20EB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6A6A00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A00">
              <w:rPr>
                <w:rFonts w:ascii="Times New Roman" w:hAnsi="Times New Roman"/>
                <w:b/>
                <w:sz w:val="20"/>
                <w:szCs w:val="20"/>
              </w:rPr>
              <w:t>15.02.20</w:t>
            </w:r>
          </w:p>
          <w:p w:rsidR="00216203" w:rsidRPr="006A6A00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A00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216203" w:rsidRPr="00EF20E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Pr="00EF20E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EB">
              <w:rPr>
                <w:rFonts w:ascii="Times New Roman" w:hAnsi="Times New Roman"/>
                <w:sz w:val="20"/>
                <w:szCs w:val="20"/>
              </w:rPr>
              <w:t>ГБОУ № 210</w:t>
            </w:r>
          </w:p>
          <w:p w:rsidR="00216203" w:rsidRPr="00EF20E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EB">
              <w:rPr>
                <w:rFonts w:ascii="Times New Roman" w:hAnsi="Times New Roman"/>
                <w:sz w:val="20"/>
                <w:szCs w:val="20"/>
              </w:rPr>
              <w:t>Невский пр., д.14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EF20EB" w:rsidRDefault="00216203" w:rsidP="0021620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F20EB">
              <w:rPr>
                <w:sz w:val="22"/>
                <w:szCs w:val="22"/>
              </w:rPr>
              <w:t>Районная интегрированная олимпиада для учащихся 4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EF20E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0EB">
              <w:rPr>
                <w:rFonts w:ascii="Times New Roman" w:hAnsi="Times New Roman"/>
                <w:sz w:val="20"/>
                <w:szCs w:val="20"/>
              </w:rPr>
              <w:t>Коцан</w:t>
            </w:r>
            <w:proofErr w:type="spellEnd"/>
            <w:r w:rsidRPr="00EF20EB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6A6A00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A00">
              <w:rPr>
                <w:rFonts w:ascii="Times New Roman" w:hAnsi="Times New Roman"/>
                <w:b/>
                <w:sz w:val="20"/>
                <w:szCs w:val="20"/>
              </w:rPr>
              <w:t>20.02.20</w:t>
            </w:r>
          </w:p>
          <w:p w:rsidR="00216203" w:rsidRPr="006A6A00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A00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216203" w:rsidRPr="00EF20E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Pr="00EF20E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EB">
              <w:rPr>
                <w:rFonts w:ascii="Times New Roman" w:hAnsi="Times New Roman"/>
                <w:sz w:val="20"/>
                <w:szCs w:val="20"/>
              </w:rPr>
              <w:t>ГБОУ №163</w:t>
            </w:r>
          </w:p>
          <w:p w:rsidR="00216203" w:rsidRPr="00EF20E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0EB">
              <w:rPr>
                <w:rFonts w:ascii="Times New Roman" w:hAnsi="Times New Roman"/>
                <w:sz w:val="20"/>
                <w:szCs w:val="20"/>
              </w:rPr>
              <w:t>ул. Кирочная,54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EF20EB" w:rsidRDefault="00216203" w:rsidP="002162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F20EB">
              <w:rPr>
                <w:rFonts w:ascii="Times New Roman" w:hAnsi="Times New Roman"/>
                <w:color w:val="000000"/>
              </w:rPr>
              <w:t>Информационно-методическое совещание председателей 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841115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0EB">
              <w:rPr>
                <w:rFonts w:ascii="Times New Roman" w:hAnsi="Times New Roman"/>
                <w:sz w:val="20"/>
                <w:szCs w:val="20"/>
              </w:rPr>
              <w:t>Коцан</w:t>
            </w:r>
            <w:proofErr w:type="spellEnd"/>
            <w:r w:rsidRPr="00EF20EB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</w:p>
        </w:tc>
      </w:tr>
      <w:tr w:rsidR="00216203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216203" w:rsidRPr="00B9217E" w:rsidRDefault="00216203" w:rsidP="0021620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9217E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A0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32A0A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632A0A" w:rsidRDefault="00216203" w:rsidP="00BF2499">
            <w:pPr>
              <w:spacing w:after="0" w:line="240" w:lineRule="auto"/>
              <w:rPr>
                <w:rFonts w:ascii="Times New Roman" w:hAnsi="Times New Roman"/>
              </w:rPr>
            </w:pPr>
            <w:r w:rsidRPr="00632A0A">
              <w:rPr>
                <w:rFonts w:ascii="Times New Roman" w:hAnsi="Times New Roman"/>
              </w:rPr>
              <w:t xml:space="preserve">Всероссийский игровой конкурс по литературе «Пегас»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A0A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A0A">
              <w:rPr>
                <w:rFonts w:ascii="Times New Roman" w:hAnsi="Times New Roman"/>
                <w:b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32A0A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3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A0A">
              <w:rPr>
                <w:rFonts w:ascii="Times New Roman" w:hAnsi="Times New Roman"/>
                <w:sz w:val="20"/>
                <w:szCs w:val="20"/>
              </w:rPr>
              <w:t xml:space="preserve">ГБОУ № 190 </w:t>
            </w:r>
          </w:p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32A0A">
              <w:rPr>
                <w:rFonts w:ascii="Times New Roman" w:hAnsi="Times New Roman"/>
                <w:sz w:val="20"/>
                <w:szCs w:val="20"/>
              </w:rPr>
              <w:lastRenderedPageBreak/>
              <w:t>наб.реки</w:t>
            </w:r>
            <w:proofErr w:type="spellEnd"/>
            <w:r w:rsidRPr="00632A0A">
              <w:rPr>
                <w:rFonts w:ascii="Times New Roman" w:hAnsi="Times New Roman"/>
                <w:sz w:val="20"/>
                <w:szCs w:val="20"/>
              </w:rPr>
              <w:t xml:space="preserve">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632A0A" w:rsidRDefault="00216203" w:rsidP="002162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2A0A">
              <w:rPr>
                <w:rFonts w:ascii="Times New Roman" w:hAnsi="Times New Roman"/>
              </w:rPr>
              <w:lastRenderedPageBreak/>
              <w:t>Прием работ на районный этап Санкт-Петербургского конкурса научно-исследовательских работ по словесности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A0A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  <w:r w:rsidRPr="00632A0A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A0A">
              <w:rPr>
                <w:rFonts w:ascii="Times New Roman" w:hAnsi="Times New Roman"/>
                <w:b/>
                <w:sz w:val="20"/>
                <w:szCs w:val="20"/>
              </w:rPr>
              <w:t xml:space="preserve">16.00 </w:t>
            </w:r>
          </w:p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A0A">
              <w:rPr>
                <w:rFonts w:ascii="Times New Roman" w:hAnsi="Times New Roman"/>
                <w:sz w:val="20"/>
                <w:szCs w:val="20"/>
              </w:rPr>
              <w:t xml:space="preserve">ГБОУ № 190 </w:t>
            </w:r>
          </w:p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2A0A">
              <w:rPr>
                <w:rFonts w:ascii="Times New Roman" w:hAnsi="Times New Roman"/>
                <w:sz w:val="20"/>
                <w:szCs w:val="20"/>
              </w:rPr>
              <w:t>наб.реки</w:t>
            </w:r>
            <w:proofErr w:type="spellEnd"/>
            <w:r w:rsidRPr="00632A0A">
              <w:rPr>
                <w:rFonts w:ascii="Times New Roman" w:hAnsi="Times New Roman"/>
                <w:sz w:val="20"/>
                <w:szCs w:val="20"/>
              </w:rPr>
              <w:t xml:space="preserve">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632A0A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632A0A">
              <w:rPr>
                <w:rFonts w:ascii="Times New Roman" w:hAnsi="Times New Roman"/>
              </w:rPr>
              <w:t>Районный этап Санкт-Петербургского конкурса научно-исследовательских работ по словесности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A0A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264C6">
              <w:rPr>
                <w:rFonts w:ascii="Times New Roman" w:hAnsi="Times New Roman"/>
                <w:sz w:val="20"/>
                <w:szCs w:val="20"/>
              </w:rPr>
              <w:t xml:space="preserve">ата и время </w:t>
            </w:r>
          </w:p>
          <w:p w:rsidR="00216203" w:rsidRPr="005264C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проведения </w:t>
            </w:r>
            <w:r w:rsidRPr="005264C6">
              <w:rPr>
                <w:rFonts w:ascii="Times New Roman" w:hAnsi="Times New Roman"/>
                <w:sz w:val="20"/>
                <w:szCs w:val="20"/>
              </w:rPr>
              <w:t>уточняются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632A0A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Выездное и</w:t>
            </w:r>
            <w:r w:rsidRPr="00757899">
              <w:rPr>
                <w:rFonts w:ascii="Times New Roman" w:hAnsi="Times New Roman"/>
              </w:rPr>
              <w:t>нформационно-методическое совещание для председателей ШМО «К юбилею Великой</w:t>
            </w:r>
            <w:r>
              <w:rPr>
                <w:rFonts w:ascii="Times New Roman" w:hAnsi="Times New Roman"/>
              </w:rPr>
              <w:t xml:space="preserve"> Победы»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A0A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21.02.20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>Отель «</w:t>
            </w: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Эмеральд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 xml:space="preserve">Суворовский пр., </w:t>
            </w:r>
            <w:r w:rsidRPr="00A17A27">
              <w:rPr>
                <w:rFonts w:ascii="Times New Roman" w:hAnsi="Times New Roman"/>
                <w:sz w:val="20"/>
                <w:szCs w:val="20"/>
              </w:rPr>
              <w:br/>
              <w:t>д. 18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>Межрегиональная педагогическая мастерская «Современный учитель. Учиться-всегда пригодится!»</w:t>
            </w: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>(мастер-классы по русской литературе, математике, французскому языку, обществознанию представляют победители Всероссийских конкурсов «Учитель года России» и «Педагогический дебют» разных лет)</w:t>
            </w: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17A27">
              <w:rPr>
                <w:rFonts w:ascii="Times New Roman" w:hAnsi="Times New Roman"/>
                <w:i/>
              </w:rPr>
              <w:t>Регистрация участников на сайте гимназии №166: 166гимназия.рф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A17A27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Карачевцев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22.02.20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>ГБОУ № 166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Прудковский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 xml:space="preserve"> пер., </w:t>
            </w:r>
            <w:r w:rsidRPr="00A17A27">
              <w:rPr>
                <w:rFonts w:ascii="Times New Roman" w:hAnsi="Times New Roman"/>
                <w:sz w:val="20"/>
                <w:szCs w:val="20"/>
              </w:rPr>
              <w:br/>
              <w:t>д. 1/8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>Открытые бинарные уроки победителей Всероссийского конкурса «Учитель года России»</w:t>
            </w: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 xml:space="preserve">11:00-11:45 – Литература, 10 класс (М.А. </w:t>
            </w:r>
            <w:proofErr w:type="spellStart"/>
            <w:r w:rsidRPr="00A17A27">
              <w:rPr>
                <w:rFonts w:ascii="Times New Roman" w:hAnsi="Times New Roman"/>
              </w:rPr>
              <w:t>Нянковский</w:t>
            </w:r>
            <w:proofErr w:type="spellEnd"/>
            <w:r w:rsidRPr="00A17A27">
              <w:rPr>
                <w:rFonts w:ascii="Times New Roman" w:hAnsi="Times New Roman"/>
              </w:rPr>
              <w:t xml:space="preserve">, Л.Г. </w:t>
            </w:r>
            <w:proofErr w:type="spellStart"/>
            <w:r w:rsidRPr="00A17A27">
              <w:rPr>
                <w:rFonts w:ascii="Times New Roman" w:hAnsi="Times New Roman"/>
              </w:rPr>
              <w:t>Арачашвили</w:t>
            </w:r>
            <w:proofErr w:type="spellEnd"/>
            <w:r w:rsidRPr="00A17A27">
              <w:rPr>
                <w:rFonts w:ascii="Times New Roman" w:hAnsi="Times New Roman"/>
              </w:rPr>
              <w:t>)</w:t>
            </w: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 xml:space="preserve">12:05-12:50 – Обществознание, 10 класс (А.В. Воронцов, И.А. </w:t>
            </w:r>
            <w:proofErr w:type="spellStart"/>
            <w:r w:rsidRPr="00A17A27">
              <w:rPr>
                <w:rFonts w:ascii="Times New Roman" w:hAnsi="Times New Roman"/>
              </w:rPr>
              <w:t>Карачевцев</w:t>
            </w:r>
            <w:proofErr w:type="spellEnd"/>
            <w:r w:rsidRPr="00A17A27">
              <w:rPr>
                <w:rFonts w:ascii="Times New Roman" w:hAnsi="Times New Roman"/>
              </w:rPr>
              <w:t>)</w:t>
            </w: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  <w:i/>
              </w:rPr>
              <w:t>Регистрация участников на сайте гимназии №166: 166гимназия.рф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A17A27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Карачевцев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A0A">
              <w:rPr>
                <w:rFonts w:ascii="Times New Roman" w:hAnsi="Times New Roman"/>
                <w:b/>
                <w:sz w:val="20"/>
                <w:szCs w:val="20"/>
              </w:rPr>
              <w:t>до 22.02.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A0A">
              <w:rPr>
                <w:rFonts w:ascii="Times New Roman" w:hAnsi="Times New Roman"/>
                <w:sz w:val="20"/>
                <w:szCs w:val="20"/>
                <w:lang w:val="en-US"/>
              </w:rPr>
              <w:t>fedorovald@mail.ru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632A0A" w:rsidRDefault="00216203" w:rsidP="00216203">
            <w:pPr>
              <w:pStyle w:val="a6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632A0A">
              <w:rPr>
                <w:sz w:val="22"/>
                <w:szCs w:val="22"/>
                <w:lang w:eastAsia="en-US"/>
              </w:rPr>
              <w:t xml:space="preserve">Приём заявок на посещение открытых уроков </w:t>
            </w:r>
            <w:proofErr w:type="spellStart"/>
            <w:r w:rsidRPr="00632A0A">
              <w:rPr>
                <w:sz w:val="22"/>
                <w:szCs w:val="22"/>
                <w:lang w:eastAsia="en-US"/>
              </w:rPr>
              <w:t>аттестующихся</w:t>
            </w:r>
            <w:proofErr w:type="spellEnd"/>
            <w:r w:rsidRPr="00632A0A">
              <w:rPr>
                <w:sz w:val="22"/>
                <w:szCs w:val="22"/>
                <w:lang w:eastAsia="en-US"/>
              </w:rPr>
              <w:t xml:space="preserve"> учителей на март 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BF2499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632A0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A0A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216203" w:rsidRPr="00AE47E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B9217E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17E">
              <w:rPr>
                <w:rFonts w:ascii="Times New Roman" w:hAnsi="Times New Roman"/>
                <w:b/>
                <w:sz w:val="20"/>
                <w:szCs w:val="20"/>
              </w:rPr>
              <w:t xml:space="preserve">по предварительной </w:t>
            </w:r>
          </w:p>
          <w:p w:rsidR="00216203" w:rsidRPr="00B9217E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17E">
              <w:rPr>
                <w:rFonts w:ascii="Times New Roman" w:hAnsi="Times New Roman"/>
                <w:b/>
                <w:sz w:val="20"/>
                <w:szCs w:val="20"/>
              </w:rPr>
              <w:t xml:space="preserve">договоренности </w:t>
            </w:r>
          </w:p>
          <w:p w:rsidR="00216203" w:rsidRPr="00B9217E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B9217E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17E">
              <w:rPr>
                <w:rFonts w:ascii="Times New Roman" w:hAnsi="Times New Roman"/>
                <w:sz w:val="20"/>
                <w:szCs w:val="20"/>
              </w:rPr>
              <w:t>ГБОУ №190</w:t>
            </w:r>
          </w:p>
          <w:p w:rsidR="00216203" w:rsidRPr="00B9217E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17E">
              <w:rPr>
                <w:rFonts w:ascii="Times New Roman" w:hAnsi="Times New Roman"/>
                <w:sz w:val="20"/>
                <w:szCs w:val="20"/>
              </w:rPr>
              <w:t>наб. реки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B9217E" w:rsidRDefault="00216203" w:rsidP="002162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9217E">
              <w:rPr>
                <w:rFonts w:ascii="Times New Roman" w:hAnsi="Times New Roman"/>
                <w:u w:val="single"/>
              </w:rPr>
              <w:t>Индивидуальные консультации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B9217E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17E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216203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216203" w:rsidRPr="00660A0F" w:rsidRDefault="00216203" w:rsidP="0021620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60A0F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216203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A527FA" w:rsidRDefault="00216203" w:rsidP="0021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 xml:space="preserve">1-ый, 3-ий </w:t>
            </w:r>
            <w:proofErr w:type="spellStart"/>
            <w:r w:rsidRPr="00A527FA">
              <w:rPr>
                <w:rFonts w:ascii="Times New Roman" w:hAnsi="Times New Roman"/>
                <w:b/>
                <w:sz w:val="20"/>
                <w:szCs w:val="20"/>
              </w:rPr>
              <w:t>понед</w:t>
            </w:r>
            <w:proofErr w:type="spellEnd"/>
            <w:r w:rsidRPr="00A527F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216203" w:rsidRPr="00A527FA" w:rsidRDefault="00216203" w:rsidP="0021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 xml:space="preserve">2-ой, 4-ый </w:t>
            </w:r>
            <w:proofErr w:type="spellStart"/>
            <w:r w:rsidRPr="00A527FA">
              <w:rPr>
                <w:rFonts w:ascii="Times New Roman" w:hAnsi="Times New Roman"/>
                <w:b/>
                <w:sz w:val="20"/>
                <w:szCs w:val="20"/>
              </w:rPr>
              <w:t>четв</w:t>
            </w:r>
            <w:proofErr w:type="spellEnd"/>
            <w:r w:rsidRPr="00A527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16203" w:rsidRPr="00CB5778" w:rsidRDefault="00216203" w:rsidP="0021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6203" w:rsidRPr="00A527FA" w:rsidRDefault="00216203" w:rsidP="0021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>14.00-18.00</w:t>
            </w:r>
          </w:p>
          <w:p w:rsidR="00216203" w:rsidRPr="00A527FA" w:rsidRDefault="00216203" w:rsidP="0021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7FA">
              <w:rPr>
                <w:rFonts w:ascii="Times New Roman" w:hAnsi="Times New Roman"/>
                <w:sz w:val="20"/>
                <w:szCs w:val="20"/>
              </w:rPr>
              <w:t xml:space="preserve">ИМЦ, </w:t>
            </w:r>
            <w:proofErr w:type="spellStart"/>
            <w:r w:rsidRPr="00A527F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527FA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5953" w:type="dxa"/>
            <w:shd w:val="clear" w:color="auto" w:fill="auto"/>
            <w:noWrap/>
          </w:tcPr>
          <w:p w:rsidR="00216203" w:rsidRPr="00A527FA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527FA">
              <w:rPr>
                <w:rFonts w:ascii="Times New Roman" w:hAnsi="Times New Roman"/>
                <w:b/>
              </w:rPr>
              <w:t>Иностранные языки</w:t>
            </w:r>
          </w:p>
          <w:p w:rsidR="00216203" w:rsidRPr="00A527FA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6203" w:rsidRPr="00A527FA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527FA">
              <w:rPr>
                <w:rFonts w:ascii="Times New Roman" w:hAnsi="Times New Roman"/>
                <w:bCs/>
              </w:rPr>
              <w:t xml:space="preserve">Индивидуальные консультации по почте </w:t>
            </w:r>
            <w:hyperlink r:id="rId10" w:history="1">
              <w:r w:rsidRPr="00A527FA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A527FA">
                <w:rPr>
                  <w:rFonts w:ascii="Times New Roman" w:hAnsi="Times New Roman"/>
                  <w:u w:val="single"/>
                </w:rPr>
                <w:t>_</w:t>
              </w:r>
              <w:r w:rsidRPr="00A527FA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A527FA">
                <w:rPr>
                  <w:rFonts w:ascii="Times New Roman" w:hAnsi="Times New Roman"/>
                  <w:u w:val="single"/>
                </w:rPr>
                <w:t>@</w:t>
              </w:r>
              <w:r w:rsidRPr="00A527FA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A527FA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A527FA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A527FA">
              <w:rPr>
                <w:rFonts w:ascii="Times New Roman" w:hAnsi="Times New Roman"/>
              </w:rPr>
              <w:t xml:space="preserve"> , </w:t>
            </w:r>
            <w:r w:rsidRPr="00A527FA">
              <w:rPr>
                <w:rFonts w:ascii="Times New Roman" w:hAnsi="Times New Roman"/>
                <w:bCs/>
              </w:rPr>
              <w:t xml:space="preserve"> по тел. +7-921-581-000-9,</w:t>
            </w:r>
            <w:r w:rsidRPr="00A527FA">
              <w:rPr>
                <w:rFonts w:ascii="Times New Roman" w:hAnsi="Times New Roman"/>
              </w:rPr>
              <w:t xml:space="preserve"> г</w:t>
            </w:r>
            <w:r w:rsidRPr="00A527FA">
              <w:rPr>
                <w:rFonts w:ascii="Times New Roman" w:hAnsi="Times New Roman"/>
                <w:bCs/>
              </w:rPr>
              <w:t>рупповые и очные  - по согласованию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Pr="00A527FA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216203" w:rsidRPr="00064EEA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06.02.20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</w:tcPr>
          <w:p w:rsidR="00216203" w:rsidRPr="00330A3D" w:rsidRDefault="00216203" w:rsidP="00216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Английский язык</w:t>
            </w:r>
          </w:p>
          <w:p w:rsidR="00216203" w:rsidRPr="00E07CA6" w:rsidRDefault="00216203" w:rsidP="00216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учителей</w:t>
            </w:r>
            <w:r w:rsidRPr="00330A3D">
              <w:rPr>
                <w:rFonts w:ascii="Times New Roman" w:hAnsi="Times New Roman"/>
                <w:b/>
                <w:bCs/>
              </w:rPr>
              <w:t xml:space="preserve"> школ-участников кластера «</w:t>
            </w:r>
            <w:proofErr w:type="spellStart"/>
            <w:r w:rsidRPr="00330A3D">
              <w:rPr>
                <w:rFonts w:ascii="Times New Roman" w:hAnsi="Times New Roman"/>
                <w:b/>
                <w:bCs/>
              </w:rPr>
              <w:t>Лингва</w:t>
            </w:r>
            <w:proofErr w:type="spellEnd"/>
            <w:r w:rsidRPr="00330A3D">
              <w:rPr>
                <w:rFonts w:ascii="Times New Roman" w:hAnsi="Times New Roman"/>
                <w:b/>
                <w:bCs/>
              </w:rPr>
              <w:t>» и всех желающих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07CA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16203" w:rsidRPr="000D143E" w:rsidRDefault="00216203" w:rsidP="002162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0D143E">
              <w:rPr>
                <w:rFonts w:ascii="Times New Roman" w:hAnsi="Times New Roman"/>
                <w:bCs/>
              </w:rPr>
              <w:t>Количество мест ограничено</w:t>
            </w:r>
          </w:p>
          <w:p w:rsidR="00216203" w:rsidRPr="00E07CA6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216203" w:rsidRDefault="00216203" w:rsidP="00216203">
            <w:pPr>
              <w:shd w:val="clear" w:color="auto" w:fill="FFFFFF"/>
              <w:spacing w:after="0" w:line="240" w:lineRule="auto"/>
              <w:textAlignment w:val="baseline"/>
            </w:pPr>
            <w:r w:rsidRPr="008056E2">
              <w:rPr>
                <w:rFonts w:ascii="Times New Roman" w:hAnsi="Times New Roman"/>
                <w:bCs/>
                <w:u w:val="single"/>
              </w:rPr>
              <w:t>Авторский мастер-класс</w:t>
            </w:r>
            <w:r w:rsidRPr="00E07CA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Ахапкиной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М.Е, </w:t>
            </w:r>
            <w:r w:rsidRPr="008056E2">
              <w:rPr>
                <w:rFonts w:ascii="Times New Roman" w:hAnsi="Times New Roman"/>
                <w:bCs/>
                <w:i/>
              </w:rPr>
              <w:t>победителя конкурса «Учитель года России – 2015», члена президиума ассоциации «Педагог XXI века», члена Экспертного Совета по соблюдению прав и социальной защите педагогических работников при Государственной Думе РФ, эксперта по апробации новой системы аттестации</w:t>
            </w:r>
            <w:r>
              <w:rPr>
                <w:rFonts w:ascii="Times New Roman" w:hAnsi="Times New Roman"/>
                <w:bCs/>
                <w:i/>
              </w:rPr>
              <w:t xml:space="preserve"> учителей на основе ЕФОМ</w:t>
            </w:r>
            <w:r w:rsidRPr="00103F4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«Интерактивные </w:t>
            </w:r>
            <w:r w:rsidRPr="00E07CA6">
              <w:rPr>
                <w:rFonts w:ascii="Times New Roman" w:hAnsi="Times New Roman"/>
                <w:bCs/>
              </w:rPr>
              <w:t xml:space="preserve">методы преподавания </w:t>
            </w:r>
            <w:r w:rsidRPr="00E07CA6">
              <w:rPr>
                <w:rFonts w:ascii="Times New Roman" w:hAnsi="Times New Roman"/>
                <w:bCs/>
              </w:rPr>
              <w:lastRenderedPageBreak/>
              <w:t xml:space="preserve">иностранного языка: приемы театральной педагогики, развитие навыков спонтанной речи, создание межкультурного пространства урока, авторская цифровая школа "LTC </w:t>
            </w:r>
            <w:proofErr w:type="spellStart"/>
            <w:r w:rsidRPr="00E07CA6">
              <w:rPr>
                <w:rFonts w:ascii="Times New Roman" w:hAnsi="Times New Roman"/>
                <w:bCs/>
              </w:rPr>
              <w:t>English</w:t>
            </w:r>
            <w:proofErr w:type="spellEnd"/>
            <w:r w:rsidRPr="00E07CA6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 xml:space="preserve">». </w:t>
            </w:r>
            <w:r w:rsidRPr="00BF2499">
              <w:rPr>
                <w:rFonts w:ascii="Times New Roman" w:hAnsi="Times New Roman"/>
                <w:b/>
                <w:bCs/>
              </w:rPr>
              <w:t>Регистрация обязательна</w:t>
            </w:r>
          </w:p>
          <w:p w:rsidR="00216203" w:rsidRPr="00103F4C" w:rsidRDefault="003E5F06" w:rsidP="002162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hyperlink r:id="rId11" w:history="1">
              <w:r w:rsidR="00216203" w:rsidRPr="00965CE5">
                <w:rPr>
                  <w:rStyle w:val="a4"/>
                  <w:rFonts w:ascii="Times New Roman" w:hAnsi="Times New Roman"/>
                  <w:bCs/>
                </w:rPr>
                <w:t>https://docs.google.com/forms/d/e/1FAIpQLScMJdUpnv--ayVNmLMicTZHs_GdlKrjV30tnOaC-ZeRItmDNQ/</w:t>
              </w:r>
              <w:proofErr w:type="spellStart"/>
              <w:r w:rsidR="00216203" w:rsidRPr="00965CE5">
                <w:rPr>
                  <w:rStyle w:val="a4"/>
                  <w:rFonts w:ascii="Times New Roman" w:hAnsi="Times New Roman"/>
                  <w:bCs/>
                </w:rPr>
                <w:t>viewform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16203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Ахапкина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М.Е.</w:t>
            </w:r>
          </w:p>
          <w:p w:rsidR="00216203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216203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</w:tc>
      </w:tr>
      <w:tr w:rsidR="00216203" w:rsidRPr="00064EEA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330A3D" w:rsidRDefault="00216203" w:rsidP="0021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4007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C40079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t>ностранные языки </w:t>
            </w:r>
            <w:r w:rsidRPr="00C4007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</w:r>
            <w:r w:rsidRPr="00C40079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t>Для учителей района и города</w:t>
            </w:r>
            <w:r w:rsidRPr="00C4007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</w:r>
            <w:r w:rsidRPr="00C40079">
              <w:rPr>
                <w:rFonts w:ascii="Times New Roman" w:hAnsi="Times New Roman"/>
                <w:color w:val="000000"/>
              </w:rPr>
              <w:br/>
            </w:r>
            <w:r w:rsidRPr="00F55851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Четвёртый ежегодный Фестиваль открытых уроков </w:t>
            </w:r>
            <w:r w:rsidRPr="00C40079">
              <w:rPr>
                <w:rFonts w:ascii="Times New Roman" w:hAnsi="Times New Roman"/>
                <w:color w:val="000000"/>
                <w:shd w:val="clear" w:color="auto" w:fill="FFFFFF"/>
              </w:rPr>
              <w:t>учителей ИЯ Центрально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го района "Готовимся к ГИА - 2020</w:t>
            </w:r>
            <w:r w:rsidRPr="00C40079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Pr="00C400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График проведения </w:t>
            </w:r>
            <w:hyperlink r:id="rId12" w:history="1">
              <w:r w:rsidRPr="002B4717">
                <w:rPr>
                  <w:color w:val="0000FF"/>
                  <w:u w:val="single"/>
                </w:rPr>
                <w:t>https://vk.com/board185990447</w:t>
              </w:r>
            </w:hyperlink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16203" w:rsidRPr="00C40079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Ссылка регистрации на посещение уроков </w:t>
            </w:r>
            <w:hyperlink r:id="rId13" w:history="1">
              <w:r w:rsidRPr="00F55851">
                <w:rPr>
                  <w:color w:val="0000FF"/>
                  <w:u w:val="single"/>
                </w:rPr>
                <w:t>https://docs.google.com/forms/d/e/1FAIpQLSdAmeTbDff4MznrRhCiNSZEbcI1hWtekfo0TWohal0Auv5uRQ/viewform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ШМО</w:t>
            </w:r>
          </w:p>
          <w:p w:rsidR="00216203" w:rsidRPr="00330A3D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F5F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9C3F5F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216203" w:rsidRPr="00064EEA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330A3D" w:rsidRDefault="00216203" w:rsidP="00BF2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20.02.20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40079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t>Иностранные языки  </w:t>
            </w:r>
            <w:r w:rsidRPr="00C4007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</w:r>
            <w:r w:rsidRPr="00C40079">
              <w:rPr>
                <w:rStyle w:val="a5"/>
                <w:rFonts w:ascii="Times New Roman" w:hAnsi="Times New Roman"/>
                <w:color w:val="000000"/>
                <w:shd w:val="clear" w:color="auto" w:fill="FFFFFF"/>
              </w:rPr>
              <w:t>Для председателей школьных МО и учителей</w:t>
            </w:r>
            <w:r w:rsidRPr="00C40079">
              <w:rPr>
                <w:rFonts w:ascii="Times New Roman" w:hAnsi="Times New Roman"/>
                <w:color w:val="000000"/>
              </w:rPr>
              <w:br/>
            </w:r>
            <w:r w:rsidRPr="00C40079">
              <w:rPr>
                <w:rFonts w:ascii="Times New Roman" w:hAnsi="Times New Roman"/>
                <w:color w:val="000000"/>
              </w:rPr>
              <w:br/>
            </w:r>
            <w:r w:rsidRPr="00C40079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Приём заявок на выступления</w:t>
            </w:r>
            <w:r w:rsidRPr="00C400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на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городскую конференцию в рамках </w:t>
            </w:r>
            <w:r w:rsidRPr="00C40079">
              <w:rPr>
                <w:rFonts w:ascii="Times New Roman" w:hAnsi="Times New Roman"/>
                <w:color w:val="000000"/>
                <w:shd w:val="clear" w:color="auto" w:fill="FFFFFF"/>
              </w:rPr>
              <w:t>Петербургского международного образовательного форума </w:t>
            </w:r>
            <w:hyperlink r:id="rId14" w:history="1">
              <w:r w:rsidRPr="00094355">
                <w:rPr>
                  <w:color w:val="0000FF"/>
                  <w:u w:val="single"/>
                </w:rPr>
                <w:t>https://docs.google.com/forms/d/e/1FAIpQLSdlZLJXTVqWs87EUfJialhHw64wHOZIhqO1NVH_kjql8-SVag/viewform</w:t>
              </w:r>
            </w:hyperlink>
          </w:p>
          <w:p w:rsidR="00216203" w:rsidRPr="004262D0" w:rsidRDefault="00216203" w:rsidP="0021620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62D0">
              <w:rPr>
                <w:rFonts w:ascii="Times New Roman" w:hAnsi="Times New Roman"/>
              </w:rPr>
              <w:t xml:space="preserve">Информация о мероприятии </w:t>
            </w:r>
            <w:hyperlink r:id="rId15" w:history="1">
              <w:r w:rsidRPr="004262D0">
                <w:rPr>
                  <w:color w:val="0000FF"/>
                  <w:u w:val="single"/>
                </w:rPr>
                <w:t>https://vk.com/public185990447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ШМО</w:t>
            </w:r>
          </w:p>
          <w:p w:rsidR="00216203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F5F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9C3F5F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216203" w:rsidRPr="00064EEA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715779" w:rsidRDefault="00216203" w:rsidP="00BF24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 08.02.20</w:t>
            </w:r>
          </w:p>
        </w:tc>
        <w:tc>
          <w:tcPr>
            <w:tcW w:w="5953" w:type="dxa"/>
            <w:shd w:val="clear" w:color="auto" w:fill="auto"/>
            <w:noWrap/>
          </w:tcPr>
          <w:p w:rsidR="00216203" w:rsidRPr="00D51737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51737">
              <w:rPr>
                <w:rFonts w:ascii="Times New Roman" w:eastAsia="Times New Roman" w:hAnsi="Times New Roman"/>
                <w:b/>
                <w:lang w:eastAsia="ru-RU"/>
              </w:rPr>
              <w:t>Английский язык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51737">
              <w:rPr>
                <w:rFonts w:ascii="Times New Roman" w:eastAsia="Times New Roman" w:hAnsi="Times New Roman"/>
                <w:b/>
                <w:lang w:eastAsia="ru-RU"/>
              </w:rPr>
              <w:t xml:space="preserve">Для председателей школьных МО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 обучающихся 1-11 класса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16203" w:rsidRPr="00D51737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Заполнить</w:t>
            </w:r>
            <w:r w:rsidRPr="00D517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гугл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Pr="00D51737">
              <w:rPr>
                <w:rFonts w:ascii="Times New Roman" w:hAnsi="Times New Roman"/>
                <w:color w:val="000000"/>
              </w:rPr>
              <w:t>заяв</w:t>
            </w:r>
            <w:r>
              <w:rPr>
                <w:rFonts w:ascii="Times New Roman" w:hAnsi="Times New Roman"/>
                <w:color w:val="000000"/>
              </w:rPr>
              <w:t>ку</w:t>
            </w:r>
            <w:r w:rsidRPr="00D5173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 олимпиаду «Золотое Р</w:t>
            </w:r>
            <w:r w:rsidRPr="00D51737">
              <w:rPr>
                <w:rFonts w:ascii="Times New Roman" w:hAnsi="Times New Roman"/>
                <w:color w:val="000000"/>
              </w:rPr>
              <w:t>уно</w:t>
            </w:r>
            <w:r>
              <w:rPr>
                <w:rFonts w:ascii="Times New Roman" w:hAnsi="Times New Roman"/>
                <w:color w:val="000000"/>
              </w:rPr>
              <w:t>» (Эрмитаж)</w:t>
            </w:r>
            <w:r w:rsidRPr="00D5173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по параллелям: </w:t>
            </w:r>
            <w:r w:rsidRPr="00E55F4C">
              <w:rPr>
                <w:rFonts w:ascii="Times New Roman" w:hAnsi="Times New Roman"/>
                <w:color w:val="000000"/>
                <w:shd w:val="clear" w:color="auto" w:fill="FFFFFF"/>
              </w:rPr>
              <w:t>1-2кл, 3-4кл, 5-6кл, 7-8кл, 9-11кл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55F4C">
              <w:rPr>
                <w:rFonts w:ascii="Times New Roman" w:hAnsi="Times New Roman"/>
                <w:color w:val="000000"/>
              </w:rPr>
              <w:br/>
            </w:r>
            <w:hyperlink r:id="rId16" w:history="1">
              <w:r w:rsidRPr="00965CE5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https://docs.google.com/forms/d/e/1FAIpQLSdW8VXnsOFFqYRnGQu9GSXkm4-AbwQffdiEUITD863z21maqQ/viewform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ШМО</w:t>
            </w:r>
          </w:p>
          <w:p w:rsidR="00216203" w:rsidRPr="009C3F5F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3F5F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9C3F5F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216203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6C0AE0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E0">
              <w:rPr>
                <w:rFonts w:ascii="Times New Roman" w:hAnsi="Times New Roman"/>
                <w:b/>
                <w:sz w:val="20"/>
                <w:szCs w:val="20"/>
              </w:rPr>
              <w:t>13.02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Pr="006C0AE0">
              <w:rPr>
                <w:rFonts w:ascii="Times New Roman" w:hAnsi="Times New Roman"/>
                <w:b/>
                <w:sz w:val="20"/>
                <w:szCs w:val="20"/>
              </w:rPr>
              <w:t xml:space="preserve"> и 14.02.20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EF61E1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</w:t>
            </w:r>
            <w:r w:rsidRPr="00EF61E1">
              <w:rPr>
                <w:rFonts w:ascii="Times New Roman" w:hAnsi="Times New Roman"/>
                <w:b/>
              </w:rPr>
              <w:t xml:space="preserve"> язык</w:t>
            </w:r>
          </w:p>
          <w:p w:rsidR="00216203" w:rsidRPr="00EF61E1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563C1"/>
                <w:u w:val="single"/>
              </w:rPr>
            </w:pPr>
            <w:r w:rsidRPr="00EF61E1">
              <w:rPr>
                <w:rFonts w:ascii="Times New Roman" w:hAnsi="Times New Roman"/>
              </w:rPr>
              <w:t xml:space="preserve">Региональный этап </w:t>
            </w:r>
            <w:proofErr w:type="gramStart"/>
            <w:r w:rsidRPr="00EF61E1">
              <w:rPr>
                <w:rFonts w:ascii="Times New Roman" w:hAnsi="Times New Roman"/>
              </w:rPr>
              <w:t>Всероссийской</w:t>
            </w:r>
            <w:r w:rsidRPr="00EF61E1">
              <w:rPr>
                <w:rFonts w:ascii="Times New Roman" w:hAnsi="Times New Roman"/>
                <w:bCs/>
              </w:rPr>
              <w:t xml:space="preserve">  олимпиады</w:t>
            </w:r>
            <w:proofErr w:type="gramEnd"/>
            <w:r w:rsidRPr="00EF61E1">
              <w:rPr>
                <w:rFonts w:ascii="Times New Roman" w:hAnsi="Times New Roman"/>
                <w:bCs/>
              </w:rPr>
              <w:t xml:space="preserve"> школьников по </w:t>
            </w:r>
            <w:r>
              <w:rPr>
                <w:rFonts w:ascii="Times New Roman" w:hAnsi="Times New Roman"/>
                <w:bCs/>
              </w:rPr>
              <w:t>английскому</w:t>
            </w:r>
            <w:r w:rsidRPr="00EF61E1">
              <w:rPr>
                <w:rFonts w:ascii="Times New Roman" w:hAnsi="Times New Roman"/>
                <w:bCs/>
              </w:rPr>
              <w:t xml:space="preserve"> языку. С</w:t>
            </w:r>
            <w:r w:rsidRPr="00EF61E1">
              <w:rPr>
                <w:rFonts w:ascii="Times New Roman" w:hAnsi="Times New Roman"/>
              </w:rPr>
              <w:t xml:space="preserve">писки участников </w:t>
            </w:r>
            <w:r>
              <w:rPr>
                <w:rFonts w:ascii="Times New Roman" w:hAnsi="Times New Roman"/>
              </w:rPr>
              <w:t>регионального</w:t>
            </w:r>
            <w:r w:rsidRPr="00EF61E1">
              <w:rPr>
                <w:rFonts w:ascii="Times New Roman" w:hAnsi="Times New Roman"/>
              </w:rPr>
              <w:t xml:space="preserve"> этапа см. на сайте ЦО:</w:t>
            </w:r>
            <w:r w:rsidRPr="00EF61E1">
              <w:rPr>
                <w:rFonts w:ascii="Times New Roman" w:hAnsi="Times New Roman"/>
                <w:bCs/>
              </w:rPr>
              <w:t xml:space="preserve">  </w:t>
            </w:r>
            <w:hyperlink r:id="rId17" w:history="1">
              <w:r w:rsidRPr="00EF61E1">
                <w:rPr>
                  <w:rFonts w:ascii="Times New Roman" w:hAnsi="Times New Roman"/>
                  <w:bCs/>
                  <w:color w:val="0000FF"/>
                  <w:u w:val="single"/>
                </w:rPr>
                <w:t>http://www.anichkov.ru/page/olimp/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16203" w:rsidRPr="00A014AA" w:rsidRDefault="00216203" w:rsidP="00216203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216203" w:rsidRPr="00A014AA" w:rsidRDefault="00216203" w:rsidP="00216203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216203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C40079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079">
              <w:rPr>
                <w:rFonts w:ascii="Times New Roman" w:hAnsi="Times New Roman"/>
                <w:b/>
                <w:bCs/>
                <w:sz w:val="20"/>
                <w:szCs w:val="20"/>
              </w:rPr>
              <w:t>14.02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BF249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79">
              <w:rPr>
                <w:rFonts w:ascii="Times New Roman" w:hAnsi="Times New Roman"/>
                <w:b/>
                <w:bCs/>
                <w:sz w:val="20"/>
                <w:szCs w:val="20"/>
              </w:rPr>
              <w:t>16.00</w:t>
            </w:r>
            <w:r w:rsidRPr="00C40079">
              <w:rPr>
                <w:rFonts w:ascii="Times New Roman" w:hAnsi="Times New Roman"/>
                <w:b/>
                <w:sz w:val="20"/>
                <w:szCs w:val="20"/>
              </w:rPr>
              <w:t>-18.00</w:t>
            </w:r>
          </w:p>
          <w:p w:rsidR="00BF2499" w:rsidRDefault="00BF2499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ГБОУ №209 «Павловская гимназия» </w:t>
            </w:r>
          </w:p>
          <w:p w:rsidR="00216203" w:rsidRPr="005437F3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Восстания, д.8, литера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D51737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51737">
              <w:rPr>
                <w:rFonts w:ascii="Times New Roman" w:eastAsia="Times New Roman" w:hAnsi="Times New Roman"/>
                <w:b/>
                <w:lang w:eastAsia="ru-RU"/>
              </w:rPr>
              <w:t>Английский язык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51737">
              <w:rPr>
                <w:rFonts w:ascii="Times New Roman" w:eastAsia="Times New Roman" w:hAnsi="Times New Roman"/>
                <w:b/>
                <w:lang w:eastAsia="ru-RU"/>
              </w:rPr>
              <w:t xml:space="preserve">Для председателей школьных МО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 обучающихся 1-11 класса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16203" w:rsidRPr="0052199E" w:rsidRDefault="00216203" w:rsidP="0021620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E3BB1">
              <w:rPr>
                <w:rFonts w:ascii="Times New Roman" w:hAnsi="Times New Roman"/>
                <w:color w:val="000000"/>
                <w:u w:val="single"/>
              </w:rPr>
              <w:t>Приём квитанций и выдача заданий</w:t>
            </w:r>
            <w:r w:rsidRPr="00B77AF5">
              <w:rPr>
                <w:rFonts w:ascii="Times New Roman" w:hAnsi="Times New Roman"/>
                <w:color w:val="000000"/>
              </w:rPr>
              <w:t> олимпиады</w:t>
            </w:r>
            <w:r w:rsidRPr="00E55F4C">
              <w:rPr>
                <w:rStyle w:val="a5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</w:rPr>
              <w:t>«Золотое Р</w:t>
            </w:r>
            <w:r w:rsidRPr="00D51737">
              <w:rPr>
                <w:rFonts w:ascii="Times New Roman" w:hAnsi="Times New Roman"/>
                <w:color w:val="000000"/>
              </w:rPr>
              <w:t>уно</w:t>
            </w:r>
            <w:r>
              <w:rPr>
                <w:rFonts w:ascii="Times New Roman" w:hAnsi="Times New Roman"/>
                <w:color w:val="000000"/>
              </w:rPr>
              <w:t>» (Эрмитаж)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ШМО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914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C63914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216203" w:rsidRPr="00C6292C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Солдатова Е.Н.</w:t>
            </w:r>
          </w:p>
        </w:tc>
      </w:tr>
      <w:tr w:rsidR="00216203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C40079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079">
              <w:rPr>
                <w:rFonts w:ascii="Times New Roman" w:hAnsi="Times New Roman"/>
                <w:b/>
                <w:bCs/>
                <w:sz w:val="20"/>
                <w:szCs w:val="20"/>
              </w:rPr>
              <w:t>18.02.</w:t>
            </w:r>
            <w:r w:rsidR="00BF249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79">
              <w:rPr>
                <w:rFonts w:ascii="Times New Roman" w:hAnsi="Times New Roman"/>
                <w:b/>
                <w:bCs/>
                <w:sz w:val="20"/>
                <w:szCs w:val="20"/>
              </w:rPr>
              <w:t>16.00</w:t>
            </w:r>
            <w:r w:rsidRPr="00C40079">
              <w:rPr>
                <w:rFonts w:ascii="Times New Roman" w:hAnsi="Times New Roman"/>
                <w:b/>
                <w:sz w:val="20"/>
                <w:szCs w:val="20"/>
              </w:rPr>
              <w:t>-18.00</w:t>
            </w:r>
          </w:p>
          <w:p w:rsidR="00BF2499" w:rsidRPr="00C40079" w:rsidRDefault="00BF2499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ГБОУ №209 «Павловская гимназия» </w:t>
            </w:r>
          </w:p>
          <w:p w:rsidR="00216203" w:rsidRPr="005437F3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 Восстания, д.8, литера А</w:t>
            </w:r>
            <w:r w:rsidRPr="00AB2B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52199E" w:rsidRDefault="00216203" w:rsidP="0021620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199E">
              <w:rPr>
                <w:rFonts w:ascii="Times New Roman" w:hAnsi="Times New Roman"/>
                <w:b/>
              </w:rPr>
              <w:t>Английский язык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199E">
              <w:rPr>
                <w:rFonts w:ascii="Times New Roman" w:hAnsi="Times New Roman"/>
                <w:b/>
              </w:rPr>
              <w:t>Для председателей школьного МО и учителей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216203" w:rsidRPr="00C40079" w:rsidRDefault="00216203" w:rsidP="0021620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0079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Приём бланков ответов</w:t>
            </w:r>
            <w:r w:rsidRPr="00C40079">
              <w:rPr>
                <w:rFonts w:ascii="Times New Roman" w:hAnsi="Times New Roman"/>
                <w:color w:val="000000"/>
                <w:shd w:val="clear" w:color="auto" w:fill="FFFFFF"/>
              </w:rPr>
              <w:t> олимпиады </w:t>
            </w:r>
            <w:r>
              <w:rPr>
                <w:rFonts w:ascii="Times New Roman" w:hAnsi="Times New Roman"/>
                <w:color w:val="000000"/>
              </w:rPr>
              <w:t>«Золотое Р</w:t>
            </w:r>
            <w:r w:rsidRPr="00D51737">
              <w:rPr>
                <w:rFonts w:ascii="Times New Roman" w:hAnsi="Times New Roman"/>
                <w:color w:val="000000"/>
              </w:rPr>
              <w:t>уно</w:t>
            </w:r>
            <w:r>
              <w:rPr>
                <w:rFonts w:ascii="Times New Roman" w:hAnsi="Times New Roman"/>
                <w:color w:val="000000"/>
              </w:rPr>
              <w:t>» (Эрмитаж)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ШМО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3914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C63914">
              <w:rPr>
                <w:rFonts w:ascii="Times New Roman" w:hAnsi="Times New Roman"/>
                <w:sz w:val="20"/>
                <w:szCs w:val="20"/>
              </w:rPr>
              <w:t xml:space="preserve"> Н.Н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6203" w:rsidRPr="003B74F3" w:rsidRDefault="00216203" w:rsidP="00216203">
            <w:pPr>
              <w:shd w:val="clear" w:color="auto" w:fill="FFFFFF" w:themeFill="background1"/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Солдатова Н.Н.</w:t>
            </w:r>
          </w:p>
        </w:tc>
      </w:tr>
      <w:tr w:rsidR="00216203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9F29B4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4">
              <w:rPr>
                <w:rFonts w:ascii="Times New Roman" w:hAnsi="Times New Roman"/>
                <w:b/>
                <w:sz w:val="20"/>
                <w:szCs w:val="20"/>
              </w:rPr>
              <w:t>15.02.20</w:t>
            </w: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4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216203" w:rsidRPr="009F29B4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B36779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A014AA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014AA">
              <w:rPr>
                <w:rFonts w:ascii="Times New Roman" w:hAnsi="Times New Roman"/>
                <w:b/>
              </w:rPr>
              <w:t>Финский язык</w:t>
            </w:r>
          </w:p>
          <w:p w:rsidR="00216203" w:rsidRPr="00A014AA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Региональный</w:t>
            </w:r>
            <w:r w:rsidRPr="00A014AA">
              <w:rPr>
                <w:rFonts w:ascii="Times New Roman" w:hAnsi="Times New Roman"/>
                <w:bCs/>
              </w:rPr>
              <w:t xml:space="preserve"> этап </w:t>
            </w:r>
            <w:r>
              <w:rPr>
                <w:rFonts w:ascii="Times New Roman" w:hAnsi="Times New Roman"/>
                <w:bCs/>
              </w:rPr>
              <w:t xml:space="preserve">региональной </w:t>
            </w:r>
            <w:r w:rsidRPr="00A014AA">
              <w:rPr>
                <w:rFonts w:ascii="Times New Roman" w:hAnsi="Times New Roman"/>
                <w:bCs/>
              </w:rPr>
              <w:t>олимпиады школьников</w:t>
            </w:r>
            <w:r>
              <w:rPr>
                <w:rFonts w:ascii="Times New Roman" w:hAnsi="Times New Roman"/>
                <w:bCs/>
              </w:rPr>
              <w:t xml:space="preserve"> по финскому языку (письменный тур). Инфо на сайте ЦО </w:t>
            </w:r>
            <w:hyperlink r:id="rId18" w:history="1">
              <w:r w:rsidRPr="00A014AA">
                <w:rPr>
                  <w:rFonts w:ascii="Times New Roman" w:hAnsi="Times New Roman"/>
                  <w:bCs/>
                  <w:color w:val="0000FF"/>
                  <w:u w:val="single"/>
                </w:rPr>
                <w:t>http://www.anichkov.ru/page/olimp/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16203" w:rsidRPr="00A014AA" w:rsidRDefault="00216203" w:rsidP="00216203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216203" w:rsidRPr="00A014AA" w:rsidRDefault="00216203" w:rsidP="00216203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216203" w:rsidRPr="00064EEA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6C0AE0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C0AE0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Pr="006C0AE0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Pr="006C0AE0">
              <w:rPr>
                <w:rFonts w:ascii="Times New Roman" w:hAnsi="Times New Roman"/>
                <w:b/>
                <w:sz w:val="20"/>
                <w:szCs w:val="20"/>
              </w:rPr>
              <w:t>.02.20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EF61E1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</w:t>
            </w:r>
            <w:r w:rsidRPr="00EF61E1">
              <w:rPr>
                <w:rFonts w:ascii="Times New Roman" w:hAnsi="Times New Roman"/>
                <w:b/>
              </w:rPr>
              <w:t xml:space="preserve"> язык</w:t>
            </w:r>
          </w:p>
          <w:p w:rsidR="00216203" w:rsidRPr="00EF61E1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563C1"/>
                <w:u w:val="single"/>
              </w:rPr>
            </w:pPr>
            <w:r w:rsidRPr="00EF61E1">
              <w:rPr>
                <w:rFonts w:ascii="Times New Roman" w:hAnsi="Times New Roman"/>
              </w:rPr>
              <w:lastRenderedPageBreak/>
              <w:t xml:space="preserve">Региональный этап </w:t>
            </w:r>
            <w:proofErr w:type="gramStart"/>
            <w:r w:rsidRPr="00EF61E1">
              <w:rPr>
                <w:rFonts w:ascii="Times New Roman" w:hAnsi="Times New Roman"/>
              </w:rPr>
              <w:t>Всероссийской</w:t>
            </w:r>
            <w:r w:rsidRPr="00EF61E1">
              <w:rPr>
                <w:rFonts w:ascii="Times New Roman" w:hAnsi="Times New Roman"/>
                <w:bCs/>
              </w:rPr>
              <w:t xml:space="preserve">  олимпиады</w:t>
            </w:r>
            <w:proofErr w:type="gramEnd"/>
            <w:r w:rsidRPr="00EF61E1">
              <w:rPr>
                <w:rFonts w:ascii="Times New Roman" w:hAnsi="Times New Roman"/>
                <w:bCs/>
              </w:rPr>
              <w:t xml:space="preserve"> школьников по </w:t>
            </w:r>
            <w:r>
              <w:rPr>
                <w:rFonts w:ascii="Times New Roman" w:hAnsi="Times New Roman"/>
                <w:bCs/>
              </w:rPr>
              <w:t>немецкому</w:t>
            </w:r>
            <w:r w:rsidRPr="00EF61E1">
              <w:rPr>
                <w:rFonts w:ascii="Times New Roman" w:hAnsi="Times New Roman"/>
                <w:bCs/>
              </w:rPr>
              <w:t xml:space="preserve"> языку. С</w:t>
            </w:r>
            <w:r w:rsidRPr="00EF61E1">
              <w:rPr>
                <w:rFonts w:ascii="Times New Roman" w:hAnsi="Times New Roman"/>
              </w:rPr>
              <w:t xml:space="preserve">писки участников </w:t>
            </w:r>
            <w:r>
              <w:rPr>
                <w:rFonts w:ascii="Times New Roman" w:hAnsi="Times New Roman"/>
              </w:rPr>
              <w:t>регионального</w:t>
            </w:r>
            <w:r w:rsidRPr="00EF61E1">
              <w:rPr>
                <w:rFonts w:ascii="Times New Roman" w:hAnsi="Times New Roman"/>
              </w:rPr>
              <w:t xml:space="preserve"> этапа см. на сайте ЦО:</w:t>
            </w:r>
            <w:r w:rsidRPr="00EF61E1">
              <w:rPr>
                <w:rFonts w:ascii="Times New Roman" w:hAnsi="Times New Roman"/>
                <w:bCs/>
              </w:rPr>
              <w:t xml:space="preserve">  </w:t>
            </w:r>
            <w:hyperlink r:id="rId19" w:history="1">
              <w:r w:rsidRPr="00EF61E1">
                <w:rPr>
                  <w:rFonts w:ascii="Times New Roman" w:hAnsi="Times New Roman"/>
                  <w:bCs/>
                  <w:color w:val="0000FF"/>
                  <w:u w:val="single"/>
                </w:rPr>
                <w:t>http://www.anichkov.ru/page/olimp/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16203" w:rsidRPr="00A014AA" w:rsidRDefault="00216203" w:rsidP="00216203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216203" w:rsidRPr="00A014AA" w:rsidRDefault="00216203" w:rsidP="00216203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216203" w:rsidRPr="00064EEA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6C0AE0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Pr="006C0AE0">
              <w:rPr>
                <w:rFonts w:ascii="Times New Roman" w:hAnsi="Times New Roman"/>
                <w:b/>
                <w:sz w:val="20"/>
                <w:szCs w:val="20"/>
              </w:rPr>
              <w:t>1.02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Pr="006C0AE0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Pr="006C0AE0">
              <w:rPr>
                <w:rFonts w:ascii="Times New Roman" w:hAnsi="Times New Roman"/>
                <w:b/>
                <w:sz w:val="20"/>
                <w:szCs w:val="20"/>
              </w:rPr>
              <w:t>.02.20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EF61E1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Иностранные</w:t>
            </w:r>
            <w:r w:rsidRPr="00EF61E1">
              <w:rPr>
                <w:rFonts w:ascii="Times New Roman" w:hAnsi="Times New Roman"/>
                <w:b/>
              </w:rPr>
              <w:t xml:space="preserve"> язык</w:t>
            </w:r>
            <w:r>
              <w:rPr>
                <w:rFonts w:ascii="Times New Roman" w:hAnsi="Times New Roman"/>
                <w:b/>
              </w:rPr>
              <w:t>и</w:t>
            </w:r>
          </w:p>
          <w:p w:rsidR="00216203" w:rsidRPr="00EF61E1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563C1"/>
                <w:u w:val="single"/>
              </w:rPr>
            </w:pPr>
            <w:r w:rsidRPr="00EF61E1">
              <w:rPr>
                <w:rFonts w:ascii="Times New Roman" w:hAnsi="Times New Roman"/>
              </w:rPr>
              <w:t xml:space="preserve">Региональный этап </w:t>
            </w:r>
            <w:proofErr w:type="gramStart"/>
            <w:r w:rsidRPr="00EF61E1">
              <w:rPr>
                <w:rFonts w:ascii="Times New Roman" w:hAnsi="Times New Roman"/>
              </w:rPr>
              <w:t>Всероссийской</w:t>
            </w:r>
            <w:r w:rsidRPr="00EF61E1">
              <w:rPr>
                <w:rFonts w:ascii="Times New Roman" w:hAnsi="Times New Roman"/>
                <w:bCs/>
              </w:rPr>
              <w:t xml:space="preserve">  олимпиады</w:t>
            </w:r>
            <w:proofErr w:type="gramEnd"/>
            <w:r w:rsidRPr="00EF61E1">
              <w:rPr>
                <w:rFonts w:ascii="Times New Roman" w:hAnsi="Times New Roman"/>
                <w:bCs/>
              </w:rPr>
              <w:t xml:space="preserve"> школьников по </w:t>
            </w:r>
            <w:r>
              <w:rPr>
                <w:rFonts w:ascii="Times New Roman" w:hAnsi="Times New Roman"/>
                <w:bCs/>
              </w:rPr>
              <w:t>испанскому, итальянскому и китайскому</w:t>
            </w:r>
            <w:r w:rsidRPr="00EF61E1">
              <w:rPr>
                <w:rFonts w:ascii="Times New Roman" w:hAnsi="Times New Roman"/>
                <w:bCs/>
              </w:rPr>
              <w:t xml:space="preserve"> язык</w:t>
            </w:r>
            <w:r>
              <w:rPr>
                <w:rFonts w:ascii="Times New Roman" w:hAnsi="Times New Roman"/>
                <w:bCs/>
              </w:rPr>
              <w:t>ам</w:t>
            </w:r>
            <w:r w:rsidRPr="00EF61E1">
              <w:rPr>
                <w:rFonts w:ascii="Times New Roman" w:hAnsi="Times New Roman"/>
                <w:bCs/>
              </w:rPr>
              <w:t>. С</w:t>
            </w:r>
            <w:r w:rsidRPr="00EF61E1">
              <w:rPr>
                <w:rFonts w:ascii="Times New Roman" w:hAnsi="Times New Roman"/>
              </w:rPr>
              <w:t xml:space="preserve">писки участников </w:t>
            </w:r>
            <w:r>
              <w:rPr>
                <w:rFonts w:ascii="Times New Roman" w:hAnsi="Times New Roman"/>
              </w:rPr>
              <w:t>регионального</w:t>
            </w:r>
            <w:r w:rsidRPr="00EF61E1">
              <w:rPr>
                <w:rFonts w:ascii="Times New Roman" w:hAnsi="Times New Roman"/>
              </w:rPr>
              <w:t xml:space="preserve"> этапа см. на сайте ЦО:</w:t>
            </w:r>
            <w:r w:rsidRPr="00EF61E1">
              <w:rPr>
                <w:rFonts w:ascii="Times New Roman" w:hAnsi="Times New Roman"/>
                <w:bCs/>
              </w:rPr>
              <w:t xml:space="preserve">  </w:t>
            </w:r>
            <w:hyperlink r:id="rId20" w:history="1">
              <w:r w:rsidRPr="00EF61E1">
                <w:rPr>
                  <w:rFonts w:ascii="Times New Roman" w:hAnsi="Times New Roman"/>
                  <w:bCs/>
                  <w:color w:val="0000FF"/>
                  <w:u w:val="single"/>
                </w:rPr>
                <w:t>http://www.anichkov.ru/page/olimp/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16203" w:rsidRPr="00A014AA" w:rsidRDefault="00216203" w:rsidP="00216203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216203" w:rsidRPr="00A014AA" w:rsidRDefault="00216203" w:rsidP="00216203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216203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9F29B4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4">
              <w:rPr>
                <w:rFonts w:ascii="Times New Roman" w:hAnsi="Times New Roman"/>
                <w:b/>
                <w:sz w:val="20"/>
                <w:szCs w:val="20"/>
              </w:rPr>
              <w:t>17.02.20</w:t>
            </w:r>
          </w:p>
          <w:p w:rsidR="00216203" w:rsidRPr="00986771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9B4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Восточные языки</w:t>
            </w:r>
          </w:p>
          <w:p w:rsidR="00216203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Региональный</w:t>
            </w:r>
            <w:r w:rsidRPr="00A014AA">
              <w:rPr>
                <w:rFonts w:ascii="Times New Roman" w:hAnsi="Times New Roman"/>
                <w:bCs/>
              </w:rPr>
              <w:t xml:space="preserve"> этап </w:t>
            </w:r>
            <w:r>
              <w:rPr>
                <w:rFonts w:ascii="Times New Roman" w:hAnsi="Times New Roman"/>
                <w:bCs/>
              </w:rPr>
              <w:t xml:space="preserve">региональной </w:t>
            </w:r>
            <w:r w:rsidRPr="00A014AA">
              <w:rPr>
                <w:rFonts w:ascii="Times New Roman" w:hAnsi="Times New Roman"/>
                <w:bCs/>
              </w:rPr>
              <w:t>олимпиады школьников</w:t>
            </w:r>
            <w:r>
              <w:rPr>
                <w:rFonts w:ascii="Times New Roman" w:hAnsi="Times New Roman"/>
                <w:bCs/>
              </w:rPr>
              <w:t xml:space="preserve"> по восточным языкам и востоковедению. Прием заявок до 05.02.2020. </w:t>
            </w:r>
            <w:r>
              <w:t xml:space="preserve"> </w:t>
            </w:r>
            <w:r w:rsidRPr="009F29B4">
              <w:rPr>
                <w:rFonts w:ascii="Times New Roman" w:hAnsi="Times New Roman"/>
                <w:bCs/>
              </w:rPr>
              <w:t>Инфо http://www.anichkov.ru/page/olimp/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A014AA" w:rsidRDefault="00216203" w:rsidP="00216203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216203" w:rsidRPr="00A014AA" w:rsidRDefault="00216203" w:rsidP="00216203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216203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2F653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15.02.20</w:t>
            </w:r>
          </w:p>
          <w:p w:rsidR="00216203" w:rsidRPr="00990787" w:rsidRDefault="003E5F06" w:rsidP="002162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21" w:history="1"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3" w:type="dxa"/>
            <w:shd w:val="clear" w:color="auto" w:fill="auto"/>
            <w:noWrap/>
          </w:tcPr>
          <w:p w:rsidR="00216203" w:rsidRPr="00A225AE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216203" w:rsidRPr="00A225AE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  <w:u w:val="single"/>
              </w:rPr>
              <w:t>Приём</w:t>
            </w:r>
            <w:r w:rsidRPr="00A225AE">
              <w:rPr>
                <w:rFonts w:ascii="Times New Roman" w:hAnsi="Times New Roman"/>
                <w:bCs/>
              </w:rPr>
              <w:t xml:space="preserve"> методических разработок, конспектов уроков для размещения на сайте ИМЦ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A225AE" w:rsidRDefault="00216203" w:rsidP="0021620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216203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2F653A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15.02.20</w:t>
            </w:r>
          </w:p>
          <w:p w:rsidR="00216203" w:rsidRPr="00990787" w:rsidRDefault="003E5F06" w:rsidP="002162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22" w:history="1"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216203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3" w:type="dxa"/>
            <w:shd w:val="clear" w:color="auto" w:fill="auto"/>
            <w:noWrap/>
          </w:tcPr>
          <w:p w:rsidR="00216203" w:rsidRPr="00A225AE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216203" w:rsidRPr="00A225AE" w:rsidRDefault="00216203" w:rsidP="00BF249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  <w:u w:val="single"/>
              </w:rPr>
              <w:t>Приём</w:t>
            </w:r>
            <w:r w:rsidRPr="002F653A">
              <w:rPr>
                <w:rFonts w:ascii="Times New Roman" w:hAnsi="Times New Roman"/>
                <w:bCs/>
                <w:u w:val="single"/>
              </w:rPr>
              <w:t xml:space="preserve"> заявок </w:t>
            </w:r>
            <w:r w:rsidRPr="00A225AE">
              <w:rPr>
                <w:rFonts w:ascii="Times New Roman" w:hAnsi="Times New Roman"/>
                <w:bCs/>
              </w:rPr>
              <w:t xml:space="preserve">на посещение открытых уроков </w:t>
            </w:r>
            <w:proofErr w:type="spellStart"/>
            <w:r w:rsidRPr="00A225AE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ттестующихся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учителей на </w:t>
            </w:r>
            <w:r w:rsidR="00BF2499">
              <w:rPr>
                <w:rFonts w:ascii="Times New Roman" w:hAnsi="Times New Roman"/>
                <w:bCs/>
              </w:rPr>
              <w:t>март 2020</w:t>
            </w:r>
            <w:r w:rsidRPr="00A225AE">
              <w:rPr>
                <w:rFonts w:ascii="Times New Roman" w:hAnsi="Times New Roman"/>
                <w:bCs/>
              </w:rPr>
              <w:t xml:space="preserve"> года.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A225AE" w:rsidRDefault="00216203" w:rsidP="0021620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216203" w:rsidRPr="008F68D9" w:rsidTr="008F68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8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19.02.20</w:t>
            </w:r>
          </w:p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8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11.25</w:t>
            </w:r>
          </w:p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8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8D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ГБОУ № 183</w:t>
            </w:r>
          </w:p>
          <w:p w:rsidR="00216203" w:rsidRPr="008F68D9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8F68D9" w:rsidRDefault="00216203" w:rsidP="00216203">
            <w:pPr>
              <w:pStyle w:val="c4428816a1b582fbd0f90cd3df3eab8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68D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Английский язык</w:t>
            </w:r>
          </w:p>
          <w:p w:rsidR="00216203" w:rsidRPr="008F68D9" w:rsidRDefault="00216203" w:rsidP="00216203">
            <w:pPr>
              <w:pStyle w:val="c4428816a1b582fbd0f90cd3df3eab8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68D9">
              <w:rPr>
                <w:color w:val="000000"/>
                <w:sz w:val="22"/>
                <w:szCs w:val="22"/>
              </w:rPr>
              <w:t> </w:t>
            </w:r>
          </w:p>
          <w:p w:rsidR="00216203" w:rsidRPr="008F68D9" w:rsidRDefault="00216203" w:rsidP="00216203">
            <w:pPr>
              <w:pStyle w:val="c4428816a1b582fbd0f90cd3df3eab8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68D9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</w:t>
            </w:r>
            <w:proofErr w:type="spellStart"/>
            <w:r w:rsidRPr="008F68D9">
              <w:rPr>
                <w:color w:val="000000"/>
                <w:sz w:val="22"/>
                <w:szCs w:val="22"/>
                <w:shd w:val="clear" w:color="auto" w:fill="FFFFFF"/>
              </w:rPr>
              <w:t>аттестующегося</w:t>
            </w:r>
            <w:proofErr w:type="spellEnd"/>
            <w:r w:rsidRPr="008F68D9">
              <w:rPr>
                <w:color w:val="000000"/>
                <w:sz w:val="22"/>
                <w:szCs w:val="22"/>
                <w:shd w:val="clear" w:color="auto" w:fill="FFFFFF"/>
              </w:rPr>
              <w:t xml:space="preserve"> учителя </w:t>
            </w:r>
            <w:proofErr w:type="spellStart"/>
            <w:r w:rsidRPr="008F68D9">
              <w:rPr>
                <w:color w:val="000000"/>
                <w:sz w:val="22"/>
                <w:szCs w:val="22"/>
                <w:shd w:val="clear" w:color="auto" w:fill="FFFFFF"/>
              </w:rPr>
              <w:t>Куманицыной</w:t>
            </w:r>
            <w:proofErr w:type="spellEnd"/>
            <w:r w:rsidRPr="008F68D9">
              <w:rPr>
                <w:color w:val="000000"/>
                <w:sz w:val="22"/>
                <w:szCs w:val="22"/>
                <w:shd w:val="clear" w:color="auto" w:fill="FFFFFF"/>
              </w:rPr>
              <w:t xml:space="preserve"> К.С. в 6-ом классе по методической теме «Чтение с полным пониманием прочитанного. Технологии и приёмы работы с текстом»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8F68D9" w:rsidRDefault="00216203" w:rsidP="0021620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8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Батюкова</w:t>
            </w:r>
            <w:proofErr w:type="spellEnd"/>
            <w:r w:rsidRPr="008F68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Н.Н.</w:t>
            </w:r>
          </w:p>
        </w:tc>
      </w:tr>
      <w:tr w:rsidR="00216203" w:rsidRPr="00064EEA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21.02.20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>Отель «</w:t>
            </w: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Эмеральд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 xml:space="preserve">Суворовский пр., </w:t>
            </w:r>
            <w:r w:rsidRPr="00A17A27">
              <w:rPr>
                <w:rFonts w:ascii="Times New Roman" w:hAnsi="Times New Roman"/>
                <w:sz w:val="20"/>
                <w:szCs w:val="20"/>
              </w:rPr>
              <w:br/>
              <w:t>д. 18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>Межрегиональная педагогическая мастерская «Современный учитель. Учиться-всегда пригодится!»</w:t>
            </w: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>(мастер-классы по русской литературе, математике, французскому языку, обществознанию представляют победители Всероссийских конкурсов «Учитель года России» и «Педагогический дебют» разных лет)</w:t>
            </w: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17A27">
              <w:rPr>
                <w:rFonts w:ascii="Times New Roman" w:hAnsi="Times New Roman"/>
                <w:i/>
              </w:rPr>
              <w:t>Регистрация участников на сайте гимназии №166: 166гимназия.рф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A17A27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Карачевцев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216203" w:rsidRPr="00064EEA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330A3D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330A3D">
              <w:rPr>
                <w:rFonts w:ascii="Times New Roman" w:hAnsi="Times New Roman"/>
                <w:b/>
                <w:bCs/>
                <w:sz w:val="20"/>
                <w:szCs w:val="20"/>
              </w:rPr>
              <w:t>.20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16.00</w:t>
            </w:r>
          </w:p>
          <w:p w:rsidR="00216203" w:rsidRPr="0045578F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6203" w:rsidRPr="0045578F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ГБОУ № 636</w:t>
            </w:r>
          </w:p>
          <w:p w:rsidR="00216203" w:rsidRPr="0045578F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5578F">
              <w:rPr>
                <w:rFonts w:ascii="Times New Roman" w:hAnsi="Times New Roman"/>
                <w:bCs/>
                <w:sz w:val="20"/>
                <w:szCs w:val="20"/>
              </w:rPr>
              <w:t>наб.р</w:t>
            </w:r>
            <w:proofErr w:type="spellEnd"/>
            <w:r w:rsidRPr="0045578F">
              <w:rPr>
                <w:rFonts w:ascii="Times New Roman" w:hAnsi="Times New Roman"/>
                <w:bCs/>
                <w:sz w:val="20"/>
                <w:szCs w:val="20"/>
              </w:rPr>
              <w:t>. Мойки, д.38</w:t>
            </w:r>
          </w:p>
          <w:p w:rsidR="00216203" w:rsidRPr="0045578F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5578F">
              <w:rPr>
                <w:rFonts w:ascii="Times New Roman" w:hAnsi="Times New Roman"/>
                <w:bCs/>
                <w:sz w:val="20"/>
                <w:szCs w:val="20"/>
              </w:rPr>
              <w:t>актовый зал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Английский язык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учителей</w:t>
            </w:r>
            <w:r w:rsidRPr="00330A3D">
              <w:rPr>
                <w:rFonts w:ascii="Times New Roman" w:hAnsi="Times New Roman"/>
                <w:b/>
                <w:bCs/>
              </w:rPr>
              <w:t xml:space="preserve"> школ-участников кластера «</w:t>
            </w:r>
            <w:proofErr w:type="spellStart"/>
            <w:r w:rsidRPr="00330A3D">
              <w:rPr>
                <w:rFonts w:ascii="Times New Roman" w:hAnsi="Times New Roman"/>
                <w:b/>
                <w:bCs/>
              </w:rPr>
              <w:t>Лингва</w:t>
            </w:r>
            <w:proofErr w:type="spellEnd"/>
            <w:r w:rsidRPr="00330A3D">
              <w:rPr>
                <w:rFonts w:ascii="Times New Roman" w:hAnsi="Times New Roman"/>
                <w:b/>
                <w:bCs/>
              </w:rPr>
              <w:t>» и всех желающих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16203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0D143E">
              <w:rPr>
                <w:rFonts w:ascii="Times New Roman" w:hAnsi="Times New Roman"/>
                <w:bCs/>
              </w:rPr>
              <w:t>Количество мест ограничено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16203" w:rsidRPr="009E3BB1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9E6DE3">
              <w:rPr>
                <w:rFonts w:ascii="Times New Roman" w:hAnsi="Times New Roman"/>
                <w:bCs/>
                <w:u w:val="single"/>
              </w:rPr>
              <w:t>Интерактивный мастер-класс с носителем АЯ</w:t>
            </w:r>
            <w:r w:rsidRPr="009E6DE3">
              <w:rPr>
                <w:rFonts w:ascii="Times New Roman" w:hAnsi="Times New Roman"/>
                <w:bCs/>
              </w:rPr>
              <w:t xml:space="preserve"> </w:t>
            </w:r>
            <w:r w:rsidRPr="00646E3D">
              <w:rPr>
                <w:rFonts w:ascii="Times New Roman" w:hAnsi="Times New Roman"/>
                <w:bCs/>
              </w:rPr>
              <w:t>Международной театрально-лингвистической школы «Инглиш сити» «Игровые методики в овладении разговорным аспектом английского языка» (“Театрально-лингвистический метод для формирования позитивного отношения к английскому языку и культуре англоязычных стран”).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F2499">
              <w:rPr>
                <w:rFonts w:ascii="Times New Roman" w:hAnsi="Times New Roman"/>
                <w:b/>
                <w:bCs/>
              </w:rPr>
              <w:t>Регистрация обязательна</w:t>
            </w:r>
            <w:r>
              <w:rPr>
                <w:rFonts w:ascii="Times New Roman" w:hAnsi="Times New Roman"/>
                <w:bCs/>
              </w:rPr>
              <w:t xml:space="preserve"> </w:t>
            </w:r>
            <w:hyperlink r:id="rId23" w:history="1">
              <w:r w:rsidRPr="009E3BB1">
                <w:rPr>
                  <w:color w:val="0000FF"/>
                  <w:u w:val="single"/>
                </w:rPr>
                <w:t>https://docs.google.com/forms/d/e/1FAIpQLScjGWsKVxe53v5VLzF_bL5R6AiPNoMD7oNv9Er-y2O-Si5tBA/viewform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 xml:space="preserve"> Н.Н. </w:t>
            </w:r>
          </w:p>
        </w:tc>
      </w:tr>
      <w:tr w:rsidR="00216203" w:rsidRPr="00064EEA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0A3D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0A3D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0A3D">
              <w:rPr>
                <w:rFonts w:ascii="Times New Roman" w:hAnsi="Times New Roman"/>
                <w:b/>
                <w:bCs/>
              </w:rPr>
              <w:t>Для наставников и молодых специалистов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30A3D">
              <w:rPr>
                <w:rFonts w:ascii="Times New Roman" w:hAnsi="Times New Roman"/>
                <w:bCs/>
              </w:rPr>
              <w:t>Демонстрация достижений на “ШОУРУМ” «Мои первые 100 дней».</w:t>
            </w:r>
            <w:r w:rsidRPr="00330A3D">
              <w:t xml:space="preserve">  </w:t>
            </w:r>
            <w:r w:rsidRPr="00330A3D">
              <w:rPr>
                <w:rFonts w:ascii="Times New Roman" w:hAnsi="Times New Roman"/>
                <w:bCs/>
              </w:rPr>
              <w:t xml:space="preserve">Просим выкладывать работы на </w:t>
            </w:r>
            <w:hyperlink r:id="rId24" w:history="1">
              <w:r w:rsidRPr="00330A3D">
                <w:rPr>
                  <w:color w:val="0000FF"/>
                  <w:sz w:val="20"/>
                  <w:szCs w:val="20"/>
                  <w:u w:val="single"/>
                </w:rPr>
                <w:t>https://vk.com/public185990447</w:t>
              </w:r>
            </w:hyperlink>
            <w:r w:rsidRPr="00330A3D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 xml:space="preserve">или </w:t>
            </w:r>
            <w:hyperlink r:id="rId25" w:history="1">
              <w:r w:rsidRPr="00330A3D">
                <w:rPr>
                  <w:color w:val="0000FF"/>
                  <w:kern w:val="36"/>
                  <w:sz w:val="20"/>
                  <w:szCs w:val="20"/>
                  <w:u w:val="single"/>
                </w:rPr>
                <w:t>https://vk.com/imc_center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6203" w:rsidRPr="00064EEA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0A3D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  <w:p w:rsidR="00216203" w:rsidRPr="00330A3D" w:rsidRDefault="003E5F06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6" w:history="1">
              <w:r w:rsidR="00216203" w:rsidRPr="00330A3D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="00216203" w:rsidRPr="00330A3D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="00216203" w:rsidRPr="00330A3D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="00216203" w:rsidRPr="00330A3D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="00216203" w:rsidRPr="00330A3D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216203" w:rsidRPr="00330A3D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216203" w:rsidRPr="00330A3D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3" w:type="dxa"/>
            <w:shd w:val="clear" w:color="auto" w:fill="auto"/>
            <w:noWrap/>
          </w:tcPr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0A3D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330A3D">
              <w:rPr>
                <w:rFonts w:ascii="Times New Roman" w:hAnsi="Times New Roman"/>
                <w:bCs/>
                <w:u w:val="single"/>
              </w:rPr>
              <w:lastRenderedPageBreak/>
              <w:t>Обобщение положительного опыта</w:t>
            </w:r>
            <w:r w:rsidRPr="00330A3D">
              <w:rPr>
                <w:rFonts w:ascii="Times New Roman" w:hAnsi="Times New Roman"/>
                <w:bCs/>
              </w:rPr>
              <w:t xml:space="preserve"> учителей иностранного языка Центрального р-на по направлению “</w:t>
            </w:r>
            <w:proofErr w:type="spellStart"/>
            <w:r w:rsidRPr="00330A3D">
              <w:rPr>
                <w:rFonts w:ascii="Times New Roman" w:hAnsi="Times New Roman"/>
                <w:bCs/>
              </w:rPr>
              <w:t>геймификация</w:t>
            </w:r>
            <w:proofErr w:type="spellEnd"/>
            <w:r w:rsidRPr="00330A3D">
              <w:rPr>
                <w:rFonts w:ascii="Times New Roman" w:hAnsi="Times New Roman"/>
                <w:bCs/>
              </w:rPr>
              <w:t>” - «</w:t>
            </w:r>
            <w:r>
              <w:rPr>
                <w:rFonts w:ascii="Times New Roman" w:hAnsi="Times New Roman"/>
                <w:bCs/>
              </w:rPr>
              <w:t>Февраль</w:t>
            </w:r>
            <w:r w:rsidRPr="00330A3D">
              <w:rPr>
                <w:rFonts w:ascii="Times New Roman" w:hAnsi="Times New Roman"/>
                <w:bCs/>
              </w:rPr>
              <w:t xml:space="preserve">. Внимание </w:t>
            </w:r>
            <w:r>
              <w:rPr>
                <w:rFonts w:ascii="Times New Roman" w:hAnsi="Times New Roman"/>
                <w:bCs/>
              </w:rPr>
              <w:t>чтению</w:t>
            </w:r>
            <w:r w:rsidRPr="00330A3D">
              <w:rPr>
                <w:rFonts w:ascii="Times New Roman" w:hAnsi="Times New Roman"/>
                <w:bCs/>
              </w:rPr>
              <w:t xml:space="preserve">!» 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Председатели 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vertAlign w:val="subscript"/>
              </w:rPr>
            </w:pP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  <w:tr w:rsidR="00216203" w:rsidRPr="00064EEA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0A3D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0A3D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30A3D">
              <w:rPr>
                <w:rFonts w:ascii="Times New Roman" w:hAnsi="Times New Roman"/>
                <w:bCs/>
              </w:rPr>
              <w:t>Вебинары</w:t>
            </w:r>
            <w:proofErr w:type="spellEnd"/>
            <w:r w:rsidRPr="00330A3D">
              <w:rPr>
                <w:rFonts w:ascii="Times New Roman" w:hAnsi="Times New Roman"/>
                <w:bCs/>
              </w:rPr>
              <w:t xml:space="preserve"> на он </w:t>
            </w:r>
            <w:proofErr w:type="spellStart"/>
            <w:r w:rsidRPr="00330A3D">
              <w:rPr>
                <w:rFonts w:ascii="Times New Roman" w:hAnsi="Times New Roman"/>
                <w:bCs/>
              </w:rPr>
              <w:t>лайн</w:t>
            </w:r>
            <w:proofErr w:type="spellEnd"/>
            <w:r w:rsidRPr="00330A3D">
              <w:rPr>
                <w:rFonts w:ascii="Times New Roman" w:hAnsi="Times New Roman"/>
                <w:bCs/>
              </w:rPr>
              <w:t xml:space="preserve"> платформах и по плану издательств по вопросам ФГОС, ГИА и УМК, используемых в ОО. 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0A3D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216203" w:rsidRPr="00330A3D" w:rsidRDefault="00216203" w:rsidP="002162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6203" w:rsidRPr="005A4CD3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216203" w:rsidRPr="00021602" w:rsidRDefault="00216203" w:rsidP="0021620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21602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78113C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01.02.</w:t>
            </w: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13.10</w:t>
            </w:r>
          </w:p>
          <w:p w:rsidR="00216203" w:rsidRPr="0078113C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№171</w:t>
            </w: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Маяковского, д.14/16</w:t>
            </w: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Время регистрации:</w:t>
            </w: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D4A">
              <w:rPr>
                <w:rFonts w:ascii="Times New Roman" w:hAnsi="Times New Roman"/>
                <w:color w:val="000000"/>
                <w:sz w:val="20"/>
                <w:szCs w:val="20"/>
              </w:rPr>
              <w:t>13.00 – 13.10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/>
                <w:color w:val="000000"/>
                <w:u w:val="single"/>
              </w:rPr>
              <w:t>квест</w:t>
            </w:r>
            <w:proofErr w:type="spellEnd"/>
            <w:r w:rsidRPr="00B31125">
              <w:rPr>
                <w:rFonts w:ascii="Times New Roman" w:hAnsi="Times New Roman"/>
                <w:color w:val="000000"/>
                <w:u w:val="single"/>
              </w:rPr>
              <w:t xml:space="preserve"> «</w:t>
            </w:r>
            <w:proofErr w:type="spellStart"/>
            <w:r w:rsidRPr="00B31125">
              <w:rPr>
                <w:rFonts w:ascii="Times New Roman" w:hAnsi="Times New Roman"/>
                <w:color w:val="000000"/>
                <w:u w:val="single"/>
              </w:rPr>
              <w:t>Матемания</w:t>
            </w:r>
            <w:proofErr w:type="spellEnd"/>
            <w:r w:rsidRPr="00B31125">
              <w:rPr>
                <w:rFonts w:ascii="Times New Roman" w:hAnsi="Times New Roman"/>
                <w:color w:val="000000"/>
                <w:u w:val="single"/>
              </w:rPr>
              <w:t>»</w:t>
            </w:r>
          </w:p>
          <w:p w:rsidR="00216203" w:rsidRPr="00996D4A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Для учащихся 5 классов (по заявкам)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Default="00216203" w:rsidP="0021620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</w:t>
            </w: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216203" w:rsidRPr="0078113C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школам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Региональная работа по математике 9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Default="00216203" w:rsidP="0021620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РЦОКОиИТ</w:t>
            </w:r>
            <w:proofErr w:type="spellEnd"/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</w:t>
            </w: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</w:t>
            </w: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216203" w:rsidRPr="0078113C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27.02.20</w:t>
            </w: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216203" w:rsidRPr="0078113C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16203" w:rsidRPr="008D74B6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4B6">
              <w:rPr>
                <w:rFonts w:ascii="Times New Roman" w:hAnsi="Times New Roman"/>
                <w:color w:val="000000"/>
                <w:sz w:val="20"/>
                <w:szCs w:val="20"/>
              </w:rPr>
              <w:t>ГБОУ №163</w:t>
            </w: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4B6">
              <w:rPr>
                <w:rFonts w:ascii="Times New Roman" w:hAnsi="Times New Roman"/>
                <w:color w:val="000000"/>
                <w:sz w:val="20"/>
                <w:szCs w:val="20"/>
              </w:rPr>
              <w:t>ул. Кирочная,54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996D4A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96D4A">
              <w:rPr>
                <w:rFonts w:ascii="Times New Roman" w:hAnsi="Times New Roman"/>
                <w:color w:val="000000"/>
              </w:rPr>
              <w:t>Семинар для экспертов ОГЭ</w:t>
            </w:r>
          </w:p>
          <w:p w:rsidR="00216203" w:rsidRPr="008E0495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8E0495">
              <w:rPr>
                <w:rFonts w:ascii="Times New Roman" w:hAnsi="Times New Roman"/>
                <w:color w:val="000000"/>
              </w:rPr>
              <w:t xml:space="preserve"> «Профессионально-педагогическая компетентность эксперта ОГЭ по математике»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Pr="003C56F3" w:rsidRDefault="00216203" w:rsidP="0021620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0495">
              <w:rPr>
                <w:rFonts w:ascii="Times New Roman" w:hAnsi="Times New Roman"/>
                <w:color w:val="000000"/>
              </w:rPr>
              <w:t>Аристова Е.В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78113C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216203" w:rsidRPr="0078113C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№163</w:t>
            </w:r>
          </w:p>
          <w:p w:rsidR="00216203" w:rsidRPr="000978C0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Кирочная, д.54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Информационно-методическое совещание</w:t>
            </w:r>
          </w:p>
          <w:p w:rsidR="00216203" w:rsidRDefault="00216203" w:rsidP="00216203">
            <w:pPr>
              <w:numPr>
                <w:ilvl w:val="0"/>
                <w:numId w:val="23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Деятельность школьного МО по реализации «Концепции математического образования» </w:t>
            </w:r>
          </w:p>
          <w:p w:rsidR="00216203" w:rsidRPr="002A600E" w:rsidRDefault="00216203" w:rsidP="00216203">
            <w:pPr>
              <w:numPr>
                <w:ilvl w:val="0"/>
                <w:numId w:val="23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и проведение Международной математической игры «Кенгуру- математика для всех» (прием заявок)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Pr="000978C0" w:rsidRDefault="00216203" w:rsidP="0021620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21.02.20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>Отель «</w:t>
            </w: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Эмеральд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 xml:space="preserve">Суворовский пр., </w:t>
            </w:r>
            <w:r w:rsidRPr="00A17A27">
              <w:rPr>
                <w:rFonts w:ascii="Times New Roman" w:hAnsi="Times New Roman"/>
                <w:sz w:val="20"/>
                <w:szCs w:val="20"/>
              </w:rPr>
              <w:br/>
              <w:t>д. 18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  <w:p w:rsidR="00216203" w:rsidRPr="00A17A27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>Межрегиональная педагогическая мастерская «Современный учитель. Учиться-всегда пригодится!»</w:t>
            </w: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>(мастер-классы по русской литературе, математике, французскому языку, обществознанию представляют победители Всероссийских конкурсов «Учитель года России» и «Педагогический дебют» разных лет)</w:t>
            </w: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203" w:rsidRPr="00A17A27" w:rsidRDefault="00216203" w:rsidP="002162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F2499">
              <w:rPr>
                <w:rFonts w:ascii="Times New Roman" w:hAnsi="Times New Roman"/>
                <w:b/>
                <w:i/>
              </w:rPr>
              <w:t>Регистрация участников</w:t>
            </w:r>
            <w:r w:rsidRPr="00A17A27">
              <w:rPr>
                <w:rFonts w:ascii="Times New Roman" w:hAnsi="Times New Roman"/>
                <w:i/>
              </w:rPr>
              <w:t xml:space="preserve"> на сайте гимназии №166: 166гимназия.рф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Pr="00A17A27" w:rsidRDefault="00216203" w:rsidP="0021620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Карачевцев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21620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16203" w:rsidRPr="0078113C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26.02.</w:t>
            </w: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</w:t>
            </w:r>
            <w:r w:rsidRPr="007811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216203" w:rsidRPr="0078113C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№171</w:t>
            </w:r>
          </w:p>
          <w:p w:rsidR="00216203" w:rsidRDefault="00216203" w:rsidP="0021620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Маяковского, д.14/16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Методический семинар</w:t>
            </w:r>
          </w:p>
          <w:p w:rsidR="00216203" w:rsidRPr="00FC1B8B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C1B8B">
              <w:rPr>
                <w:rFonts w:ascii="Times New Roman" w:hAnsi="Times New Roman"/>
                <w:color w:val="000000"/>
              </w:rPr>
              <w:t>"Бинарные уроки - как способ интеграции предметов"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203" w:rsidRPr="000978C0" w:rsidRDefault="00216203" w:rsidP="0021620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216203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216203" w:rsidRPr="00660A0F" w:rsidRDefault="00216203" w:rsidP="0021620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60A0F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216203" w:rsidRPr="00064EEA" w:rsidTr="00100AE4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3" w:rsidRPr="0079407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076">
              <w:rPr>
                <w:rFonts w:ascii="Times New Roman" w:hAnsi="Times New Roman"/>
                <w:b/>
                <w:sz w:val="20"/>
                <w:szCs w:val="20"/>
              </w:rPr>
              <w:t>05.02.20</w:t>
            </w:r>
          </w:p>
          <w:p w:rsidR="00216203" w:rsidRPr="0079407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076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216203" w:rsidRPr="00D9339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Pr="00D9339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396">
              <w:rPr>
                <w:rFonts w:ascii="Times New Roman" w:hAnsi="Times New Roman"/>
                <w:sz w:val="20"/>
                <w:szCs w:val="20"/>
              </w:rPr>
              <w:t>СПб АППО</w:t>
            </w:r>
          </w:p>
          <w:p w:rsidR="00216203" w:rsidRPr="00D9339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396">
              <w:rPr>
                <w:rFonts w:ascii="Times New Roman" w:hAnsi="Times New Roman"/>
                <w:sz w:val="20"/>
                <w:szCs w:val="20"/>
              </w:rPr>
              <w:t>ул. Ломоносова, 11-13</w:t>
            </w:r>
          </w:p>
          <w:p w:rsidR="00216203" w:rsidRPr="00C30E6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396">
              <w:rPr>
                <w:rFonts w:ascii="Times New Roman" w:hAnsi="Times New Roman"/>
                <w:sz w:val="20"/>
                <w:szCs w:val="20"/>
              </w:rPr>
              <w:t>ауд. 402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3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30E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учителей физики</w:t>
            </w:r>
          </w:p>
          <w:p w:rsidR="00216203" w:rsidRPr="00B0186F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86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 результатов РДР по физике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3" w:rsidRPr="00C30E6B" w:rsidRDefault="00216203" w:rsidP="0021620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216203" w:rsidRPr="00064EEA" w:rsidTr="00100AE4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3" w:rsidRPr="0079407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076">
              <w:rPr>
                <w:rFonts w:ascii="Times New Roman" w:hAnsi="Times New Roman"/>
                <w:b/>
                <w:sz w:val="20"/>
                <w:szCs w:val="20"/>
              </w:rPr>
              <w:t>11.02.20</w:t>
            </w:r>
          </w:p>
          <w:p w:rsidR="00216203" w:rsidRPr="0079407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076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16203" w:rsidRPr="00C30E6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Pr="00C30E6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ГБОУ №321</w:t>
            </w:r>
          </w:p>
          <w:p w:rsidR="00216203" w:rsidRPr="00C30E6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3" w:rsidRPr="00C30E6B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Для учителей физики и астрономии</w:t>
            </w:r>
          </w:p>
          <w:p w:rsidR="00216203" w:rsidRPr="00C30E6B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0E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Тематическая консультация для участников конкурса «Современный урок физики и астрономии»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3" w:rsidRPr="00C30E6B" w:rsidRDefault="00216203" w:rsidP="0021620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216203" w:rsidRPr="00064EEA" w:rsidTr="00100AE4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3" w:rsidRPr="0079407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0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9407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16203" w:rsidRPr="0079407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076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16203" w:rsidRPr="00C30E6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Pr="00C30E6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216203" w:rsidRPr="00C30E6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3" w:rsidRPr="00C30E6B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учителей физики и астрономии</w:t>
            </w:r>
          </w:p>
          <w:p w:rsidR="00216203" w:rsidRPr="00C30E6B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0E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Тематическая консультация для участников конкурса «Современный урок физики и астрономии»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3" w:rsidRPr="00C30E6B" w:rsidRDefault="00216203" w:rsidP="0021620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216203" w:rsidRPr="00064EEA" w:rsidTr="00100AE4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3" w:rsidRPr="00794076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076">
              <w:rPr>
                <w:rFonts w:ascii="Times New Roman" w:hAnsi="Times New Roman"/>
                <w:b/>
                <w:sz w:val="20"/>
                <w:szCs w:val="20"/>
              </w:rPr>
              <w:t>До 20.02.20</w:t>
            </w:r>
          </w:p>
          <w:p w:rsidR="00216203" w:rsidRPr="00C30E6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203" w:rsidRPr="00C30E6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216203" w:rsidRPr="00C30E6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216203" w:rsidRPr="00C30E6B" w:rsidRDefault="00216203" w:rsidP="0021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proofErr w:type="spellEnd"/>
            <w:r w:rsidRPr="00C30E6B">
              <w:rPr>
                <w:rFonts w:ascii="Times New Roman" w:hAnsi="Times New Roman"/>
                <w:sz w:val="20"/>
                <w:szCs w:val="20"/>
              </w:rPr>
              <w:t>@</w:t>
            </w:r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C30E6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C30E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C30E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3" w:rsidRPr="00C30E6B" w:rsidRDefault="00216203" w:rsidP="002162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C30E6B">
              <w:rPr>
                <w:rFonts w:ascii="Times New Roman" w:hAnsi="Times New Roman"/>
                <w:sz w:val="20"/>
                <w:szCs w:val="20"/>
              </w:rPr>
              <w:t>Прием заявок на посещение открытых уроков аттестующихся учителей (на март)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3" w:rsidRPr="00C30E6B" w:rsidRDefault="00216203" w:rsidP="0021620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</w:tbl>
    <w:p w:rsidR="00BF2499" w:rsidRDefault="00BF2499"/>
    <w:p w:rsidR="00F433F1" w:rsidRDefault="00BF2499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pPr w:leftFromText="180" w:rightFromText="180" w:vertAnchor="text" w:tblpY="1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8F68D9" w:rsidRPr="00F64DF5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F68D9" w:rsidRPr="00F64DF5" w:rsidRDefault="008F68D9" w:rsidP="008F68D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64DF5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8F68D9" w:rsidRPr="00064EEA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032624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03.02.20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F68D9" w:rsidRPr="00032624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8D9" w:rsidRPr="00032624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F68D9" w:rsidRPr="00032624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8F68D9" w:rsidRPr="00032624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б.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41348F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1348F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8F68D9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8F68D9" w:rsidRPr="003E5F06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E5F06">
              <w:rPr>
                <w:rFonts w:ascii="Times New Roman" w:hAnsi="Times New Roman"/>
              </w:rPr>
              <w:t>Информационно-методическое совещание учителей информатики.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FE2ED5" w:rsidRDefault="008F68D9" w:rsidP="008F68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E2ED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F68D9" w:rsidRPr="00064EEA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032624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03.02-16.02.20</w:t>
            </w:r>
          </w:p>
          <w:p w:rsidR="008F68D9" w:rsidRPr="00032624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8D9" w:rsidRPr="00032624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41348F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1348F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8F68D9" w:rsidRPr="0041348F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F68D9" w:rsidRPr="0041348F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1348F">
              <w:rPr>
                <w:rFonts w:ascii="Times New Roman" w:hAnsi="Times New Roman"/>
                <w:color w:val="000000"/>
                <w:shd w:val="clear" w:color="auto" w:fill="FFFFFF"/>
              </w:rPr>
              <w:t>Урок Цифры</w:t>
            </w:r>
          </w:p>
          <w:p w:rsidR="008F68D9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1348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Проведение Единого урока по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теме «Персональные помощники» </w:t>
            </w:r>
          </w:p>
          <w:p w:rsidR="008F68D9" w:rsidRPr="00032624" w:rsidRDefault="003E5F06" w:rsidP="008F68D9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hyperlink r:id="rId27" w:history="1">
              <w:r w:rsidR="008F68D9">
                <w:rPr>
                  <w:rStyle w:val="a4"/>
                </w:rPr>
                <w:t>https://xn--h1adlhdnlo2c.xn--p1ai/</w:t>
              </w:r>
            </w:hyperlink>
            <w:r w:rsidR="008F68D9">
              <w:t xml:space="preserve">   </w:t>
            </w:r>
            <w:r w:rsidR="008F68D9" w:rsidRPr="0041348F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proofErr w:type="spellStart"/>
            <w:r w:rsidR="008F68D9" w:rsidRPr="0041348F">
              <w:rPr>
                <w:rFonts w:ascii="Times New Roman" w:hAnsi="Times New Roman"/>
                <w:color w:val="000000"/>
                <w:shd w:val="clear" w:color="auto" w:fill="FFFFFF"/>
              </w:rPr>
              <w:t>урокцифры.рф</w:t>
            </w:r>
            <w:proofErr w:type="spellEnd"/>
            <w:r w:rsidR="008F68D9" w:rsidRPr="0041348F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696D68" w:rsidRDefault="008F68D9" w:rsidP="008F68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ED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F68D9" w:rsidRPr="00064EEA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45125D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11.02.20 –16.02.20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45125D" w:rsidRDefault="003E5F06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F68D9" w:rsidRPr="0045125D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41348F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1348F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8F68D9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68D9" w:rsidRPr="0045125D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125D">
              <w:rPr>
                <w:rFonts w:ascii="Times New Roman" w:hAnsi="Times New Roman"/>
              </w:rPr>
              <w:t>Неделя безопасного интернета «Безопасность в глобальной сети».</w:t>
            </w:r>
          </w:p>
          <w:p w:rsidR="008F68D9" w:rsidRPr="0045125D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125D">
              <w:rPr>
                <w:rFonts w:ascii="Times New Roman" w:hAnsi="Times New Roman"/>
              </w:rPr>
              <w:t xml:space="preserve">Приурочена к Всемирному дню безопасного интернета – 12 февраля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FE2ED5" w:rsidRDefault="008F68D9" w:rsidP="008F68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E2ED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F68D9" w:rsidRPr="00064EEA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15.02-</w:t>
            </w:r>
            <w:r w:rsidR="003E5F0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3.03.20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41348F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1348F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8F68D9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F68D9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125D">
              <w:rPr>
                <w:rFonts w:ascii="Times New Roman" w:hAnsi="Times New Roman"/>
              </w:rPr>
              <w:t>Подготовка к районному этапу Открытой региональной олимпиады школьников по информатике для 6 – 8 классов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FE2ED5" w:rsidRDefault="008F68D9" w:rsidP="008F68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E2ED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F68D9" w:rsidRPr="00064EEA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8F68D9" w:rsidRPr="00BC64D9" w:rsidRDefault="008F68D9" w:rsidP="008F68D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00-18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8F68D9" w:rsidRPr="00BC64D9" w:rsidRDefault="008F68D9" w:rsidP="008F68D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F68D9" w:rsidRPr="00696D68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6-я Советская, д.5, каб.1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7D0EEA" w:rsidRDefault="008F68D9" w:rsidP="008F68D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D0EEA">
              <w:rPr>
                <w:rFonts w:ascii="Times New Roman" w:hAnsi="Times New Roman"/>
                <w:color w:val="000000"/>
                <w:u w:val="single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BF7103" w:rsidRDefault="008F68D9" w:rsidP="008F68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8F68D9" w:rsidRPr="00064EEA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FB688F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br/>
              <w:t>до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.01.20</w:t>
            </w:r>
          </w:p>
          <w:p w:rsidR="008F68D9" w:rsidRPr="00FB688F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8D9" w:rsidRPr="00696D68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nka</w:t>
            </w:r>
            <w:proofErr w:type="spellEnd"/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edu</w:t>
            </w:r>
            <w:proofErr w:type="spellEnd"/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spb</w:t>
            </w:r>
            <w:proofErr w:type="spellEnd"/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7D0EEA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0EEA">
              <w:rPr>
                <w:rFonts w:ascii="Times New Roman" w:hAnsi="Times New Roman"/>
              </w:rPr>
              <w:t>Приём заявок и предложений от учителей информатики о проведении открытых  мероприятий</w:t>
            </w:r>
            <w:r>
              <w:rPr>
                <w:rFonts w:ascii="Times New Roman" w:hAnsi="Times New Roman"/>
              </w:rPr>
              <w:t xml:space="preserve">  в феврале 2020</w:t>
            </w:r>
            <w:r w:rsidRPr="007D0EEA">
              <w:rPr>
                <w:rFonts w:ascii="Times New Roman" w:hAnsi="Times New Roman"/>
              </w:rPr>
              <w:t xml:space="preserve"> (открытые уроки, внеклассные мероприятия, мастер-класс и др.)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8A6B25" w:rsidRDefault="008F68D9" w:rsidP="008F68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8F68D9" w:rsidRPr="00AC29D6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F68D9" w:rsidRPr="00B9217E" w:rsidRDefault="008F68D9" w:rsidP="008F68D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9217E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60036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8F68D9" w:rsidRPr="0060036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.00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68D9" w:rsidRPr="00BC64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8D9" w:rsidRPr="000D397D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Шпалерная, 50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600367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Открытый урок </w:t>
            </w:r>
            <w:r>
              <w:rPr>
                <w:rFonts w:ascii="Times New Roman" w:hAnsi="Times New Roman"/>
              </w:rPr>
              <w:t>«Экологические группы птиц» (7 класс)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0D397D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Котова Н.Д., Бакулина И.А.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F68D9" w:rsidRPr="00BC64D9" w:rsidRDefault="008F68D9" w:rsidP="008F68D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 – 17.30</w:t>
            </w:r>
          </w:p>
          <w:p w:rsidR="008F68D9" w:rsidRPr="00BC64D9" w:rsidRDefault="008F68D9" w:rsidP="008F68D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8D9" w:rsidRPr="00BC64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8D9" w:rsidRPr="00BC64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8F68D9" w:rsidRPr="00BC64D9" w:rsidRDefault="008F68D9" w:rsidP="008F6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лит. 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307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35636F" w:rsidRDefault="008F68D9" w:rsidP="008F68D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600367">
              <w:rPr>
                <w:rFonts w:ascii="Times New Roman" w:hAnsi="Times New Roman"/>
                <w:u w:val="single"/>
              </w:rPr>
              <w:lastRenderedPageBreak/>
              <w:t>Индивидуальные консультации</w:t>
            </w:r>
            <w:r w:rsidRPr="008A7F83">
              <w:rPr>
                <w:rFonts w:ascii="Times New Roman" w:hAnsi="Times New Roman"/>
              </w:rPr>
              <w:t xml:space="preserve"> для учителей биологии</w:t>
            </w:r>
            <w:r>
              <w:rPr>
                <w:rFonts w:ascii="Times New Roman" w:hAnsi="Times New Roman"/>
              </w:rPr>
              <w:t xml:space="preserve"> и экологии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BC64D9" w:rsidRDefault="008F68D9" w:rsidP="008F6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8F68D9" w:rsidRPr="008F68D9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F68D9" w:rsidRPr="008F68D9" w:rsidRDefault="008F68D9" w:rsidP="008F68D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F68D9">
              <w:rPr>
                <w:b/>
                <w:bCs/>
                <w:sz w:val="28"/>
                <w:szCs w:val="28"/>
              </w:rPr>
              <w:lastRenderedPageBreak/>
              <w:t>Химия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26.02.20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0D397D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C95551" w:rsidRDefault="008F68D9" w:rsidP="008F68D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Информационно-методическое совещание для учителей химии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0D397D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8F68D9" w:rsidRPr="000D397D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0D397D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8F68D9" w:rsidRPr="003B2C1A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8F68D9" w:rsidRPr="000D397D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Теория и методика обучения химии в средней школе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0D397D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BC64D9" w:rsidRDefault="008F68D9" w:rsidP="008F68D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20.02.20</w:t>
            </w:r>
          </w:p>
          <w:p w:rsidR="008F68D9" w:rsidRPr="00BC64D9" w:rsidRDefault="008F68D9" w:rsidP="008F68D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8D9" w:rsidRPr="00D9632F" w:rsidRDefault="008F68D9" w:rsidP="008F68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По электронной почте:</w:t>
            </w:r>
          </w:p>
          <w:p w:rsidR="008F68D9" w:rsidRPr="00BC64D9" w:rsidRDefault="008F68D9" w:rsidP="008F6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grigorjew</w:t>
            </w:r>
            <w:proofErr w:type="spellEnd"/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35636F" w:rsidRDefault="008F68D9" w:rsidP="008F68D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BC64D9" w:rsidRDefault="008F68D9" w:rsidP="008F6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 Г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68D9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F68D9" w:rsidRPr="001A45A4" w:rsidRDefault="008F68D9" w:rsidP="008F68D9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A45A4">
              <w:rPr>
                <w:b/>
                <w:bCs/>
                <w:color w:val="FF0000"/>
                <w:sz w:val="28"/>
                <w:szCs w:val="28"/>
              </w:rPr>
              <w:t>География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1A45A4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1A45A4" w:rsidRDefault="008F68D9" w:rsidP="008F68D9">
            <w:pPr>
              <w:pStyle w:val="msonormalcxspmiddle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1A45A4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F68D9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F68D9" w:rsidRPr="00F64DF5" w:rsidRDefault="008F68D9" w:rsidP="008F68D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64DF5">
              <w:rPr>
                <w:b/>
                <w:bCs/>
                <w:sz w:val="28"/>
                <w:szCs w:val="28"/>
              </w:rPr>
              <w:t>История, обществознание</w:t>
            </w:r>
          </w:p>
        </w:tc>
      </w:tr>
      <w:tr w:rsidR="008F68D9" w:rsidRPr="00064EEA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12.02.20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08.30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>ГБОУ № 153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>Гончарная ул. 15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4DF5">
              <w:rPr>
                <w:rFonts w:ascii="Times New Roman" w:hAnsi="Times New Roman"/>
                <w:color w:val="000000"/>
              </w:rPr>
              <w:t xml:space="preserve">Открытый урок для молодых учителей. </w:t>
            </w:r>
          </w:p>
          <w:p w:rsidR="008F68D9" w:rsidRPr="00F64DF5" w:rsidRDefault="008F68D9" w:rsidP="008F68D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64DF5">
              <w:rPr>
                <w:rFonts w:ascii="Times New Roman" w:hAnsi="Times New Roman"/>
                <w:color w:val="000000"/>
              </w:rPr>
              <w:t xml:space="preserve">Учитель истории и обществознания Колупаев Н.Н.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8F68D9" w:rsidRPr="00064EEA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14.02.20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>ГБОУ №157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DF5">
              <w:rPr>
                <w:rFonts w:ascii="Times New Roman" w:hAnsi="Times New Roman"/>
                <w:sz w:val="20"/>
                <w:szCs w:val="20"/>
              </w:rPr>
              <w:t>Лафонская</w:t>
            </w:r>
            <w:proofErr w:type="spellEnd"/>
            <w:r w:rsidRPr="00F64DF5">
              <w:rPr>
                <w:rFonts w:ascii="Times New Roman" w:hAnsi="Times New Roman"/>
                <w:sz w:val="20"/>
                <w:szCs w:val="20"/>
              </w:rPr>
              <w:t xml:space="preserve"> ул.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4DF5">
              <w:rPr>
                <w:rFonts w:ascii="Times New Roman" w:hAnsi="Times New Roman"/>
                <w:color w:val="000000"/>
              </w:rPr>
              <w:t xml:space="preserve">Открытый урок для молодых учителей. </w:t>
            </w:r>
          </w:p>
          <w:p w:rsidR="008F68D9" w:rsidRPr="00F64DF5" w:rsidRDefault="008F68D9" w:rsidP="008F68D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64DF5">
              <w:rPr>
                <w:rFonts w:ascii="Times New Roman" w:hAnsi="Times New Roman"/>
                <w:color w:val="000000"/>
              </w:rPr>
              <w:t xml:space="preserve">Учитель географии Смирнова М.М.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8F68D9" w:rsidRPr="00064EEA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A17A2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21.02.20</w:t>
            </w:r>
          </w:p>
          <w:p w:rsidR="008F68D9" w:rsidRPr="00A17A2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8F68D9" w:rsidRPr="00A17A2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8D9" w:rsidRPr="00A17A2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>Отель «</w:t>
            </w: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Эмеральд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F68D9" w:rsidRPr="00A17A2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 xml:space="preserve">Суворовский пр., </w:t>
            </w:r>
            <w:r w:rsidRPr="00A17A27">
              <w:rPr>
                <w:rFonts w:ascii="Times New Roman" w:hAnsi="Times New Roman"/>
                <w:sz w:val="20"/>
                <w:szCs w:val="20"/>
              </w:rPr>
              <w:br/>
              <w:t>д. 18</w:t>
            </w:r>
          </w:p>
          <w:p w:rsidR="008F68D9" w:rsidRPr="00A17A2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  <w:p w:rsidR="008F68D9" w:rsidRPr="00A17A2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A17A27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>Межрегиональная педагогическая мастерская «Современный учитель. Учиться-всегда пригодится!»</w:t>
            </w:r>
          </w:p>
          <w:p w:rsidR="008F68D9" w:rsidRPr="00A17A27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>(мастер-классы по русской литературе, математике, французскому языку, обществознанию представляют победители Всероссийских конкурсов «Учитель года России» и «Педагогический дебют» разных лет)</w:t>
            </w:r>
          </w:p>
          <w:p w:rsidR="008F68D9" w:rsidRPr="00A17A27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8D9" w:rsidRPr="00A17A27" w:rsidRDefault="008F68D9" w:rsidP="008F68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17A27">
              <w:rPr>
                <w:rFonts w:ascii="Times New Roman" w:hAnsi="Times New Roman"/>
                <w:i/>
              </w:rPr>
              <w:t>Регистрация участников на сайте гимназии №166: 166гимназия.рф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A17A27" w:rsidRDefault="008F68D9" w:rsidP="008F68D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Карачевцев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8F68D9" w:rsidRPr="00064EEA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A17A2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22.02.20</w:t>
            </w:r>
          </w:p>
          <w:p w:rsidR="008F68D9" w:rsidRPr="00A17A2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A27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8F68D9" w:rsidRPr="00A17A2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8D9" w:rsidRPr="00A17A2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27">
              <w:rPr>
                <w:rFonts w:ascii="Times New Roman" w:hAnsi="Times New Roman"/>
                <w:sz w:val="20"/>
                <w:szCs w:val="20"/>
              </w:rPr>
              <w:t>ГБОУ № 166</w:t>
            </w:r>
          </w:p>
          <w:p w:rsidR="008F68D9" w:rsidRPr="00A17A27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Прудковский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 xml:space="preserve"> пер., </w:t>
            </w:r>
            <w:r w:rsidRPr="00A17A27">
              <w:rPr>
                <w:rFonts w:ascii="Times New Roman" w:hAnsi="Times New Roman"/>
                <w:sz w:val="20"/>
                <w:szCs w:val="20"/>
              </w:rPr>
              <w:br/>
              <w:t>д. 1/8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A17A27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>Открытые бинарные уроки победителей Всероссийского конкурса «Учитель года России»</w:t>
            </w:r>
          </w:p>
          <w:p w:rsidR="008F68D9" w:rsidRPr="00A17A27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8D9" w:rsidRPr="00A17A27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 xml:space="preserve">11:00-11:45 – Литература, 10 класс (М.А. </w:t>
            </w:r>
            <w:proofErr w:type="spellStart"/>
            <w:r w:rsidRPr="00A17A27">
              <w:rPr>
                <w:rFonts w:ascii="Times New Roman" w:hAnsi="Times New Roman"/>
              </w:rPr>
              <w:t>Нянковский</w:t>
            </w:r>
            <w:proofErr w:type="spellEnd"/>
            <w:r w:rsidRPr="00A17A27">
              <w:rPr>
                <w:rFonts w:ascii="Times New Roman" w:hAnsi="Times New Roman"/>
              </w:rPr>
              <w:t xml:space="preserve">, Л.Г. </w:t>
            </w:r>
            <w:proofErr w:type="spellStart"/>
            <w:r w:rsidRPr="00A17A27">
              <w:rPr>
                <w:rFonts w:ascii="Times New Roman" w:hAnsi="Times New Roman"/>
              </w:rPr>
              <w:t>Арачашвили</w:t>
            </w:r>
            <w:proofErr w:type="spellEnd"/>
            <w:r w:rsidRPr="00A17A27">
              <w:rPr>
                <w:rFonts w:ascii="Times New Roman" w:hAnsi="Times New Roman"/>
              </w:rPr>
              <w:t>)</w:t>
            </w:r>
          </w:p>
          <w:p w:rsidR="008F68D9" w:rsidRPr="00A17A27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</w:rPr>
              <w:t xml:space="preserve">12:05-12:50 – Обществознание, 10 класс (А.В. Воронцов, И.А. </w:t>
            </w:r>
            <w:proofErr w:type="spellStart"/>
            <w:r w:rsidRPr="00A17A27">
              <w:rPr>
                <w:rFonts w:ascii="Times New Roman" w:hAnsi="Times New Roman"/>
              </w:rPr>
              <w:t>Карачевцев</w:t>
            </w:r>
            <w:proofErr w:type="spellEnd"/>
            <w:r w:rsidRPr="00A17A27">
              <w:rPr>
                <w:rFonts w:ascii="Times New Roman" w:hAnsi="Times New Roman"/>
              </w:rPr>
              <w:t>)</w:t>
            </w:r>
          </w:p>
          <w:p w:rsidR="008F68D9" w:rsidRPr="00A17A27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8D9" w:rsidRPr="00A17A27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  <w:r w:rsidRPr="00A17A27">
              <w:rPr>
                <w:rFonts w:ascii="Times New Roman" w:hAnsi="Times New Roman"/>
                <w:i/>
              </w:rPr>
              <w:t>Регистрация участников на сайте гимназии №166: 166гимназия.рф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A17A27" w:rsidRDefault="008F68D9" w:rsidP="008F68D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7A27">
              <w:rPr>
                <w:rFonts w:ascii="Times New Roman" w:hAnsi="Times New Roman"/>
                <w:sz w:val="20"/>
                <w:szCs w:val="20"/>
              </w:rPr>
              <w:t>Карачевцев</w:t>
            </w:r>
            <w:proofErr w:type="spellEnd"/>
            <w:r w:rsidRPr="00A17A27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8F68D9" w:rsidRPr="00064EEA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26.02.20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9.55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>ГБОУ №211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lastRenderedPageBreak/>
              <w:t>Графский пер. 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4DF5">
              <w:rPr>
                <w:rFonts w:ascii="Times New Roman" w:hAnsi="Times New Roman"/>
                <w:color w:val="000000"/>
              </w:rPr>
              <w:lastRenderedPageBreak/>
              <w:t xml:space="preserve">Открытый урок для молодых учителей. </w:t>
            </w:r>
          </w:p>
          <w:p w:rsidR="008F68D9" w:rsidRPr="00F64DF5" w:rsidRDefault="008F68D9" w:rsidP="008F68D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64DF5">
              <w:rPr>
                <w:rFonts w:ascii="Times New Roman" w:hAnsi="Times New Roman"/>
                <w:color w:val="000000"/>
              </w:rPr>
              <w:t xml:space="preserve">Учитель географии Гончарова В.В.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8F68D9" w:rsidRPr="00064EEA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28.02.20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9.55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>ГБОУ №211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>Графский пер. 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4DF5">
              <w:rPr>
                <w:rFonts w:ascii="Times New Roman" w:hAnsi="Times New Roman"/>
                <w:color w:val="000000"/>
              </w:rPr>
              <w:t xml:space="preserve">Открытый урок для молодых учителей. </w:t>
            </w:r>
          </w:p>
          <w:p w:rsidR="008F68D9" w:rsidRPr="00F64DF5" w:rsidRDefault="008F68D9" w:rsidP="008F68D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64DF5">
              <w:rPr>
                <w:rFonts w:ascii="Times New Roman" w:hAnsi="Times New Roman"/>
                <w:color w:val="000000"/>
              </w:rPr>
              <w:t xml:space="preserve">Учитель истории и обществознания </w:t>
            </w:r>
            <w:proofErr w:type="spellStart"/>
            <w:r w:rsidRPr="00F64DF5">
              <w:rPr>
                <w:rFonts w:ascii="Times New Roman" w:hAnsi="Times New Roman"/>
                <w:color w:val="000000"/>
              </w:rPr>
              <w:t>Пилосян</w:t>
            </w:r>
            <w:proofErr w:type="spellEnd"/>
            <w:r w:rsidRPr="00F64DF5">
              <w:rPr>
                <w:rFonts w:ascii="Times New Roman" w:hAnsi="Times New Roman"/>
                <w:color w:val="000000"/>
              </w:rPr>
              <w:t xml:space="preserve"> М.К.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8F68D9" w:rsidRPr="00064EEA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.02.20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 xml:space="preserve">Невский пр. 154 </w:t>
            </w:r>
          </w:p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DF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64DF5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F64DF5">
              <w:rPr>
                <w:sz w:val="22"/>
                <w:szCs w:val="22"/>
              </w:rPr>
              <w:t>Совещание председателей ШМО истории и обществознания.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F64DF5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8F68D9" w:rsidRPr="008F68D9" w:rsidTr="00D660BA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F68D9" w:rsidRPr="008F68D9" w:rsidRDefault="008F68D9" w:rsidP="008F68D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F68D9">
              <w:rPr>
                <w:b/>
                <w:bCs/>
                <w:sz w:val="28"/>
                <w:szCs w:val="28"/>
              </w:rPr>
              <w:t>МХК</w:t>
            </w:r>
          </w:p>
        </w:tc>
      </w:tr>
      <w:tr w:rsidR="008F68D9" w:rsidRPr="00064EEA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B239DF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9DF">
              <w:rPr>
                <w:rFonts w:ascii="Times New Roman" w:hAnsi="Times New Roman"/>
                <w:b/>
                <w:bCs/>
                <w:sz w:val="20"/>
                <w:szCs w:val="20"/>
              </w:rPr>
              <w:t>12.02.20</w:t>
            </w:r>
          </w:p>
          <w:p w:rsidR="008F68D9" w:rsidRPr="00B239DF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DF">
              <w:rPr>
                <w:rFonts w:ascii="Times New Roman" w:hAnsi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B239DF" w:rsidRDefault="008F68D9" w:rsidP="008F68D9">
            <w:pPr>
              <w:spacing w:after="0"/>
              <w:rPr>
                <w:rFonts w:ascii="Times New Roman" w:hAnsi="Times New Roman"/>
              </w:rPr>
            </w:pPr>
            <w:r w:rsidRPr="00B239DF">
              <w:rPr>
                <w:rFonts w:ascii="Times New Roman" w:hAnsi="Times New Roman"/>
              </w:rPr>
              <w:t xml:space="preserve">Школьный этап </w:t>
            </w:r>
            <w:r w:rsidRPr="00B239DF">
              <w:rPr>
                <w:rFonts w:ascii="Times New Roman" w:hAnsi="Times New Roman"/>
                <w:lang w:val="en-US"/>
              </w:rPr>
              <w:t>IX</w:t>
            </w:r>
            <w:r w:rsidRPr="00B239DF">
              <w:rPr>
                <w:rFonts w:ascii="Times New Roman" w:hAnsi="Times New Roman"/>
              </w:rPr>
              <w:t xml:space="preserve"> региональной олимпиады по Краеведению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B239DF" w:rsidRDefault="008F68D9" w:rsidP="008F68D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DF">
              <w:rPr>
                <w:rFonts w:ascii="Times New Roman" w:hAnsi="Times New Roman"/>
                <w:sz w:val="20"/>
                <w:szCs w:val="20"/>
              </w:rPr>
              <w:t>Медведева К.А., учителя предметники</w:t>
            </w:r>
          </w:p>
        </w:tc>
      </w:tr>
      <w:tr w:rsidR="008F68D9" w:rsidRPr="009C7093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F68D9" w:rsidRPr="001A45A4" w:rsidRDefault="008F68D9" w:rsidP="008F68D9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77F6C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8F68D9" w:rsidRPr="009C7093" w:rsidTr="00677F6C">
        <w:trPr>
          <w:trHeight w:val="421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677F6C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6C">
              <w:rPr>
                <w:rFonts w:ascii="Times New Roman" w:hAnsi="Times New Roman"/>
                <w:b/>
                <w:sz w:val="20"/>
                <w:szCs w:val="20"/>
              </w:rPr>
              <w:t>17.02.20</w:t>
            </w:r>
          </w:p>
          <w:p w:rsidR="008F68D9" w:rsidRPr="00677F6C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6C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F68D9" w:rsidRPr="00677F6C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677F6C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8F68D9" w:rsidRPr="00677F6C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8F68D9" w:rsidRPr="00677F6C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677F6C" w:rsidRDefault="008F68D9" w:rsidP="008F6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7F6C">
              <w:rPr>
                <w:rFonts w:ascii="Times New Roman" w:hAnsi="Times New Roman"/>
                <w:b/>
              </w:rPr>
              <w:t xml:space="preserve">Для учителей технологии, ИЗО. </w:t>
            </w:r>
          </w:p>
          <w:p w:rsidR="008F68D9" w:rsidRPr="00677F6C" w:rsidRDefault="008F68D9" w:rsidP="008F68D9">
            <w:p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</w:rPr>
            </w:pPr>
            <w:r w:rsidRPr="00677F6C">
              <w:rPr>
                <w:rFonts w:ascii="Times New Roman" w:hAnsi="Times New Roman"/>
              </w:rPr>
              <w:t xml:space="preserve">ПДС «Развитие творческого потенциала познавательной активности на основе инновационных форм и методов обучения на уроках ИЗО и технологии»      </w:t>
            </w:r>
          </w:p>
          <w:p w:rsidR="008F68D9" w:rsidRDefault="008F68D9" w:rsidP="008F68D9">
            <w:pPr>
              <w:pStyle w:val="1"/>
              <w:pBdr>
                <w:bottom w:val="single" w:sz="6" w:space="5" w:color="808080"/>
              </w:pBdr>
              <w:shd w:val="clear" w:color="auto" w:fill="FFFFFF"/>
              <w:spacing w:before="0" w:line="240" w:lineRule="auto"/>
              <w:ind w:right="46"/>
              <w:textAlignment w:val="baseline"/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</w:pPr>
          </w:p>
          <w:p w:rsidR="008F68D9" w:rsidRPr="00677F6C" w:rsidRDefault="008F68D9" w:rsidP="008F68D9">
            <w:pPr>
              <w:pStyle w:val="1"/>
              <w:pBdr>
                <w:bottom w:val="single" w:sz="6" w:space="5" w:color="808080"/>
              </w:pBdr>
              <w:shd w:val="clear" w:color="auto" w:fill="FFFFFF"/>
              <w:spacing w:before="0" w:line="240" w:lineRule="auto"/>
              <w:ind w:right="46"/>
              <w:textAlignment w:val="baseline"/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677F6C"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  <w:t>Семинар. Тема 7.</w:t>
            </w:r>
            <w:r w:rsidRPr="00677F6C"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  <w:t xml:space="preserve"> «Основы организации и руководства внеурочной изобразительной деятельностью и деятельностью по декоративно-прикладному искусству общего и дополнительного образования» - Гончарова Э. 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677F6C" w:rsidRDefault="008F68D9" w:rsidP="008F68D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8F68D9" w:rsidRPr="009C7093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677F6C" w:rsidRDefault="008F68D9" w:rsidP="008F68D9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6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F68D9" w:rsidRPr="00677F6C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6C">
              <w:rPr>
                <w:rFonts w:ascii="Times New Roman" w:hAnsi="Times New Roman"/>
                <w:b/>
                <w:sz w:val="20"/>
                <w:szCs w:val="20"/>
              </w:rPr>
              <w:t>16.00 – 17.00</w:t>
            </w:r>
          </w:p>
          <w:p w:rsidR="008F68D9" w:rsidRPr="00677F6C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 xml:space="preserve"> ГБОУ №304, 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 xml:space="preserve">ауд. №505, </w:t>
            </w:r>
          </w:p>
          <w:p w:rsidR="008F68D9" w:rsidRPr="00677F6C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8F68D9" w:rsidRPr="00677F6C" w:rsidRDefault="008F68D9" w:rsidP="008F68D9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677F6C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  <w:r w:rsidRPr="00677F6C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677F6C" w:rsidRDefault="008F68D9" w:rsidP="008F68D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8F68D9" w:rsidRPr="008F68D9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F68D9" w:rsidRPr="008F68D9" w:rsidRDefault="008F68D9" w:rsidP="008F68D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F68D9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393D2A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D2A">
              <w:rPr>
                <w:rFonts w:ascii="Times New Roman" w:hAnsi="Times New Roman"/>
                <w:b/>
                <w:sz w:val="20"/>
                <w:szCs w:val="20"/>
              </w:rPr>
              <w:t>06.02.20</w:t>
            </w:r>
          </w:p>
          <w:p w:rsidR="008F68D9" w:rsidRPr="00393D2A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D2A">
              <w:rPr>
                <w:rFonts w:ascii="Times New Roman" w:hAnsi="Times New Roman"/>
                <w:b/>
                <w:sz w:val="20"/>
                <w:szCs w:val="20"/>
              </w:rPr>
              <w:t xml:space="preserve">16.30 </w:t>
            </w:r>
          </w:p>
          <w:p w:rsidR="008F68D9" w:rsidRPr="000704C1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0704C1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4C1">
              <w:rPr>
                <w:rFonts w:ascii="Times New Roman" w:hAnsi="Times New Roman"/>
                <w:color w:val="000000"/>
                <w:sz w:val="20"/>
                <w:szCs w:val="20"/>
              </w:rPr>
              <w:t>ГБОУ №207</w:t>
            </w:r>
          </w:p>
          <w:p w:rsidR="008F68D9" w:rsidRPr="000704C1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</w:pPr>
            <w:r w:rsidRPr="000704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>Невский пр.д.108 литер Б</w:t>
            </w:r>
          </w:p>
          <w:p w:rsidR="008F68D9" w:rsidRPr="00696D68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4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 xml:space="preserve">(начальная </w:t>
            </w:r>
            <w:proofErr w:type="spellStart"/>
            <w:r w:rsidRPr="000704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>шк</w:t>
            </w:r>
            <w:proofErr w:type="spellEnd"/>
            <w:r w:rsidRPr="000704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 xml:space="preserve">. </w:t>
            </w:r>
            <w:proofErr w:type="spellStart"/>
            <w:r w:rsidRPr="000704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>Каб</w:t>
            </w:r>
            <w:proofErr w:type="spellEnd"/>
            <w:r w:rsidRPr="000704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 xml:space="preserve"> 404)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0704C1" w:rsidRDefault="008F68D9" w:rsidP="008F68D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04C1">
              <w:rPr>
                <w:rFonts w:ascii="Times New Roman" w:hAnsi="Times New Roman"/>
                <w:b/>
                <w:u w:val="single"/>
              </w:rPr>
              <w:t>Информационно-методическое совещание</w:t>
            </w:r>
          </w:p>
          <w:p w:rsidR="008F68D9" w:rsidRPr="000704C1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  <w:r w:rsidRPr="000704C1">
              <w:rPr>
                <w:rFonts w:ascii="Times New Roman" w:hAnsi="Times New Roman"/>
              </w:rPr>
              <w:t xml:space="preserve">1.Итоги </w:t>
            </w:r>
            <w:r>
              <w:rPr>
                <w:rFonts w:ascii="Times New Roman" w:hAnsi="Times New Roman"/>
              </w:rPr>
              <w:t>районной диагностической работы</w:t>
            </w:r>
            <w:r w:rsidRPr="000704C1">
              <w:rPr>
                <w:rFonts w:ascii="Times New Roman" w:hAnsi="Times New Roman"/>
              </w:rPr>
              <w:t xml:space="preserve"> в 6-х классах ОО Центрального района СПб, особенности проведения диагностической работы в 5-х классах.</w:t>
            </w:r>
          </w:p>
          <w:p w:rsidR="008F68D9" w:rsidRPr="000704C1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  <w:r w:rsidRPr="000704C1">
              <w:rPr>
                <w:rFonts w:ascii="Times New Roman" w:hAnsi="Times New Roman"/>
              </w:rPr>
              <w:t>2.Методы и приемы подготовки обучающихся к Городской теоретической олимпиаде по Музыке в 6-7-8 классах.</w:t>
            </w:r>
          </w:p>
          <w:p w:rsidR="008F68D9" w:rsidRDefault="008F68D9" w:rsidP="008F68D9">
            <w:pPr>
              <w:spacing w:after="0" w:line="240" w:lineRule="auto"/>
              <w:rPr>
                <w:rFonts w:ascii="Times New Roman" w:hAnsi="Times New Roman"/>
              </w:rPr>
            </w:pPr>
            <w:r w:rsidRPr="000704C1">
              <w:rPr>
                <w:rFonts w:ascii="Times New Roman" w:hAnsi="Times New Roman"/>
              </w:rPr>
              <w:t>3. Школьный тур теоретической  олимпиады: поря</w:t>
            </w:r>
            <w:r>
              <w:rPr>
                <w:rFonts w:ascii="Times New Roman" w:hAnsi="Times New Roman"/>
              </w:rPr>
              <w:t>док проведения, формы и правила.</w:t>
            </w:r>
          </w:p>
          <w:p w:rsidR="008F68D9" w:rsidRPr="00BB198E" w:rsidRDefault="008F68D9" w:rsidP="008F68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 Городской конкурс хоровых коллективов «Весенняя капель»: особенности проведения ежегодного мероприятия в текущем году.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696D68" w:rsidRDefault="008F68D9" w:rsidP="008F68D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Минякова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393D2A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3D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февраль</w:t>
            </w:r>
          </w:p>
          <w:p w:rsidR="008F68D9" w:rsidRPr="00696D68" w:rsidRDefault="008F68D9" w:rsidP="003E5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D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0704C1" w:rsidRDefault="008F68D9" w:rsidP="008F68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704C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Школьный тур теоретической олимпиады по МУЗЫКЕ в 6-7-8 классах. </w:t>
            </w:r>
            <w:r w:rsidRPr="000704C1">
              <w:rPr>
                <w:rFonts w:ascii="Times New Roman" w:hAnsi="Times New Roman"/>
                <w:color w:val="000000"/>
                <w:shd w:val="clear" w:color="auto" w:fill="FFFFFF"/>
              </w:rPr>
              <w:t>Пакет документов (бланки, список произведений) будет распространен централизованно после проведения Информационно-методического совещания на данную тему.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C63C88" w:rsidRDefault="008F68D9" w:rsidP="008F68D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C8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заместители</w:t>
            </w:r>
          </w:p>
          <w:p w:rsidR="008F68D9" w:rsidRPr="00C63C88" w:rsidRDefault="008F68D9" w:rsidP="008F68D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директоров ОО</w:t>
            </w:r>
            <w:r w:rsidRPr="00C63C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</w:t>
            </w:r>
          </w:p>
          <w:p w:rsidR="008F68D9" w:rsidRPr="00C63C88" w:rsidRDefault="008F68D9" w:rsidP="008F68D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C88">
              <w:rPr>
                <w:rFonts w:ascii="Times New Roman" w:hAnsi="Times New Roman"/>
                <w:color w:val="000000"/>
                <w:sz w:val="20"/>
                <w:szCs w:val="20"/>
              </w:rPr>
              <w:t>УВР, учителя-</w:t>
            </w:r>
          </w:p>
          <w:p w:rsidR="008F68D9" w:rsidRPr="00696D68" w:rsidRDefault="008F68D9" w:rsidP="008F68D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3C88">
              <w:rPr>
                <w:rFonts w:ascii="Times New Roman" w:hAnsi="Times New Roman"/>
                <w:color w:val="000000"/>
                <w:sz w:val="20"/>
                <w:szCs w:val="20"/>
              </w:rPr>
              <w:t>предметники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26101E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течении месяца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№207 </w:t>
            </w:r>
          </w:p>
          <w:p w:rsidR="008F68D9" w:rsidRPr="0026101E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Невский пр.д.108 литер Б (начальная </w:t>
            </w:r>
            <w:proofErr w:type="spellStart"/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404)</w:t>
            </w:r>
          </w:p>
          <w:p w:rsidR="008F68D9" w:rsidRPr="0026101E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по предварительной</w:t>
            </w:r>
          </w:p>
          <w:p w:rsidR="008F68D9" w:rsidRPr="0026101E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договоренности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26101E" w:rsidRDefault="008F68D9" w:rsidP="008F68D9">
            <w:pPr>
              <w:pStyle w:val="a3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26101E">
              <w:rPr>
                <w:rFonts w:ascii="Times New Roman" w:hAnsi="Times New Roman"/>
                <w:color w:val="000000"/>
              </w:rPr>
              <w:lastRenderedPageBreak/>
              <w:t xml:space="preserve">Приём заявок на посещение открытых уроков </w:t>
            </w:r>
            <w:proofErr w:type="spellStart"/>
            <w:r w:rsidRPr="0026101E">
              <w:rPr>
                <w:rFonts w:ascii="Times New Roman" w:hAnsi="Times New Roman"/>
                <w:color w:val="000000"/>
              </w:rPr>
              <w:t>аттестующихся</w:t>
            </w:r>
            <w:proofErr w:type="spellEnd"/>
            <w:r w:rsidRPr="0026101E">
              <w:rPr>
                <w:rFonts w:ascii="Times New Roman" w:hAnsi="Times New Roman"/>
                <w:color w:val="000000"/>
              </w:rPr>
              <w:t xml:space="preserve"> учителей музыки.</w:t>
            </w:r>
          </w:p>
          <w:p w:rsidR="008F68D9" w:rsidRPr="0026101E" w:rsidRDefault="008F68D9" w:rsidP="008F68D9">
            <w:pPr>
              <w:pStyle w:val="a3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26101E">
              <w:rPr>
                <w:rFonts w:ascii="Times New Roman" w:hAnsi="Times New Roman"/>
                <w:color w:val="000000"/>
              </w:rPr>
              <w:t>Приём методических разработок, конспектов и технологических карт уроков для размещения на сайте ИМЦ.</w:t>
            </w:r>
          </w:p>
          <w:p w:rsidR="008F68D9" w:rsidRPr="0075262E" w:rsidRDefault="008F68D9" w:rsidP="008F68D9">
            <w:pPr>
              <w:pStyle w:val="a3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26101E">
              <w:rPr>
                <w:rFonts w:ascii="Times New Roman" w:hAnsi="Times New Roman"/>
                <w:color w:val="000000"/>
              </w:rPr>
              <w:lastRenderedPageBreak/>
              <w:t>Индивидуальные консультации учителей по вопросам аттестации и участия в мероприятиях МО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696D68" w:rsidRDefault="008F68D9" w:rsidP="008F68D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Минякова М.С.</w:t>
            </w:r>
          </w:p>
        </w:tc>
      </w:tr>
      <w:tr w:rsidR="008F68D9" w:rsidRPr="008F68D9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F68D9" w:rsidRPr="008F68D9" w:rsidRDefault="008F68D9" w:rsidP="008F68D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F68D9">
              <w:rPr>
                <w:b/>
                <w:bCs/>
                <w:sz w:val="28"/>
                <w:szCs w:val="28"/>
              </w:rPr>
              <w:lastRenderedPageBreak/>
              <w:t>ОБЖ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E911CF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Default="008F68D9" w:rsidP="003E5F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Районное методическое совещание преподавателей-организаторов и учителей ОБЖ, посвященное итогам регионально этапа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ОБЖ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E911CF" w:rsidRDefault="008F68D9" w:rsidP="008F68D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8F68D9" w:rsidRPr="00B9217E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F68D9" w:rsidRPr="00B9217E" w:rsidRDefault="008F68D9" w:rsidP="008F68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17E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color w:val="414141"/>
                <w:sz w:val="20"/>
                <w:szCs w:val="20"/>
              </w:rPr>
            </w:pPr>
            <w:r w:rsidRPr="008621DD">
              <w:rPr>
                <w:rFonts w:ascii="Times New Roman" w:hAnsi="Times New Roman"/>
                <w:b/>
                <w:bCs/>
                <w:color w:val="414141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/>
                <w:b/>
                <w:bCs/>
                <w:color w:val="414141"/>
                <w:sz w:val="20"/>
                <w:szCs w:val="20"/>
              </w:rPr>
              <w:t>.02.20</w:t>
            </w:r>
            <w:r w:rsidRPr="008621DD">
              <w:rPr>
                <w:rFonts w:ascii="Times New Roman" w:hAnsi="Times New Roman"/>
                <w:b/>
                <w:bCs/>
                <w:color w:val="414141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/>
                <w:b/>
                <w:bCs/>
                <w:color w:val="414141"/>
                <w:sz w:val="20"/>
                <w:szCs w:val="20"/>
              </w:rPr>
              <w:t>02.20</w:t>
            </w:r>
          </w:p>
          <w:p w:rsidR="008F68D9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городские и </w:t>
            </w:r>
          </w:p>
          <w:p w:rsidR="008F68D9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школьные </w:t>
            </w:r>
          </w:p>
          <w:p w:rsidR="008F68D9" w:rsidRPr="00DB1F22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Pr="008621DD" w:rsidRDefault="008F68D9" w:rsidP="008F68D9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  <w:r w:rsidRPr="008621DD">
              <w:rPr>
                <w:rFonts w:ascii="Times New Roman" w:hAnsi="Times New Roman"/>
                <w:color w:val="414141"/>
                <w:u w:val="single"/>
              </w:rPr>
              <w:t>Всероссийская акция</w:t>
            </w:r>
            <w:r w:rsidRPr="008621DD">
              <w:rPr>
                <w:rFonts w:ascii="Times New Roman" w:hAnsi="Times New Roman"/>
                <w:color w:val="414141"/>
              </w:rPr>
              <w:t xml:space="preserve"> «Дарите книги с любовью», </w:t>
            </w:r>
          </w:p>
          <w:p w:rsidR="003E5F06" w:rsidRDefault="008F68D9" w:rsidP="003E5F06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  <w:r w:rsidRPr="008621DD">
              <w:rPr>
                <w:rFonts w:ascii="Times New Roman" w:hAnsi="Times New Roman"/>
                <w:color w:val="414141"/>
              </w:rPr>
              <w:t xml:space="preserve">приуроченную к Международному дню </w:t>
            </w:r>
            <w:proofErr w:type="spellStart"/>
            <w:r w:rsidRPr="008621DD">
              <w:rPr>
                <w:rFonts w:ascii="Times New Roman" w:hAnsi="Times New Roman"/>
                <w:color w:val="414141"/>
              </w:rPr>
              <w:t>книгодарения</w:t>
            </w:r>
            <w:proofErr w:type="spellEnd"/>
            <w:r w:rsidRPr="008621DD">
              <w:rPr>
                <w:rFonts w:ascii="Times New Roman" w:hAnsi="Times New Roman"/>
                <w:color w:val="414141"/>
              </w:rPr>
              <w:t>, который отмечается 14 февраля</w:t>
            </w:r>
          </w:p>
          <w:p w:rsidR="003E5F06" w:rsidRDefault="003E5F06" w:rsidP="003E5F06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</w:p>
          <w:p w:rsidR="008F68D9" w:rsidRPr="00DD08EE" w:rsidRDefault="008F68D9" w:rsidP="003E5F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5F06">
              <w:rPr>
                <w:rFonts w:ascii="Times New Roman" w:eastAsia="Times New Roman" w:hAnsi="Times New Roman"/>
              </w:rPr>
              <w:t>Фотоотчеты и заметки о проведении акции прислать</w:t>
            </w:r>
            <w:r w:rsidR="003E5F0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методисту до 16.02.20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Степанова Н.Е., </w:t>
            </w:r>
          </w:p>
          <w:p w:rsidR="008F68D9" w:rsidRPr="00A52802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0D397D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19.02.20</w:t>
            </w:r>
          </w:p>
          <w:p w:rsidR="008F68D9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8F68D9" w:rsidRPr="008621DD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8D9" w:rsidRPr="00A52802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612</w:t>
            </w:r>
          </w:p>
          <w:p w:rsidR="008F68D9" w:rsidRPr="00A52802" w:rsidRDefault="008F68D9" w:rsidP="008F68D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ул.Звенигородская,30-а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Городской информационно-практический семинар </w:t>
            </w:r>
            <w:r w:rsidRPr="00DD08EE">
              <w:rPr>
                <w:rFonts w:ascii="Times New Roman" w:hAnsi="Times New Roman"/>
              </w:rPr>
              <w:t>в рамках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DD08EE">
              <w:rPr>
                <w:rFonts w:ascii="Times New Roman" w:hAnsi="Times New Roman"/>
              </w:rPr>
              <w:t>обмена опытом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сотрудниченства</w:t>
            </w:r>
            <w:proofErr w:type="spellEnd"/>
            <w:r>
              <w:rPr>
                <w:rFonts w:ascii="Times New Roman" w:hAnsi="Times New Roman"/>
              </w:rPr>
              <w:t xml:space="preserve"> с  </w:t>
            </w:r>
            <w:proofErr w:type="spellStart"/>
            <w:r>
              <w:rPr>
                <w:rFonts w:ascii="Times New Roman" w:hAnsi="Times New Roman"/>
              </w:rPr>
              <w:t>СПбАППО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F68D9" w:rsidRPr="00C90725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«Библиотека - открытый мир идей»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Рудник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В.В..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8D9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И.Ю.</w:t>
            </w:r>
          </w:p>
          <w:p w:rsidR="008F68D9" w:rsidRPr="00A52802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Default="008F68D9" w:rsidP="008F68D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BB770C" w:rsidRDefault="008F68D9" w:rsidP="008F68D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  <w:p w:rsidR="008F68D9" w:rsidRDefault="008F68D9" w:rsidP="008F68D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A52802" w:rsidRDefault="008F68D9" w:rsidP="008F68D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Городской конкурс  учебных, исследовательских и творческих проектов в рамках 14 </w:t>
            </w:r>
            <w:proofErr w:type="spellStart"/>
            <w:r>
              <w:rPr>
                <w:rFonts w:ascii="Times New Roman" w:hAnsi="Times New Roman"/>
                <w:u w:val="single"/>
              </w:rPr>
              <w:t>Лихачевских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чтений</w:t>
            </w:r>
          </w:p>
          <w:p w:rsidR="008F68D9" w:rsidRPr="00460DD2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0DD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Изучаем, исследуем прошлое и настоящее, создаем будущее»</w:t>
            </w:r>
          </w:p>
          <w:p w:rsidR="008F68D9" w:rsidRPr="00A52802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Прием проектов до </w:t>
            </w:r>
            <w:r w:rsidRPr="00803B84">
              <w:rPr>
                <w:rFonts w:ascii="Times New Roman" w:hAnsi="Times New Roman"/>
                <w:b/>
              </w:rPr>
              <w:t>28.02.2020г</w:t>
            </w:r>
            <w:r>
              <w:rPr>
                <w:rFonts w:ascii="Times New Roman" w:hAnsi="Times New Roman"/>
              </w:rPr>
              <w:t>.</w:t>
            </w:r>
            <w:r w:rsidRPr="00460DD2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mediateka</w:t>
            </w:r>
            <w:proofErr w:type="spellEnd"/>
            <w:r w:rsidRPr="00BB770C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list</w:t>
            </w:r>
            <w:r w:rsidRPr="00BB770C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A52802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Default="008F68D9" w:rsidP="008F68D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BB770C" w:rsidRDefault="008F68D9" w:rsidP="008F68D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8F68D9" w:rsidRDefault="008F68D9" w:rsidP="008F68D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A52802" w:rsidRDefault="008F68D9" w:rsidP="008F68D9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Фестиваль </w:t>
            </w:r>
            <w:proofErr w:type="spellStart"/>
            <w:r>
              <w:rPr>
                <w:rFonts w:ascii="Times New Roman" w:hAnsi="Times New Roman"/>
                <w:u w:val="single"/>
              </w:rPr>
              <w:t>буктрейлеров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: </w:t>
            </w:r>
          </w:p>
          <w:p w:rsidR="008F68D9" w:rsidRPr="00460DD2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0DD2">
              <w:rPr>
                <w:rFonts w:ascii="Times New Roman" w:hAnsi="Times New Roman"/>
              </w:rPr>
              <w:t xml:space="preserve">«Нас от прошлой войны отделяет экран: </w:t>
            </w:r>
            <w:r>
              <w:rPr>
                <w:rFonts w:ascii="Times New Roman" w:hAnsi="Times New Roman"/>
              </w:rPr>
              <w:t>литература. Поэзия и музыка военных лет» в рамках сотрудничества с РНБ</w:t>
            </w:r>
          </w:p>
          <w:p w:rsidR="008F68D9" w:rsidRPr="00A52802" w:rsidRDefault="008F68D9" w:rsidP="008F68D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Прием проектов до </w:t>
            </w:r>
            <w:r>
              <w:rPr>
                <w:rFonts w:ascii="Times New Roman" w:hAnsi="Times New Roman"/>
                <w:b/>
              </w:rPr>
              <w:t>24</w:t>
            </w:r>
            <w:r w:rsidRPr="00803B84">
              <w:rPr>
                <w:rFonts w:ascii="Times New Roman" w:hAnsi="Times New Roman"/>
                <w:b/>
              </w:rPr>
              <w:t>.03.2020г</w:t>
            </w:r>
            <w:r>
              <w:rPr>
                <w:rFonts w:ascii="Times New Roman" w:hAnsi="Times New Roman"/>
              </w:rPr>
              <w:t>.</w:t>
            </w:r>
            <w:r w:rsidRPr="00460DD2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mediateka</w:t>
            </w:r>
            <w:proofErr w:type="spellEnd"/>
            <w:r w:rsidRPr="00BB770C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list</w:t>
            </w:r>
            <w:r w:rsidRPr="00BB770C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A52802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F68D9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68D9" w:rsidRPr="00BB770C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8F68D9" w:rsidRPr="00A52802" w:rsidRDefault="008F68D9" w:rsidP="008F6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70C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68D9" w:rsidRDefault="008F68D9" w:rsidP="008F68D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 и документарная проверка</w:t>
            </w:r>
          </w:p>
          <w:p w:rsidR="008F68D9" w:rsidRDefault="003E5F06" w:rsidP="003E5F06">
            <w:pPr>
              <w:pStyle w:val="a3"/>
              <w:numPr>
                <w:ilvl w:val="0"/>
                <w:numId w:val="21"/>
              </w:numPr>
              <w:tabs>
                <w:tab w:val="left" w:pos="156"/>
              </w:tabs>
              <w:spacing w:after="0" w:line="240" w:lineRule="auto"/>
              <w:ind w:left="15" w:right="59" w:firstLine="0"/>
              <w:rPr>
                <w:rFonts w:ascii="Times New Roman" w:hAnsi="Times New Roman"/>
              </w:rPr>
            </w:pPr>
            <w:r w:rsidRPr="003C2552">
              <w:rPr>
                <w:rFonts w:ascii="Times New Roman" w:hAnsi="Times New Roman"/>
              </w:rPr>
              <w:t xml:space="preserve">Соблюдение установленных </w:t>
            </w:r>
            <w:proofErr w:type="gramStart"/>
            <w:r w:rsidRPr="003C2552">
              <w:rPr>
                <w:rFonts w:ascii="Times New Roman" w:hAnsi="Times New Roman"/>
              </w:rPr>
              <w:t>законодательством</w:t>
            </w:r>
            <w:r w:rsidR="008F68D9" w:rsidRPr="003C2552">
              <w:rPr>
                <w:rFonts w:ascii="Times New Roman" w:hAnsi="Times New Roman"/>
              </w:rPr>
              <w:t xml:space="preserve">  РФ</w:t>
            </w:r>
            <w:proofErr w:type="gramEnd"/>
            <w:r w:rsidR="008F68D9" w:rsidRPr="003C2552">
              <w:rPr>
                <w:rFonts w:ascii="Times New Roman" w:hAnsi="Times New Roman"/>
              </w:rPr>
              <w:t xml:space="preserve">  об образовании  требований  к  обеспечению  обучающихся учебниками и учебными пособиями</w:t>
            </w:r>
            <w:r w:rsidR="008F68D9">
              <w:rPr>
                <w:rFonts w:ascii="Times New Roman" w:hAnsi="Times New Roman"/>
              </w:rPr>
              <w:t xml:space="preserve"> </w:t>
            </w:r>
          </w:p>
          <w:p w:rsidR="008F68D9" w:rsidRDefault="008F68D9" w:rsidP="003E5F06">
            <w:pPr>
              <w:pStyle w:val="a3"/>
              <w:numPr>
                <w:ilvl w:val="0"/>
                <w:numId w:val="21"/>
              </w:numPr>
              <w:tabs>
                <w:tab w:val="left" w:pos="156"/>
              </w:tabs>
              <w:spacing w:after="0" w:line="240" w:lineRule="auto"/>
              <w:ind w:left="15" w:right="5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фонда библиотеки в соответствии с ОП, УМК, ФГОС и ФПУ и потребностями читателей.</w:t>
            </w:r>
          </w:p>
          <w:p w:rsidR="008F68D9" w:rsidRPr="00A52802" w:rsidRDefault="008F68D9" w:rsidP="003E5F06">
            <w:pPr>
              <w:pStyle w:val="a3"/>
              <w:numPr>
                <w:ilvl w:val="0"/>
                <w:numId w:val="21"/>
              </w:numPr>
              <w:tabs>
                <w:tab w:val="left" w:pos="156"/>
              </w:tabs>
              <w:spacing w:after="0" w:line="240" w:lineRule="auto"/>
              <w:ind w:left="15" w:right="59"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Библиотека</w:t>
            </w:r>
            <w:r w:rsidRPr="00BB770C">
              <w:rPr>
                <w:rFonts w:ascii="Times New Roman" w:hAnsi="Times New Roman"/>
              </w:rPr>
              <w:t xml:space="preserve"> в период реализации Концепции развития школьных информационных центров (ШИБЦ) в соответствии с Пр.МО № 715 от 15.06.2016г.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68D9" w:rsidRPr="007946DA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F68D9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FFE599"/>
            <w:noWrap/>
            <w:vAlign w:val="center"/>
            <w:hideMark/>
          </w:tcPr>
          <w:p w:rsidR="008F68D9" w:rsidRPr="001A45A4" w:rsidRDefault="008F68D9" w:rsidP="008F68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400A">
              <w:rPr>
                <w:rFonts w:ascii="Times New Roman" w:hAnsi="Times New Roman"/>
                <w:b/>
                <w:sz w:val="28"/>
                <w:szCs w:val="28"/>
              </w:rPr>
              <w:t>ДЛЯ МЕТОДИСТОВ ИМЦ</w:t>
            </w:r>
          </w:p>
        </w:tc>
      </w:tr>
      <w:tr w:rsidR="008F68D9" w:rsidRPr="00721AF3" w:rsidTr="00606D78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8F68D9" w:rsidRPr="00F160D0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28.02.20</w:t>
            </w:r>
          </w:p>
          <w:p w:rsidR="008F68D9" w:rsidRPr="00F160D0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0D0">
              <w:rPr>
                <w:rFonts w:ascii="Times New Roman" w:hAnsi="Times New Roman"/>
                <w:b/>
                <w:bCs/>
                <w:sz w:val="20"/>
                <w:szCs w:val="20"/>
              </w:rPr>
              <w:t>16.00</w:t>
            </w:r>
          </w:p>
          <w:p w:rsidR="008F68D9" w:rsidRPr="00F160D0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8D9" w:rsidRPr="00F160D0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>Невский, 154</w:t>
            </w:r>
          </w:p>
          <w:p w:rsidR="008F68D9" w:rsidRPr="00F160D0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 xml:space="preserve">ИМЦ, </w:t>
            </w:r>
          </w:p>
          <w:p w:rsidR="008F68D9" w:rsidRPr="00F160D0" w:rsidRDefault="008F68D9" w:rsidP="008F6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0D0">
              <w:rPr>
                <w:rFonts w:ascii="Times New Roman" w:hAnsi="Times New Roman"/>
                <w:sz w:val="20"/>
                <w:szCs w:val="20"/>
              </w:rPr>
              <w:t>б. зал</w:t>
            </w:r>
          </w:p>
        </w:tc>
        <w:tc>
          <w:tcPr>
            <w:tcW w:w="5953" w:type="dxa"/>
            <w:shd w:val="clear" w:color="auto" w:fill="FFE599"/>
            <w:noWrap/>
            <w:vAlign w:val="center"/>
          </w:tcPr>
          <w:p w:rsidR="008F68D9" w:rsidRPr="00F160D0" w:rsidRDefault="008F68D9" w:rsidP="008F68D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Педагогический совет ГБУ ИМЦ </w:t>
            </w:r>
            <w:r>
              <w:rPr>
                <w:rFonts w:ascii="Times New Roman" w:hAnsi="Times New Roman"/>
                <w:color w:val="000000"/>
              </w:rPr>
              <w:t xml:space="preserve"> Центрального района СПб</w:t>
            </w:r>
          </w:p>
        </w:tc>
        <w:tc>
          <w:tcPr>
            <w:tcW w:w="1843" w:type="dxa"/>
            <w:shd w:val="clear" w:color="auto" w:fill="FFE599"/>
            <w:noWrap/>
            <w:vAlign w:val="center"/>
          </w:tcPr>
          <w:p w:rsidR="008F68D9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8F68D9" w:rsidRPr="00F160D0" w:rsidRDefault="008F68D9" w:rsidP="008F68D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</w:tbl>
    <w:p w:rsidR="00577E61" w:rsidRPr="00737BFC" w:rsidRDefault="00606D78" w:rsidP="00E77600">
      <w:pPr>
        <w:rPr>
          <w:color w:val="1F3864"/>
        </w:rPr>
      </w:pPr>
      <w:r w:rsidRPr="00721AF3">
        <w:br w:type="textWrapping" w:clear="all"/>
      </w:r>
    </w:p>
    <w:p w:rsidR="00436F04" w:rsidRDefault="00577E61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5C5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535B68" w:rsidRDefault="005C5FF7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(ЦИ)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>
        <w:rPr>
          <w:rFonts w:ascii="Times New Roman" w:hAnsi="Times New Roman"/>
          <w:sz w:val="24"/>
          <w:szCs w:val="24"/>
        </w:rPr>
        <w:t>Крибель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</w:t>
      </w:r>
      <w:r w:rsidR="004C402A">
        <w:rPr>
          <w:rFonts w:ascii="Times New Roman" w:hAnsi="Times New Roman"/>
          <w:sz w:val="24"/>
          <w:szCs w:val="24"/>
        </w:rPr>
        <w:t xml:space="preserve">, </w:t>
      </w:r>
      <w:r w:rsidR="004C402A" w:rsidRPr="004C402A">
        <w:rPr>
          <w:rFonts w:ascii="Times New Roman" w:hAnsi="Times New Roman"/>
          <w:sz w:val="24"/>
          <w:szCs w:val="24"/>
        </w:rPr>
        <w:t>kss@center-edu.spb.ru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F64DF5" w:rsidRPr="005F39A1" w:rsidTr="00F64DF5">
        <w:trPr>
          <w:trHeight w:val="375"/>
        </w:trPr>
        <w:tc>
          <w:tcPr>
            <w:tcW w:w="9796" w:type="dxa"/>
            <w:gridSpan w:val="3"/>
            <w:shd w:val="clear" w:color="auto" w:fill="C5E0B3"/>
            <w:noWrap/>
            <w:vAlign w:val="center"/>
            <w:hideMark/>
          </w:tcPr>
          <w:p w:rsidR="00F64DF5" w:rsidRPr="005F39A1" w:rsidRDefault="00F64DF5" w:rsidP="00F6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F39A1">
              <w:br w:type="page"/>
            </w:r>
            <w:r w:rsidRPr="005F3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 РАБОТЫ ЦЕНТРА ИНФОРМАТИЗАЦИИ ОБРАЗОВАНИЯ</w:t>
            </w:r>
          </w:p>
        </w:tc>
      </w:tr>
      <w:tr w:rsidR="00F64DF5" w:rsidRPr="005F39A1" w:rsidTr="00F64DF5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F64DF5" w:rsidRPr="005F39A1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Информатизация ОУ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F64DF5" w:rsidRPr="00032624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03.02.20</w:t>
            </w:r>
          </w:p>
          <w:p w:rsid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326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3262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F64DF5" w:rsidRPr="00032624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F5" w:rsidRPr="00032624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F64DF5" w:rsidRPr="00032624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F64DF5" w:rsidRPr="0045125D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б.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F007E4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07E4">
              <w:rPr>
                <w:rFonts w:ascii="Times New Roman" w:hAnsi="Times New Roman"/>
              </w:rPr>
              <w:t xml:space="preserve">Информационно-методическое совещание </w:t>
            </w:r>
            <w:r>
              <w:rPr>
                <w:rFonts w:ascii="Times New Roman" w:hAnsi="Times New Roman"/>
              </w:rPr>
              <w:t>ответственных за информатизацию в ДОУ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B31FAA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F64DF5" w:rsidRPr="00032624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03.02.20</w:t>
            </w:r>
          </w:p>
          <w:p w:rsid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F64DF5" w:rsidRPr="00032624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F5" w:rsidRPr="00032624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F64DF5" w:rsidRPr="00032624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F64DF5" w:rsidRPr="0045125D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б.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F007E4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07E4">
              <w:rPr>
                <w:rFonts w:ascii="Times New Roman" w:hAnsi="Times New Roman"/>
              </w:rPr>
              <w:t xml:space="preserve">Информационно-методическое совещание </w:t>
            </w:r>
            <w:r>
              <w:rPr>
                <w:rFonts w:ascii="Times New Roman" w:hAnsi="Times New Roman"/>
              </w:rPr>
              <w:t>ответственных за информатизацию в ОУ и ДОД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B31FAA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</w:tr>
      <w:tr w:rsidR="00F64DF5" w:rsidRPr="005F39A1" w:rsidTr="00F64DF5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F64DF5" w:rsidRPr="005F39A1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12.02.20</w:t>
            </w:r>
          </w:p>
          <w:p w:rsid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13.02.20</w:t>
            </w:r>
          </w:p>
          <w:p w:rsid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  <w:p w:rsidR="00F64DF5" w:rsidRPr="00617E33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ГБДОУ № 155</w:t>
            </w:r>
          </w:p>
          <w:p w:rsid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Смольный проезд, д.15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Default="00F64DF5" w:rsidP="00F64D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Обучающий семинар «Эффективные приемы использования базовых функций интерактивной доски»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Default="00F64DF5" w:rsidP="00F64D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Default="00F64DF5" w:rsidP="00F64DF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19.02.20</w:t>
            </w:r>
          </w:p>
          <w:p w:rsidR="00F64DF5" w:rsidRPr="006D0352" w:rsidRDefault="00F64DF5" w:rsidP="00F64DF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sz w:val="20"/>
                <w:szCs w:val="20"/>
              </w:rPr>
              <w:t>Центр информатизации</w:t>
            </w:r>
          </w:p>
          <w:p w:rsidR="00F64DF5" w:rsidRPr="006D0352" w:rsidRDefault="00F64DF5" w:rsidP="00F64DF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rStyle w:val="js-extracted-address"/>
                <w:sz w:val="20"/>
                <w:szCs w:val="20"/>
              </w:rPr>
              <w:t>ул.6-я</w:t>
            </w:r>
            <w:r w:rsidRPr="006D0352">
              <w:rPr>
                <w:rStyle w:val="apple-converted-space"/>
                <w:sz w:val="20"/>
                <w:szCs w:val="20"/>
              </w:rPr>
              <w:t> </w:t>
            </w:r>
            <w:r w:rsidRPr="006D0352">
              <w:rPr>
                <w:rStyle w:val="mail-message-map-nobreak"/>
                <w:sz w:val="20"/>
                <w:szCs w:val="20"/>
              </w:rPr>
              <w:t>Советская</w:t>
            </w:r>
            <w:r w:rsidRPr="006D0352">
              <w:rPr>
                <w:sz w:val="20"/>
                <w:szCs w:val="20"/>
              </w:rPr>
              <w:t>, 5</w:t>
            </w:r>
          </w:p>
          <w:p w:rsidR="00F64DF5" w:rsidRPr="006D0352" w:rsidRDefault="00F64DF5" w:rsidP="00F64DF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sz w:val="20"/>
                <w:szCs w:val="20"/>
              </w:rPr>
              <w:t>к. класс №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6D0352" w:rsidRDefault="00F64DF5" w:rsidP="00F64DF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D0352">
              <w:rPr>
                <w:b/>
                <w:bCs/>
                <w:sz w:val="22"/>
                <w:szCs w:val="22"/>
              </w:rPr>
              <w:t>Для учителей начальной школы</w:t>
            </w:r>
          </w:p>
          <w:p w:rsidR="00F64DF5" w:rsidRPr="00765BF8" w:rsidRDefault="00F64DF5" w:rsidP="00F64DF5">
            <w:pPr>
              <w:pStyle w:val="a6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D0352">
              <w:rPr>
                <w:sz w:val="22"/>
                <w:szCs w:val="22"/>
              </w:rPr>
              <w:t>Семинар-практикум участников творческой лаборатории SMART-учителей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0D397D" w:rsidRDefault="00F64DF5" w:rsidP="00F64DF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F64DF5" w:rsidRPr="00963038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FAA">
              <w:rPr>
                <w:rFonts w:ascii="Times New Roman" w:hAnsi="Times New Roman"/>
                <w:b/>
                <w:sz w:val="20"/>
                <w:szCs w:val="20"/>
              </w:rPr>
              <w:t>О дате и месте проведения будет объявлено дополнительно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F64DF5" w:rsidRDefault="00F64DF5" w:rsidP="00F64DF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64DF5">
              <w:rPr>
                <w:sz w:val="22"/>
                <w:szCs w:val="22"/>
              </w:rPr>
              <w:t xml:space="preserve">Семинар «Электронный документооборот»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3038">
              <w:rPr>
                <w:rFonts w:ascii="Times New Roman" w:hAnsi="Times New Roman"/>
                <w:color w:val="000000"/>
                <w:sz w:val="20"/>
                <w:szCs w:val="20"/>
              </w:rPr>
              <w:t>Крибель</w:t>
            </w:r>
            <w:proofErr w:type="spellEnd"/>
            <w:r w:rsidRPr="009630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038">
              <w:rPr>
                <w:rFonts w:ascii="Times New Roman" w:hAnsi="Times New Roman"/>
                <w:sz w:val="20"/>
                <w:szCs w:val="20"/>
              </w:rPr>
              <w:t>С.С.</w:t>
            </w:r>
          </w:p>
          <w:p w:rsidR="00F64DF5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3038"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 w:rsidRPr="00963038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630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64DF5" w:rsidRPr="00FE2ED5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E2ED5">
              <w:rPr>
                <w:rFonts w:ascii="Times New Roman" w:hAnsi="Times New Roman"/>
                <w:sz w:val="20"/>
              </w:rPr>
              <w:t>Никонова К. А.</w:t>
            </w:r>
          </w:p>
          <w:p w:rsidR="00F64DF5" w:rsidRPr="00963038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Прем.О.Н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64DF5" w:rsidRPr="005F39A1" w:rsidTr="00F64DF5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F64DF5" w:rsidRPr="005F39A1" w:rsidRDefault="00F64DF5" w:rsidP="00F64DF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F39A1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F64DF5" w:rsidRPr="00963038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F5" w:rsidRPr="00963038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F64DF5" w:rsidRPr="00963038" w:rsidRDefault="00F64DF5" w:rsidP="00F64DF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sz w:val="20"/>
                <w:szCs w:val="20"/>
              </w:rPr>
              <w:t>6-ая Советская,5</w:t>
            </w:r>
          </w:p>
          <w:p w:rsidR="00F64DF5" w:rsidRPr="00963038" w:rsidRDefault="00F64DF5" w:rsidP="00F64DF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sz w:val="20"/>
                <w:szCs w:val="20"/>
              </w:rPr>
              <w:t>кабинет №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038">
              <w:rPr>
                <w:rFonts w:ascii="Times New Roman" w:hAnsi="Times New Roman"/>
                <w:color w:val="000000"/>
              </w:rPr>
              <w:t>Мониторинг образовательных учреждений, участвующих в проекте «Организация дистанционного обучения детей – инвалидов и детей с ограниченными возможностями»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3038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963038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 xml:space="preserve"> К.В.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F64DF5" w:rsidRPr="00963038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F64DF5" w:rsidRPr="00963038" w:rsidRDefault="00F64DF5" w:rsidP="00F64DF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sz w:val="20"/>
                <w:szCs w:val="20"/>
              </w:rPr>
              <w:t>6-ая Советская,5</w:t>
            </w:r>
          </w:p>
          <w:p w:rsidR="00F64DF5" w:rsidRPr="00963038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sz w:val="20"/>
                <w:szCs w:val="20"/>
              </w:rPr>
              <w:t>кабинет №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63038">
              <w:rPr>
                <w:rFonts w:ascii="Times New Roman" w:hAnsi="Times New Roman"/>
                <w:color w:val="000000"/>
              </w:rPr>
              <w:t>Мони</w:t>
            </w:r>
            <w:r>
              <w:rPr>
                <w:rFonts w:ascii="Times New Roman" w:hAnsi="Times New Roman"/>
                <w:color w:val="000000"/>
              </w:rPr>
              <w:t>торинг сайтов согласно Плану КО</w:t>
            </w:r>
            <w:r w:rsidRPr="0096303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  <w:p w:rsidR="00F64DF5" w:rsidRPr="00963038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01.02 – 20.02.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F64DF5" w:rsidRPr="00963038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F64DF5" w:rsidRPr="00963038" w:rsidRDefault="00F64DF5" w:rsidP="00F64DF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sz w:val="20"/>
                <w:szCs w:val="20"/>
              </w:rPr>
              <w:t>6-ая Советская,5</w:t>
            </w:r>
          </w:p>
          <w:p w:rsidR="00F64DF5" w:rsidRPr="00963038" w:rsidRDefault="00F64DF5" w:rsidP="00F64DF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3038">
              <w:rPr>
                <w:sz w:val="20"/>
                <w:szCs w:val="20"/>
              </w:rPr>
              <w:t>кабинет №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038">
              <w:rPr>
                <w:rFonts w:ascii="Times New Roman" w:hAnsi="Times New Roman"/>
                <w:color w:val="000000"/>
              </w:rPr>
              <w:t>Мониторинг сайтов ОУ, ДОУ и ДОД (общий)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Кром О.С.</w:t>
            </w:r>
          </w:p>
          <w:p w:rsidR="00F64DF5" w:rsidRPr="00963038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  <w:p w:rsidR="00F64DF5" w:rsidRPr="00963038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19.02.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  <w:p w:rsidR="00F64DF5" w:rsidRPr="00963038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F64DF5" w:rsidRPr="00963038" w:rsidRDefault="00F64DF5" w:rsidP="00F64DF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sz w:val="20"/>
                <w:szCs w:val="20"/>
              </w:rPr>
              <w:t>6-ая Советская,5</w:t>
            </w:r>
          </w:p>
          <w:p w:rsidR="00F64DF5" w:rsidRPr="00963038" w:rsidRDefault="00F64DF5" w:rsidP="00F64DF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3038">
              <w:rPr>
                <w:sz w:val="20"/>
                <w:szCs w:val="20"/>
              </w:rPr>
              <w:t>кабинет №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038">
              <w:rPr>
                <w:rFonts w:ascii="Times New Roman" w:hAnsi="Times New Roman"/>
                <w:color w:val="000000"/>
              </w:rPr>
              <w:t>Мониторинг сайтов: Наличие и актуальность информации о вакантных местах для приема (перевода) по всем ступеням образования и параллелям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963038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Кром О.С.</w:t>
            </w:r>
          </w:p>
          <w:p w:rsidR="00F64DF5" w:rsidRPr="00963038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  <w:p w:rsidR="00F64DF5" w:rsidRPr="00963038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038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</w:t>
            </w:r>
          </w:p>
        </w:tc>
      </w:tr>
      <w:tr w:rsidR="00F64DF5" w:rsidRPr="005F39A1" w:rsidTr="00F64DF5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F64DF5" w:rsidRPr="005F39A1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Конкурсы в области ИКТ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4D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течении месяца</w:t>
            </w:r>
          </w:p>
          <w:p w:rsidR="00F64DF5" w:rsidRPr="00F64DF5" w:rsidRDefault="003E5F06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8" w:history="1">
              <w:r w:rsidR="00F64DF5" w:rsidRPr="00F64DF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chernikova</w:t>
              </w:r>
              <w:r w:rsidR="00F64DF5" w:rsidRPr="00F64DF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="00F64DF5" w:rsidRPr="00F64DF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ci</w:t>
              </w:r>
              <w:r w:rsidR="00F64DF5" w:rsidRPr="00F64DF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="00F64DF5" w:rsidRPr="00F64DF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center</w:t>
              </w:r>
              <w:r w:rsidR="00F64DF5" w:rsidRPr="00F64DF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F64DF5" w:rsidRPr="00F64DF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spb</w:t>
              </w:r>
              <w:r w:rsidR="00F64DF5" w:rsidRPr="00F64DF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64DF5" w:rsidRPr="00F64DF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F64DF5" w:rsidRPr="00F64D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6D0352" w:rsidRDefault="00F64DF5" w:rsidP="00F6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Согласно расписанию групп</w:t>
            </w:r>
          </w:p>
          <w:p w:rsidR="00F64DF5" w:rsidRPr="006D0352" w:rsidRDefault="00F64DF5" w:rsidP="00F64D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0352">
              <w:rPr>
                <w:rFonts w:ascii="Times New Roman" w:eastAsia="Times New Roman" w:hAnsi="Times New Roman"/>
                <w:lang w:eastAsia="ru-RU"/>
              </w:rPr>
              <w:t xml:space="preserve">Консультации для участников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очного тура </w:t>
            </w:r>
            <w:r w:rsidRPr="006D0352">
              <w:rPr>
                <w:rFonts w:ascii="Times New Roman" w:eastAsia="Times New Roman" w:hAnsi="Times New Roman"/>
                <w:lang w:eastAsia="ru-RU"/>
              </w:rPr>
              <w:t>профессионального конкурса педагогов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D0352">
              <w:rPr>
                <w:rFonts w:ascii="Times New Roman" w:eastAsia="Times New Roman" w:hAnsi="Times New Roman"/>
                <w:lang w:eastAsia="ru-RU"/>
              </w:rPr>
              <w:t xml:space="preserve">«Я выбираю </w:t>
            </w:r>
            <w:proofErr w:type="spellStart"/>
            <w:r w:rsidRPr="006D0352">
              <w:rPr>
                <w:rFonts w:ascii="Times New Roman" w:eastAsia="Times New Roman" w:hAnsi="Times New Roman"/>
                <w:lang w:eastAsia="ru-RU"/>
              </w:rPr>
              <w:t>интерактив</w:t>
            </w:r>
            <w:proofErr w:type="spellEnd"/>
            <w:r w:rsidRPr="006D035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830FC0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 ЦИО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>О времени и месте проведения будет объявлено дополнительно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881A3C" w:rsidRDefault="00F64DF5" w:rsidP="00F64D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Очный тур </w:t>
            </w:r>
            <w:r w:rsidRPr="006D0352">
              <w:rPr>
                <w:rFonts w:ascii="Times New Roman" w:eastAsia="Times New Roman" w:hAnsi="Times New Roman"/>
                <w:lang w:eastAsia="ru-RU"/>
              </w:rPr>
              <w:t>профессионального конкурса педагогов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D0352">
              <w:rPr>
                <w:rFonts w:ascii="Times New Roman" w:eastAsia="Times New Roman" w:hAnsi="Times New Roman"/>
                <w:lang w:eastAsia="ru-RU"/>
              </w:rPr>
              <w:t xml:space="preserve">«Я выбираю </w:t>
            </w:r>
            <w:proofErr w:type="spellStart"/>
            <w:r w:rsidRPr="006D0352">
              <w:rPr>
                <w:rFonts w:ascii="Times New Roman" w:eastAsia="Times New Roman" w:hAnsi="Times New Roman"/>
                <w:lang w:eastAsia="ru-RU"/>
              </w:rPr>
              <w:t>интерактив</w:t>
            </w:r>
            <w:proofErr w:type="spellEnd"/>
            <w:r w:rsidRPr="006D0352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 Номинация «Урок в формате </w:t>
            </w:r>
            <w:r>
              <w:rPr>
                <w:rFonts w:ascii="Times New Roman" w:eastAsia="Times New Roman" w:hAnsi="Times New Roman"/>
                <w:lang w:val="en-US" w:eastAsia="ru-RU"/>
              </w:rPr>
              <w:t>SMART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830FC0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FC0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>О дате и месте проведения будет объявлено дополнительно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8A104A" w:rsidRDefault="00F64DF5" w:rsidP="00F64DF5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bidi="ru-RU"/>
              </w:rPr>
            </w:pPr>
            <w:r w:rsidRPr="008A104A">
              <w:rPr>
                <w:sz w:val="22"/>
                <w:szCs w:val="22"/>
                <w:lang w:bidi="ru-RU"/>
              </w:rPr>
              <w:t xml:space="preserve">Очный тур районного конкурса </w:t>
            </w:r>
            <w:r w:rsidRPr="002602E5">
              <w:rPr>
                <w:sz w:val="22"/>
                <w:szCs w:val="22"/>
                <w:lang w:bidi="ru-RU"/>
              </w:rPr>
              <w:t>«</w:t>
            </w:r>
            <w:r>
              <w:rPr>
                <w:sz w:val="22"/>
                <w:szCs w:val="22"/>
                <w:lang w:bidi="ru-RU"/>
              </w:rPr>
              <w:t>ИКТ копилка педагога</w:t>
            </w:r>
            <w:r w:rsidRPr="002602E5">
              <w:rPr>
                <w:sz w:val="22"/>
                <w:szCs w:val="22"/>
                <w:lang w:bidi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8A104A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4A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3.02.20-28.02.20</w:t>
            </w: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>Площадка Конкурса:</w:t>
            </w:r>
          </w:p>
          <w:p w:rsidR="00F64DF5" w:rsidRPr="00F64DF5" w:rsidRDefault="003E5F06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F64DF5" w:rsidRPr="00F64D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https://detivinternete.ru/</w:t>
              </w:r>
            </w:hyperlink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Default="00F64DF5" w:rsidP="00F64DF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конкурс «Дети в Интернете»:</w:t>
            </w:r>
          </w:p>
          <w:p w:rsidR="00F64DF5" w:rsidRDefault="00F64DF5" w:rsidP="00F64DF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1) Публикация работ на сайте Конкурса;</w:t>
            </w:r>
          </w:p>
          <w:p w:rsidR="00F64DF5" w:rsidRDefault="00F64DF5" w:rsidP="00F64DF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2) Экспертная работа жюри;</w:t>
            </w:r>
          </w:p>
          <w:p w:rsidR="00F64DF5" w:rsidRPr="001874DE" w:rsidRDefault="00F64DF5" w:rsidP="00F64DF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3) Подсчет голосов жюри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Default="00F64DF5" w:rsidP="00F64D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10.02.20</w:t>
            </w: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DF5">
              <w:rPr>
                <w:rFonts w:ascii="Times New Roman" w:hAnsi="Times New Roman"/>
                <w:sz w:val="20"/>
                <w:szCs w:val="20"/>
              </w:rPr>
              <w:t>Вебинарная</w:t>
            </w:r>
            <w:proofErr w:type="spellEnd"/>
            <w:r w:rsidRPr="00F64DF5">
              <w:rPr>
                <w:rFonts w:ascii="Times New Roman" w:hAnsi="Times New Roman"/>
                <w:sz w:val="20"/>
                <w:szCs w:val="20"/>
              </w:rPr>
              <w:t xml:space="preserve"> площадка Конкурса: </w:t>
            </w:r>
            <w:hyperlink r:id="rId30" w:history="1">
              <w:r w:rsidRPr="00F64DF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http://ya-i-mir.ru/</w:t>
              </w:r>
            </w:hyperlink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>(дистанционная форма)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районного этапа</w:t>
            </w:r>
            <w:r w:rsidRPr="00CB26AA">
              <w:rPr>
                <w:rFonts w:ascii="Times New Roman" w:hAnsi="Times New Roman"/>
              </w:rPr>
              <w:t xml:space="preserve"> городского конкурса «Я познаю мир»</w:t>
            </w:r>
            <w:r>
              <w:rPr>
                <w:rFonts w:ascii="Times New Roman" w:hAnsi="Times New Roman"/>
              </w:rPr>
              <w:t>:</w:t>
            </w:r>
          </w:p>
          <w:p w:rsidR="00F64DF5" w:rsidRPr="00CB26AA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B26AA">
              <w:rPr>
                <w:rFonts w:ascii="Times New Roman" w:hAnsi="Times New Roman"/>
              </w:rPr>
              <w:t>. Подсчет голосов жюри и публикация результатов на сайте Конкурса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0D397D" w:rsidRDefault="00F64DF5" w:rsidP="00F64DF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11.02.20-19.02.20</w:t>
            </w: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1) 11.02.20</w:t>
            </w: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14.30-15.30</w:t>
            </w: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2) 17.02.20</w:t>
            </w: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3) 18.02.20</w:t>
            </w: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4) 19.02.20</w:t>
            </w: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DF5">
              <w:rPr>
                <w:rFonts w:ascii="Times New Roman" w:hAnsi="Times New Roman"/>
                <w:sz w:val="20"/>
                <w:szCs w:val="20"/>
              </w:rPr>
              <w:t>Вебинарная</w:t>
            </w:r>
            <w:proofErr w:type="spellEnd"/>
            <w:r w:rsidRPr="00F64DF5">
              <w:rPr>
                <w:rFonts w:ascii="Times New Roman" w:hAnsi="Times New Roman"/>
                <w:sz w:val="20"/>
                <w:szCs w:val="20"/>
              </w:rPr>
              <w:t xml:space="preserve"> площадка Конкурса: </w:t>
            </w:r>
            <w:hyperlink r:id="rId31" w:history="1">
              <w:r w:rsidRPr="00F64DF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http://ya-i-mir.ru/</w:t>
              </w:r>
            </w:hyperlink>
          </w:p>
          <w:p w:rsidR="00F64DF5" w:rsidRP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DF5">
              <w:rPr>
                <w:rFonts w:ascii="Times New Roman" w:hAnsi="Times New Roman"/>
                <w:sz w:val="20"/>
                <w:szCs w:val="20"/>
              </w:rPr>
              <w:t>(дистанционная форма)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этап </w:t>
            </w:r>
            <w:r w:rsidRPr="00CB26AA">
              <w:rPr>
                <w:rFonts w:ascii="Times New Roman" w:hAnsi="Times New Roman"/>
              </w:rPr>
              <w:t>городского конкурса «Я познаю мир»</w:t>
            </w:r>
            <w:r>
              <w:rPr>
                <w:rFonts w:ascii="Times New Roman" w:hAnsi="Times New Roman"/>
              </w:rPr>
              <w:t>: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</w:t>
            </w:r>
            <w:r w:rsidRPr="00CB26AA">
              <w:rPr>
                <w:rFonts w:ascii="Times New Roman" w:hAnsi="Times New Roman"/>
              </w:rPr>
              <w:t>ехническ</w:t>
            </w:r>
            <w:r>
              <w:rPr>
                <w:rFonts w:ascii="Times New Roman" w:hAnsi="Times New Roman"/>
              </w:rPr>
              <w:t>ая</w:t>
            </w:r>
            <w:r w:rsidRPr="00CB26AA">
              <w:rPr>
                <w:rFonts w:ascii="Times New Roman" w:hAnsi="Times New Roman"/>
              </w:rPr>
              <w:t xml:space="preserve"> репетици</w:t>
            </w:r>
            <w:r>
              <w:rPr>
                <w:rFonts w:ascii="Times New Roman" w:hAnsi="Times New Roman"/>
              </w:rPr>
              <w:t>я</w:t>
            </w:r>
            <w:r w:rsidRPr="00CB26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участников городского этапа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Видеоконференция «Виртуальная экскурсия»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Видеоконференция «Виртуальная коллекция»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Видеоконференция «Виртуальная путешествие»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Default="00F64DF5" w:rsidP="00F64DF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F64DF5" w:rsidRPr="005F39A1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Pr="00B37361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B99">
              <w:rPr>
                <w:rFonts w:ascii="Times New Roman" w:hAnsi="Times New Roman"/>
                <w:b/>
                <w:sz w:val="20"/>
                <w:szCs w:val="20"/>
              </w:rPr>
              <w:t>13.02.20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37361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</w:p>
          <w:p w:rsidR="00F64DF5" w:rsidRPr="00B37361" w:rsidRDefault="00F64DF5" w:rsidP="00F64DF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532B99">
              <w:rPr>
                <w:rFonts w:ascii="Times New Roman" w:hAnsi="Times New Roman"/>
                <w:b/>
                <w:sz w:val="20"/>
                <w:szCs w:val="20"/>
              </w:rPr>
              <w:t>.02.20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37361">
              <w:rPr>
                <w:rFonts w:ascii="Times New Roman" w:hAnsi="Times New Roman"/>
                <w:sz w:val="20"/>
                <w:szCs w:val="20"/>
              </w:rPr>
              <w:t>Очная площадка ГБУ ДПО «</w:t>
            </w:r>
            <w:proofErr w:type="spellStart"/>
            <w:r w:rsidRPr="00B37361">
              <w:rPr>
                <w:rFonts w:ascii="Times New Roman" w:hAnsi="Times New Roman"/>
                <w:sz w:val="20"/>
                <w:szCs w:val="20"/>
              </w:rPr>
              <w:t>СПбЦОКОиИТ</w:t>
            </w:r>
            <w:proofErr w:type="spellEnd"/>
            <w:r w:rsidRPr="00B373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B37361" w:rsidRDefault="00F64DF5" w:rsidP="00F64DF5">
            <w:pPr>
              <w:rPr>
                <w:rFonts w:ascii="Times New Roman" w:hAnsi="Times New Roman"/>
              </w:rPr>
            </w:pPr>
            <w:r w:rsidRPr="00B37361">
              <w:rPr>
                <w:rFonts w:ascii="Times New Roman" w:hAnsi="Times New Roman"/>
              </w:rPr>
              <w:t>V всероссийской научно-практической конференции «Дистанционное обучение: реалии и перспективы»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Default="00F64DF5" w:rsidP="00F64D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7E47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F37E47"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 xml:space="preserve"> К.В.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ru-RU"/>
              </w:rPr>
              <w:t>,</w:t>
            </w:r>
          </w:p>
          <w:p w:rsidR="00F64DF5" w:rsidRPr="00696D68" w:rsidRDefault="00F64DF5" w:rsidP="00F64DF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 </w:t>
            </w:r>
            <w:proofErr w:type="spellStart"/>
            <w:r w:rsidRPr="00AC3A59">
              <w:rPr>
                <w:rFonts w:ascii="Times New Roman" w:hAnsi="Times New Roman"/>
                <w:color w:val="000000"/>
                <w:sz w:val="20"/>
                <w:szCs w:val="20"/>
              </w:rPr>
              <w:t>СПбЦОКОиИТ</w:t>
            </w:r>
            <w:proofErr w:type="spellEnd"/>
            <w:r w:rsidRPr="00AC3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Матросова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C3A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64DF5" w:rsidRPr="005F39A1" w:rsidTr="00F64DF5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F64DF5" w:rsidRPr="005F39A1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9A1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в области ИКТ</w:t>
            </w:r>
          </w:p>
        </w:tc>
      </w:tr>
      <w:tr w:rsidR="00F64DF5" w:rsidRPr="00637B56" w:rsidTr="00F64DF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64DF5" w:rsidRPr="00F64DF5" w:rsidRDefault="00F64DF5" w:rsidP="00F64DF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FAA">
              <w:rPr>
                <w:rFonts w:ascii="Times New Roman" w:hAnsi="Times New Roman"/>
                <w:b/>
                <w:sz w:val="20"/>
                <w:szCs w:val="20"/>
              </w:rPr>
              <w:t xml:space="preserve">Группа ИКТ </w:t>
            </w:r>
            <w:r w:rsidRPr="00F64DF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F64DF5" w:rsidRPr="00B31FAA" w:rsidRDefault="00F64DF5" w:rsidP="00F64DF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FAA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F64DF5" w:rsidRPr="00B31FAA" w:rsidRDefault="00F64DF5" w:rsidP="00F64DF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31FAA">
              <w:rPr>
                <w:b/>
                <w:sz w:val="20"/>
                <w:szCs w:val="20"/>
              </w:rPr>
              <w:t xml:space="preserve">10.00 </w:t>
            </w:r>
            <w:r w:rsidRPr="00B31FAA">
              <w:rPr>
                <w:b/>
                <w:sz w:val="20"/>
                <w:szCs w:val="20"/>
              </w:rPr>
              <w:br/>
            </w:r>
          </w:p>
          <w:p w:rsidR="00F64DF5" w:rsidRPr="00B31FAA" w:rsidRDefault="00F64DF5" w:rsidP="00F64DF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FAA">
              <w:rPr>
                <w:sz w:val="20"/>
                <w:szCs w:val="20"/>
              </w:rPr>
              <w:t>Центр информатизации</w:t>
            </w:r>
          </w:p>
          <w:p w:rsidR="00F64DF5" w:rsidRPr="00B31FAA" w:rsidRDefault="00F64DF5" w:rsidP="00F64DF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FAA">
              <w:rPr>
                <w:rStyle w:val="js-extracted-address"/>
                <w:sz w:val="20"/>
                <w:szCs w:val="20"/>
              </w:rPr>
              <w:t>ул.6-я</w:t>
            </w:r>
            <w:r w:rsidRPr="00B31FAA">
              <w:rPr>
                <w:rStyle w:val="apple-converted-space"/>
                <w:sz w:val="20"/>
                <w:szCs w:val="20"/>
              </w:rPr>
              <w:t> </w:t>
            </w:r>
            <w:r w:rsidRPr="00B31FAA">
              <w:rPr>
                <w:rStyle w:val="mail-message-map-nobreak"/>
                <w:sz w:val="20"/>
                <w:szCs w:val="20"/>
              </w:rPr>
              <w:t>Советская</w:t>
            </w:r>
            <w:r w:rsidRPr="00B31FAA">
              <w:rPr>
                <w:sz w:val="20"/>
                <w:szCs w:val="20"/>
              </w:rPr>
              <w:t>, 5</w:t>
            </w:r>
          </w:p>
          <w:p w:rsidR="00F64DF5" w:rsidRPr="00B31FAA" w:rsidRDefault="00F64DF5" w:rsidP="00F64DF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FAA">
              <w:rPr>
                <w:sz w:val="20"/>
                <w:szCs w:val="20"/>
              </w:rPr>
              <w:t>учебный класс №1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64DF5" w:rsidRPr="00B31FAA" w:rsidRDefault="00F64DF5" w:rsidP="00F64D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1FAA">
              <w:rPr>
                <w:rFonts w:ascii="Times New Roman" w:eastAsia="Times New Roman" w:hAnsi="Times New Roman"/>
                <w:lang w:eastAsia="ru-RU"/>
              </w:rPr>
              <w:t>Образовательная программа повышения квалификации</w:t>
            </w:r>
          </w:p>
          <w:p w:rsidR="00F64DF5" w:rsidRPr="00B31FAA" w:rsidRDefault="00F64DF5" w:rsidP="00F64D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1FAA">
              <w:rPr>
                <w:rFonts w:ascii="Times New Roman" w:eastAsia="Times New Roman" w:hAnsi="Times New Roman"/>
                <w:lang w:eastAsia="ru-RU"/>
              </w:rPr>
              <w:t>«Использование интерактивных технологий в образовательной деятельности» (модуль 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DF5" w:rsidRPr="00B31FAA" w:rsidRDefault="00F64DF5" w:rsidP="00F64DF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AA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</w:tbl>
    <w:p w:rsidR="00803D9F" w:rsidRDefault="00803D9F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45E" w:rsidRPr="00737BFC" w:rsidRDefault="00A2045E">
      <w:pPr>
        <w:rPr>
          <w:color w:val="1F3864"/>
        </w:rPr>
      </w:pPr>
    </w:p>
    <w:p w:rsidR="00436F04" w:rsidRDefault="00A2045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0E160E"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637B56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Default="001A45A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>
        <w:rPr>
          <w:rFonts w:ascii="Times New Roman" w:hAnsi="Times New Roman"/>
          <w:sz w:val="24"/>
          <w:szCs w:val="24"/>
        </w:rPr>
        <w:t xml:space="preserve">, </w:t>
      </w:r>
      <w:r w:rsidR="004C402A" w:rsidRPr="004C402A">
        <w:rPr>
          <w:rFonts w:ascii="Times New Roman" w:hAnsi="Times New Roman"/>
          <w:sz w:val="24"/>
          <w:szCs w:val="24"/>
        </w:rPr>
        <w:t>ota@center-edu.spb.ru</w:t>
      </w:r>
    </w:p>
    <w:p w:rsidR="00535B68" w:rsidRDefault="00535B68" w:rsidP="00577E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021602" w:rsidRPr="00637B56" w:rsidTr="003E5F06">
        <w:trPr>
          <w:trHeight w:val="300"/>
        </w:trPr>
        <w:tc>
          <w:tcPr>
            <w:tcW w:w="9796" w:type="dxa"/>
            <w:gridSpan w:val="3"/>
            <w:tcBorders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021602" w:rsidRPr="00637B56" w:rsidRDefault="00021602" w:rsidP="003E5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021602" w:rsidRPr="00637B56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21602" w:rsidRDefault="003E5F06" w:rsidP="003E5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021602">
              <w:rPr>
                <w:rFonts w:ascii="Times New Roman" w:hAnsi="Times New Roman"/>
                <w:b/>
                <w:sz w:val="20"/>
                <w:szCs w:val="20"/>
              </w:rPr>
              <w:t>.02.19</w:t>
            </w:r>
          </w:p>
          <w:p w:rsidR="00021602" w:rsidRPr="00843823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021602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602" w:rsidRPr="006F5D0D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D0D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021602" w:rsidRPr="00843823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21602" w:rsidRPr="00D61F5B" w:rsidRDefault="00021602" w:rsidP="003E5F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Семинар</w:t>
            </w:r>
            <w:r w:rsidRPr="00843823">
              <w:rPr>
                <w:rFonts w:ascii="Times New Roman" w:hAnsi="Times New Roman"/>
              </w:rPr>
              <w:t xml:space="preserve"> для заместителей директоров ОО </w:t>
            </w:r>
            <w:r w:rsidRPr="00B72FD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 xml:space="preserve">Повышение объективности проведения </w:t>
            </w:r>
            <w:r w:rsidRPr="002F0832">
              <w:rPr>
                <w:rFonts w:ascii="Times New Roman" w:hAnsi="Times New Roman"/>
                <w:b/>
              </w:rPr>
              <w:t>процедур системы оценки качества образования</w:t>
            </w:r>
            <w:r w:rsidRPr="00B72FD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602" w:rsidRPr="00843823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Винниченко А.В.</w:t>
            </w:r>
          </w:p>
        </w:tc>
      </w:tr>
      <w:tr w:rsidR="00021602" w:rsidRPr="00637B56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021602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602" w:rsidRPr="009A7330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43823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43823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21602" w:rsidRPr="00843823" w:rsidRDefault="00021602" w:rsidP="003E5F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3823">
              <w:rPr>
                <w:rFonts w:ascii="Times New Roman" w:eastAsia="Times New Roman" w:hAnsi="Times New Roman"/>
                <w:lang w:eastAsia="ru-RU"/>
              </w:rPr>
              <w:t>Индивидуальные консультации для координаторов РДР, ВПР, операторов олимпиад образовательных организаций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602" w:rsidRPr="00843823" w:rsidRDefault="00021602" w:rsidP="003E5F0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1602" w:rsidRPr="00637B56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021602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602" w:rsidRPr="009A7330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3823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43823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21602" w:rsidRPr="00843823" w:rsidRDefault="00021602" w:rsidP="003E5F0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 xml:space="preserve">Подготовка итогового статистического и аналитического отчета; методических рекомендаций для руководителей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 заместителей руководителей 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ОО, методистов-предметников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 руководителей МО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по итогам РДР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школьного и районного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этап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ов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ВсОШ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21602" w:rsidRPr="00843823" w:rsidRDefault="00021602" w:rsidP="003E5F0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Винниченко А.В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Токарева С.В.</w:t>
            </w:r>
          </w:p>
        </w:tc>
      </w:tr>
      <w:tr w:rsidR="00021602" w:rsidRPr="00637B56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021602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602" w:rsidRPr="009A7330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21602" w:rsidRPr="00843823" w:rsidRDefault="00021602" w:rsidP="003E5F0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bCs/>
                <w:lang w:eastAsia="ru-RU"/>
              </w:rPr>
              <w:t>базы данных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всех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этап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ов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предметных олимпиад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602" w:rsidRPr="00843823" w:rsidRDefault="00021602" w:rsidP="003E5F0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Кузьмин Ю.А.,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 методисты-предметники</w:t>
            </w:r>
          </w:p>
        </w:tc>
      </w:tr>
      <w:tr w:rsidR="00021602" w:rsidRPr="00637B56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021602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602" w:rsidRPr="00D20867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21602" w:rsidRPr="00843823" w:rsidRDefault="00021602" w:rsidP="003E5F0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>Наполнение страницы сайта ЦОКО аналитическими материалами (по итогам РДР,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школьного и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районного этапов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 олимпиад).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Рекомендации для методистов-предметников и ОО района.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602" w:rsidRDefault="00021602" w:rsidP="003E5F0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21602" w:rsidRDefault="00021602" w:rsidP="003E5F0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Сокорнов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А.Б., </w:t>
            </w:r>
          </w:p>
          <w:p w:rsidR="00021602" w:rsidRPr="00843823" w:rsidRDefault="00021602" w:rsidP="003E5F0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Ю.А.</w:t>
            </w:r>
          </w:p>
        </w:tc>
      </w:tr>
      <w:tr w:rsidR="00021602" w:rsidRPr="00637B56" w:rsidTr="003E5F06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021602" w:rsidRPr="00637B56" w:rsidRDefault="00021602" w:rsidP="003E5F0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Региональные диагностические работы (РДР)</w:t>
            </w:r>
          </w:p>
        </w:tc>
      </w:tr>
      <w:tr w:rsidR="00021602" w:rsidRPr="00637B56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21602" w:rsidRPr="00843823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20.02.20</w:t>
            </w:r>
          </w:p>
          <w:p w:rsidR="00021602" w:rsidRPr="00843823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602" w:rsidRPr="00843823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21602" w:rsidRPr="00843823" w:rsidRDefault="00021602" w:rsidP="003E5F06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843823">
              <w:rPr>
                <w:sz w:val="22"/>
                <w:szCs w:val="22"/>
              </w:rPr>
              <w:t xml:space="preserve">Организация и координирование проведения РДР </w:t>
            </w:r>
            <w:r w:rsidRPr="00843823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 xml:space="preserve">функциональной грамотности </w:t>
            </w:r>
            <w:r w:rsidRPr="00843823">
              <w:rPr>
                <w:sz w:val="22"/>
                <w:szCs w:val="22"/>
              </w:rPr>
              <w:t>в</w:t>
            </w:r>
            <w:r w:rsidRPr="003F27FC">
              <w:rPr>
                <w:b/>
                <w:sz w:val="22"/>
                <w:szCs w:val="22"/>
              </w:rPr>
              <w:t xml:space="preserve"> 5 и </w:t>
            </w:r>
            <w:r>
              <w:rPr>
                <w:b/>
                <w:sz w:val="22"/>
                <w:szCs w:val="22"/>
              </w:rPr>
              <w:t xml:space="preserve">7 </w:t>
            </w:r>
            <w:r w:rsidRPr="00843823">
              <w:rPr>
                <w:b/>
                <w:sz w:val="22"/>
                <w:szCs w:val="22"/>
              </w:rPr>
              <w:t>классах</w:t>
            </w:r>
            <w:r w:rsidRPr="0084382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602" w:rsidRPr="00843823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color w:val="000000"/>
                <w:sz w:val="20"/>
                <w:szCs w:val="20"/>
              </w:rPr>
              <w:t>методисты ЦОКО, зам. директ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ора </w:t>
            </w:r>
            <w:r w:rsidRPr="00843823">
              <w:rPr>
                <w:rFonts w:ascii="Times New Roman" w:hAnsi="Times New Roman"/>
                <w:color w:val="000000"/>
                <w:sz w:val="20"/>
                <w:szCs w:val="20"/>
              </w:rPr>
              <w:t>по УВР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всех ОО района</w:t>
            </w:r>
          </w:p>
        </w:tc>
      </w:tr>
      <w:tr w:rsidR="00021602" w:rsidRPr="00637B56" w:rsidTr="003E5F06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021602" w:rsidRPr="00637B56" w:rsidRDefault="00021602" w:rsidP="003E5F0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</w:tc>
      </w:tr>
      <w:tr w:rsidR="00021602" w:rsidRPr="00637B56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21602" w:rsidRDefault="003E5F06" w:rsidP="003E5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06.02.</w:t>
            </w:r>
            <w:r w:rsidR="0002160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021602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021602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602" w:rsidRPr="003E5F06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06">
              <w:rPr>
                <w:rFonts w:ascii="Times New Roman" w:hAnsi="Times New Roman"/>
                <w:sz w:val="20"/>
                <w:szCs w:val="20"/>
              </w:rPr>
              <w:t>ГБОУ №193</w:t>
            </w:r>
          </w:p>
          <w:p w:rsidR="00021602" w:rsidRPr="00D027BB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7BB">
              <w:rPr>
                <w:rFonts w:ascii="Times New Roman" w:hAnsi="Times New Roman"/>
                <w:sz w:val="20"/>
                <w:szCs w:val="20"/>
              </w:rPr>
              <w:t>Гродненский переулок, дом 8-10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21602" w:rsidRPr="008C5FAC" w:rsidRDefault="00021602" w:rsidP="003E5F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СПбГУАП</w:t>
            </w:r>
            <w:proofErr w:type="spellEnd"/>
            <w:r>
              <w:rPr>
                <w:rFonts w:ascii="Times New Roman" w:hAnsi="Times New Roman"/>
              </w:rPr>
              <w:t xml:space="preserve"> олимпиады по ТРИЗ на базе ГБОУ школы № 193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602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Винниченко А.В.</w:t>
            </w:r>
          </w:p>
        </w:tc>
      </w:tr>
      <w:tr w:rsidR="00021602" w:rsidRPr="00637B56" w:rsidTr="003E5F0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021602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602" w:rsidRPr="003E5F06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06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021602" w:rsidRPr="00843823" w:rsidRDefault="00021602" w:rsidP="003E5F0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021602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21602" w:rsidRDefault="00021602" w:rsidP="003E5F06">
            <w:pPr>
              <w:spacing w:after="0" w:line="240" w:lineRule="auto"/>
              <w:rPr>
                <w:rFonts w:ascii="Times New Roman" w:hAnsi="Times New Roman"/>
              </w:rPr>
            </w:pPr>
            <w:r w:rsidRPr="00ED6C5F">
              <w:rPr>
                <w:rFonts w:ascii="Times New Roman" w:hAnsi="Times New Roman"/>
              </w:rPr>
              <w:t xml:space="preserve">Информационно-методическое сопровождение регионального этапа </w:t>
            </w:r>
            <w:proofErr w:type="spellStart"/>
            <w:r w:rsidRPr="00ED6C5F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21602" w:rsidRDefault="00021602" w:rsidP="003E5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Т.А., Кузьмин Ю.А.</w:t>
            </w:r>
          </w:p>
        </w:tc>
      </w:tr>
    </w:tbl>
    <w:p w:rsidR="00021602" w:rsidRDefault="00021602" w:rsidP="00577E61">
      <w:pPr>
        <w:spacing w:line="240" w:lineRule="auto"/>
        <w:jc w:val="center"/>
        <w:rPr>
          <w:color w:val="1F3864"/>
        </w:rPr>
      </w:pPr>
    </w:p>
    <w:p w:rsidR="00021602" w:rsidRDefault="00021602">
      <w:pPr>
        <w:spacing w:after="0" w:line="240" w:lineRule="auto"/>
        <w:rPr>
          <w:color w:val="1F3864"/>
        </w:rPr>
      </w:pPr>
      <w:r>
        <w:rPr>
          <w:color w:val="1F3864"/>
        </w:rPr>
        <w:br w:type="page"/>
      </w:r>
    </w:p>
    <w:p w:rsidR="003540F0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A25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3540F0" w:rsidRPr="002D7A25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A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637B56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Ответственны</w:t>
      </w:r>
      <w:r w:rsidR="00943DDC" w:rsidRPr="00637B56">
        <w:rPr>
          <w:rFonts w:ascii="Times New Roman" w:hAnsi="Times New Roman"/>
          <w:sz w:val="24"/>
          <w:szCs w:val="24"/>
        </w:rPr>
        <w:t xml:space="preserve">е: </w:t>
      </w:r>
    </w:p>
    <w:p w:rsidR="00577E61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7B56">
        <w:rPr>
          <w:rFonts w:ascii="Times New Roman" w:hAnsi="Times New Roman"/>
          <w:sz w:val="24"/>
          <w:szCs w:val="24"/>
        </w:rPr>
        <w:t>Зигле</w:t>
      </w:r>
      <w:proofErr w:type="spellEnd"/>
      <w:r w:rsidRPr="00637B56">
        <w:rPr>
          <w:rFonts w:ascii="Times New Roman" w:hAnsi="Times New Roman"/>
          <w:sz w:val="24"/>
          <w:szCs w:val="24"/>
        </w:rPr>
        <w:t xml:space="preserve"> Лилия Александровна, ziglela@mail.ru</w:t>
      </w:r>
    </w:p>
    <w:p w:rsidR="00943DDC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Гавриленко Ирина Михайловна, gim@center-edu.spb.ru</w:t>
      </w:r>
    </w:p>
    <w:p w:rsidR="00E577F5" w:rsidRPr="00637B56" w:rsidRDefault="00E577F5" w:rsidP="00577E61">
      <w:pPr>
        <w:spacing w:after="0"/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2410"/>
      </w:tblGrid>
      <w:tr w:rsidR="00F64DF5" w:rsidRPr="002D7A25" w:rsidTr="00F64DF5">
        <w:tc>
          <w:tcPr>
            <w:tcW w:w="3085" w:type="dxa"/>
            <w:vAlign w:val="center"/>
          </w:tcPr>
          <w:p w:rsidR="00F64DF5" w:rsidRPr="002D7A2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394" w:type="dxa"/>
            <w:vAlign w:val="center"/>
          </w:tcPr>
          <w:p w:rsidR="00F64DF5" w:rsidRPr="002D7A2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F64DF5" w:rsidRPr="002D7A2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F64DF5" w:rsidRPr="002D7A25" w:rsidTr="00F64DF5">
        <w:tc>
          <w:tcPr>
            <w:tcW w:w="9889" w:type="dxa"/>
            <w:gridSpan w:val="3"/>
            <w:shd w:val="clear" w:color="auto" w:fill="EEECE1"/>
          </w:tcPr>
          <w:p w:rsidR="00F64DF5" w:rsidRPr="002D7A25" w:rsidRDefault="00F64DF5" w:rsidP="00F64D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F64DF5" w:rsidRPr="002D7A25" w:rsidTr="00F64DF5">
        <w:trPr>
          <w:trHeight w:val="1139"/>
        </w:trPr>
        <w:tc>
          <w:tcPr>
            <w:tcW w:w="3085" w:type="dxa"/>
          </w:tcPr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ИМЦ Центрального района СПб</w:t>
            </w:r>
          </w:p>
          <w:p w:rsidR="00F64DF5" w:rsidRP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Невский пр., 154</w:t>
            </w:r>
          </w:p>
        </w:tc>
        <w:tc>
          <w:tcPr>
            <w:tcW w:w="4394" w:type="dxa"/>
          </w:tcPr>
          <w:p w:rsidR="00F64DF5" w:rsidRPr="002D7A2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экспертизы Программ развития ДОО Центрального района. Организация работы по согласованию Программ с учредителем.</w:t>
            </w:r>
          </w:p>
        </w:tc>
        <w:tc>
          <w:tcPr>
            <w:tcW w:w="2410" w:type="dxa"/>
          </w:tcPr>
          <w:p w:rsidR="00F64DF5" w:rsidRPr="002D7A2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A25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2D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  <w:p w:rsidR="00F64DF5" w:rsidRPr="002D7A2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25">
              <w:rPr>
                <w:rFonts w:ascii="Times New Roman" w:hAnsi="Times New Roman"/>
                <w:sz w:val="24"/>
                <w:szCs w:val="24"/>
              </w:rPr>
              <w:t xml:space="preserve">Гавриленко </w:t>
            </w:r>
            <w:r>
              <w:rPr>
                <w:rFonts w:ascii="Times New Roman" w:hAnsi="Times New Roman"/>
                <w:sz w:val="24"/>
                <w:szCs w:val="24"/>
              </w:rPr>
              <w:t>И.М.</w:t>
            </w:r>
          </w:p>
        </w:tc>
      </w:tr>
      <w:tr w:rsidR="00F64DF5" w:rsidRPr="002D7A25" w:rsidTr="00F64DF5">
        <w:tc>
          <w:tcPr>
            <w:tcW w:w="9889" w:type="dxa"/>
            <w:gridSpan w:val="3"/>
            <w:shd w:val="clear" w:color="auto" w:fill="EEECE1"/>
          </w:tcPr>
          <w:p w:rsidR="00F64DF5" w:rsidRPr="002D7A25" w:rsidRDefault="00F64DF5" w:rsidP="00F64D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F64DF5" w:rsidRPr="002D7A25" w:rsidTr="00F64DF5">
        <w:tc>
          <w:tcPr>
            <w:tcW w:w="3085" w:type="dxa"/>
          </w:tcPr>
          <w:p w:rsidR="00F64DF5" w:rsidRPr="00767846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  <w:p w:rsidR="00F64DF5" w:rsidRPr="00767846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Новгородская, 25</w:t>
            </w:r>
          </w:p>
        </w:tc>
        <w:tc>
          <w:tcPr>
            <w:tcW w:w="4394" w:type="dxa"/>
          </w:tcPr>
          <w:p w:rsidR="00F64DF5" w:rsidRDefault="00F64DF5" w:rsidP="00F64DF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E60D11">
              <w:rPr>
                <w:rFonts w:ascii="Times New Roman" w:eastAsia="Times New Roman" w:hAnsi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Семинар для </w:t>
            </w:r>
            <w:proofErr w:type="gramStart"/>
            <w:r w:rsidRPr="00E60D11">
              <w:rPr>
                <w:rFonts w:ascii="Times New Roman" w:eastAsia="Times New Roman" w:hAnsi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педагогов  ГБДОУ</w:t>
            </w:r>
            <w:proofErr w:type="gramEnd"/>
          </w:p>
          <w:p w:rsidR="00F64DF5" w:rsidRPr="005A473B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первичных представлений о социокультурных ценностях у дошкольников с тяжелыми нарушениями речи  в контексте реализации ФГОС ДО </w:t>
            </w:r>
          </w:p>
        </w:tc>
        <w:tc>
          <w:tcPr>
            <w:tcW w:w="2410" w:type="dxa"/>
          </w:tcPr>
          <w:p w:rsidR="00F64DF5" w:rsidRPr="001E3C8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C85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1E3C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64DF5" w:rsidRPr="001E3C8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5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C85">
              <w:rPr>
                <w:rFonts w:ascii="Times New Roman" w:hAnsi="Times New Roman"/>
                <w:sz w:val="24"/>
                <w:szCs w:val="24"/>
              </w:rPr>
              <w:t>Печатникова</w:t>
            </w:r>
            <w:proofErr w:type="spellEnd"/>
            <w:r w:rsidRPr="001E3C8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64DF5" w:rsidRPr="002D7A25" w:rsidTr="00F64DF5">
        <w:tc>
          <w:tcPr>
            <w:tcW w:w="3085" w:type="dxa"/>
          </w:tcPr>
          <w:p w:rsidR="00F64DF5" w:rsidRPr="00767846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</w:t>
            </w:r>
          </w:p>
          <w:p w:rsidR="00F64DF5" w:rsidRPr="00767846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Греческий пр., д. 23</w:t>
            </w:r>
          </w:p>
        </w:tc>
        <w:tc>
          <w:tcPr>
            <w:tcW w:w="4394" w:type="dxa"/>
          </w:tcPr>
          <w:p w:rsidR="00F64DF5" w:rsidRPr="0090630D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0D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proofErr w:type="gramStart"/>
            <w:r w:rsidRPr="0090630D">
              <w:rPr>
                <w:rFonts w:ascii="Times New Roman" w:hAnsi="Times New Roman"/>
                <w:b/>
                <w:sz w:val="24"/>
                <w:szCs w:val="24"/>
              </w:rPr>
              <w:t>педагогов  ГБДОУ</w:t>
            </w:r>
            <w:proofErr w:type="gramEnd"/>
          </w:p>
          <w:p w:rsidR="00F64DF5" w:rsidRPr="00E60D11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414">
              <w:rPr>
                <w:rFonts w:ascii="Times New Roman" w:hAnsi="Times New Roman"/>
                <w:sz w:val="24"/>
                <w:szCs w:val="24"/>
              </w:rPr>
              <w:t>Освоение дошкольниками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414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414">
              <w:rPr>
                <w:rFonts w:ascii="Times New Roman" w:hAnsi="Times New Roman"/>
                <w:sz w:val="24"/>
                <w:szCs w:val="24"/>
              </w:rPr>
              <w:t>пространства родного города пос</w:t>
            </w:r>
            <w:r>
              <w:rPr>
                <w:rFonts w:ascii="Times New Roman" w:hAnsi="Times New Roman"/>
                <w:sz w:val="24"/>
                <w:szCs w:val="24"/>
              </w:rPr>
              <w:t>редством проектной деятельности</w:t>
            </w:r>
          </w:p>
        </w:tc>
        <w:tc>
          <w:tcPr>
            <w:tcW w:w="2410" w:type="dxa"/>
          </w:tcPr>
          <w:p w:rsidR="00F64DF5" w:rsidRPr="00F84AF3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>Зигле</w:t>
            </w:r>
            <w:proofErr w:type="spellEnd"/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F64DF5" w:rsidRPr="00F84AF3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>Гавриленко И.М</w:t>
            </w:r>
          </w:p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64DF5" w:rsidRPr="002D7A25" w:rsidTr="00F64DF5">
        <w:tc>
          <w:tcPr>
            <w:tcW w:w="3085" w:type="dxa"/>
          </w:tcPr>
          <w:p w:rsidR="00F64DF5" w:rsidRPr="00767846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</w:p>
          <w:p w:rsidR="00F64DF5" w:rsidRPr="00767846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Малая Садовая 3/54</w:t>
            </w:r>
          </w:p>
        </w:tc>
        <w:tc>
          <w:tcPr>
            <w:tcW w:w="4394" w:type="dxa"/>
          </w:tcPr>
          <w:p w:rsidR="00F64DF5" w:rsidRPr="0090630D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0D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proofErr w:type="gramStart"/>
            <w:r w:rsidRPr="0090630D">
              <w:rPr>
                <w:rFonts w:ascii="Times New Roman" w:hAnsi="Times New Roman"/>
                <w:b/>
                <w:sz w:val="24"/>
                <w:szCs w:val="24"/>
              </w:rPr>
              <w:t>педагогов  ГБДОУ</w:t>
            </w:r>
            <w:proofErr w:type="gramEnd"/>
          </w:p>
          <w:p w:rsidR="00F64DF5" w:rsidRPr="00E60D11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0D"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 детей дошкольного возраста в различных видах детской деятельности</w:t>
            </w:r>
          </w:p>
        </w:tc>
        <w:tc>
          <w:tcPr>
            <w:tcW w:w="2410" w:type="dxa"/>
          </w:tcPr>
          <w:p w:rsidR="00F64DF5" w:rsidRPr="00F84AF3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>Зигле</w:t>
            </w:r>
            <w:proofErr w:type="spellEnd"/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F64DF5" w:rsidRPr="00F84AF3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>Гавриленко И.М</w:t>
            </w:r>
          </w:p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64DF5" w:rsidRPr="002D7A25" w:rsidTr="00F64DF5">
        <w:tc>
          <w:tcPr>
            <w:tcW w:w="3085" w:type="dxa"/>
          </w:tcPr>
          <w:p w:rsidR="00F64DF5" w:rsidRPr="00DB6414" w:rsidRDefault="00F64DF5" w:rsidP="00F64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B641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  <w:r w:rsidRPr="00DB641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.02.2020</w:t>
            </w:r>
          </w:p>
          <w:p w:rsidR="00F64DF5" w:rsidRPr="00DB6414" w:rsidRDefault="00F64DF5" w:rsidP="00F64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B641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начало 10.00</w:t>
            </w:r>
          </w:p>
          <w:p w:rsidR="00F64DF5" w:rsidRPr="00DB6414" w:rsidRDefault="00F64DF5" w:rsidP="00F64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B641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место проведения:</w:t>
            </w:r>
          </w:p>
          <w:p w:rsidR="00F64DF5" w:rsidRPr="00DB6414" w:rsidRDefault="00F64DF5" w:rsidP="00F64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DB641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ГБДОУ № </w:t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53</w:t>
            </w:r>
          </w:p>
          <w:p w:rsidR="00F64DF5" w:rsidRPr="00196482" w:rsidRDefault="00F64DF5" w:rsidP="00F64D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641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6DB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Марата 79 А</w:t>
            </w:r>
          </w:p>
        </w:tc>
        <w:tc>
          <w:tcPr>
            <w:tcW w:w="4394" w:type="dxa"/>
          </w:tcPr>
          <w:p w:rsidR="00F64DF5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414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proofErr w:type="gramStart"/>
            <w:r w:rsidRPr="00DB6414">
              <w:rPr>
                <w:rFonts w:ascii="Times New Roman" w:hAnsi="Times New Roman"/>
                <w:b/>
                <w:sz w:val="24"/>
                <w:szCs w:val="24"/>
              </w:rPr>
              <w:t>педагогов  ГБДОУ</w:t>
            </w:r>
            <w:proofErr w:type="gramEnd"/>
          </w:p>
          <w:p w:rsidR="00F64DF5" w:rsidRPr="00F84AF3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41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ребенка с ОВЗ</w:t>
            </w:r>
          </w:p>
        </w:tc>
        <w:tc>
          <w:tcPr>
            <w:tcW w:w="2410" w:type="dxa"/>
          </w:tcPr>
          <w:p w:rsidR="00F64DF5" w:rsidRPr="00F84AF3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>Зигле</w:t>
            </w:r>
            <w:proofErr w:type="spellEnd"/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F64DF5" w:rsidRPr="00F84AF3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>Гавриленко И.М.</w:t>
            </w:r>
          </w:p>
          <w:p w:rsidR="00F64DF5" w:rsidRPr="00F84AF3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>Рудакова Л.А.</w:t>
            </w:r>
          </w:p>
        </w:tc>
      </w:tr>
      <w:tr w:rsidR="00F64DF5" w:rsidRPr="002D7A25" w:rsidTr="00F64DF5">
        <w:tc>
          <w:tcPr>
            <w:tcW w:w="3085" w:type="dxa"/>
          </w:tcPr>
          <w:p w:rsidR="00F64DF5" w:rsidRPr="00767846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  <w:p w:rsidR="00F64DF5" w:rsidRPr="00767846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9B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4394" w:type="dxa"/>
          </w:tcPr>
          <w:p w:rsidR="00F64DF5" w:rsidRPr="0090630D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Семинар для </w:t>
            </w:r>
            <w:proofErr w:type="gramStart"/>
            <w:r w:rsidRPr="00906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педагогов  ГБДОУ</w:t>
            </w:r>
            <w:proofErr w:type="gramEnd"/>
          </w:p>
          <w:p w:rsidR="00F64DF5" w:rsidRPr="005A473B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 как механизм развития</w:t>
            </w:r>
          </w:p>
        </w:tc>
        <w:tc>
          <w:tcPr>
            <w:tcW w:w="2410" w:type="dxa"/>
          </w:tcPr>
          <w:p w:rsidR="00F64DF5" w:rsidRPr="005E0F67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E0F6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Скапишева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Ж.Ю.</w:t>
            </w:r>
          </w:p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F5" w:rsidRPr="002D7A25" w:rsidTr="00F64DF5">
        <w:tc>
          <w:tcPr>
            <w:tcW w:w="9889" w:type="dxa"/>
            <w:gridSpan w:val="3"/>
            <w:shd w:val="clear" w:color="auto" w:fill="EEECE1"/>
          </w:tcPr>
          <w:p w:rsidR="00F64DF5" w:rsidRPr="002D7A25" w:rsidRDefault="00F64DF5" w:rsidP="00F64DF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Работа сетевых сообществ</w:t>
            </w:r>
          </w:p>
        </w:tc>
      </w:tr>
      <w:tr w:rsidR="00F64DF5" w:rsidRPr="002D7A25" w:rsidTr="00F64DF5">
        <w:tc>
          <w:tcPr>
            <w:tcW w:w="3085" w:type="dxa"/>
            <w:vAlign w:val="center"/>
          </w:tcPr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  <w:p w:rsidR="00F64DF5" w:rsidRPr="00F84AF3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A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F84A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  <w:p w:rsidR="00F64DF5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6B21F0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 w:rsidRPr="00E60D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4DF5" w:rsidRPr="00E60D11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D1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F64DF5" w:rsidRPr="006B21F0" w:rsidRDefault="00F64DF5" w:rsidP="00F64D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Фурштатская, 22</w:t>
            </w:r>
          </w:p>
        </w:tc>
        <w:tc>
          <w:tcPr>
            <w:tcW w:w="4394" w:type="dxa"/>
          </w:tcPr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6292">
              <w:rPr>
                <w:rFonts w:ascii="Times New Roman" w:hAnsi="Times New Roman"/>
                <w:b/>
                <w:sz w:val="24"/>
                <w:szCs w:val="24"/>
              </w:rPr>
              <w:t>Рабочее  совещание</w:t>
            </w:r>
            <w:proofErr w:type="gramEnd"/>
          </w:p>
          <w:p w:rsidR="00F64DF5" w:rsidRPr="00FF6292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47">
              <w:rPr>
                <w:rFonts w:ascii="Times New Roman" w:hAnsi="Times New Roman"/>
                <w:sz w:val="24"/>
                <w:szCs w:val="24"/>
              </w:rPr>
              <w:t>для инструкторов по физической культуре ГБДОУ</w:t>
            </w:r>
          </w:p>
          <w:p w:rsidR="00F64DF5" w:rsidRPr="009B4B47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«Мониторинг физического развития детей раннего и дошкольного возраста»</w:t>
            </w:r>
          </w:p>
        </w:tc>
        <w:tc>
          <w:tcPr>
            <w:tcW w:w="2410" w:type="dxa"/>
          </w:tcPr>
          <w:p w:rsidR="00F64DF5" w:rsidRPr="009B4B47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B47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9B4B47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64DF5" w:rsidRPr="002D7A25" w:rsidTr="00F64DF5">
        <w:tc>
          <w:tcPr>
            <w:tcW w:w="3085" w:type="dxa"/>
            <w:vAlign w:val="center"/>
          </w:tcPr>
          <w:p w:rsidR="00F64DF5" w:rsidRP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13.02.20</w:t>
            </w:r>
            <w:r w:rsidR="00EE51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bookmarkStart w:id="0" w:name="_GoBack"/>
            <w:bookmarkEnd w:id="0"/>
          </w:p>
          <w:p w:rsidR="00F64DF5" w:rsidRP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Наб. р. </w:t>
            </w:r>
            <w:proofErr w:type="spellStart"/>
            <w:r w:rsidRPr="00F64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Фонтанкид</w:t>
            </w:r>
            <w:proofErr w:type="spellEnd"/>
            <w:r w:rsidRPr="00F64D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24</w:t>
            </w:r>
          </w:p>
        </w:tc>
        <w:tc>
          <w:tcPr>
            <w:tcW w:w="4394" w:type="dxa"/>
          </w:tcPr>
          <w:p w:rsidR="00F64DF5" w:rsidRP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F5">
              <w:rPr>
                <w:rFonts w:ascii="Times New Roman" w:hAnsi="Times New Roman"/>
                <w:sz w:val="24"/>
                <w:szCs w:val="24"/>
              </w:rPr>
              <w:t xml:space="preserve">Подготовка к маршрутному листу № 6  «Китайский дом» ГБДОУ № 81, 86,88, ДОУ при ГРМ, 110     </w:t>
            </w:r>
          </w:p>
        </w:tc>
        <w:tc>
          <w:tcPr>
            <w:tcW w:w="2410" w:type="dxa"/>
          </w:tcPr>
          <w:p w:rsidR="00F64DF5" w:rsidRP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DF5">
              <w:rPr>
                <w:rFonts w:ascii="Times New Roman" w:hAnsi="Times New Roman"/>
                <w:sz w:val="24"/>
                <w:szCs w:val="24"/>
              </w:rPr>
              <w:t>Кутьина</w:t>
            </w:r>
            <w:proofErr w:type="spellEnd"/>
            <w:r w:rsidRPr="00F64DF5"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</w:p>
        </w:tc>
      </w:tr>
      <w:tr w:rsidR="00F64DF5" w:rsidRPr="002D7A25" w:rsidTr="00F64DF5">
        <w:tc>
          <w:tcPr>
            <w:tcW w:w="3085" w:type="dxa"/>
          </w:tcPr>
          <w:p w:rsidR="00F64DF5" w:rsidRPr="009B4B47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4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время и место</w:t>
            </w:r>
            <w:r w:rsidRPr="009B4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проведения уточняется дополнительной рассылкой</w:t>
            </w:r>
          </w:p>
        </w:tc>
        <w:tc>
          <w:tcPr>
            <w:tcW w:w="4394" w:type="dxa"/>
          </w:tcPr>
          <w:p w:rsidR="00F64DF5" w:rsidRDefault="00F64DF5" w:rsidP="00F6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Районные спортивные соревнования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 дошкольного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</w:t>
            </w:r>
          </w:p>
          <w:p w:rsidR="00F64DF5" w:rsidRPr="009B4B47" w:rsidRDefault="00F64DF5" w:rsidP="00F6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«Старты надежд»</w:t>
            </w:r>
          </w:p>
        </w:tc>
        <w:tc>
          <w:tcPr>
            <w:tcW w:w="2410" w:type="dxa"/>
          </w:tcPr>
          <w:p w:rsidR="00F64DF5" w:rsidRPr="009B4B47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B47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9B4B47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64DF5" w:rsidRPr="002D7A25" w:rsidTr="00F64DF5">
        <w:tc>
          <w:tcPr>
            <w:tcW w:w="3085" w:type="dxa"/>
          </w:tcPr>
          <w:p w:rsidR="00F64DF5" w:rsidRPr="009842F2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Pr="009842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.02.2020</w:t>
            </w:r>
          </w:p>
          <w:p w:rsidR="00F64DF5" w:rsidRPr="009842F2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2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  <w:p w:rsidR="00F64DF5" w:rsidRPr="009842F2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42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проведения </w:t>
            </w:r>
            <w:r w:rsidRPr="009842F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4DF5" w:rsidRPr="009842F2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42F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109</w:t>
            </w:r>
          </w:p>
          <w:p w:rsidR="00F64DF5" w:rsidRPr="009B4B47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2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Миллионная, 23</w:t>
            </w:r>
          </w:p>
        </w:tc>
        <w:tc>
          <w:tcPr>
            <w:tcW w:w="4394" w:type="dxa"/>
          </w:tcPr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  <w:p w:rsidR="00F64DF5" w:rsidRPr="00FF6292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47">
              <w:rPr>
                <w:rFonts w:ascii="Times New Roman" w:hAnsi="Times New Roman"/>
                <w:sz w:val="24"/>
                <w:szCs w:val="24"/>
              </w:rPr>
              <w:t>для инструкторов по физической культуре ГБДОУ</w:t>
            </w:r>
          </w:p>
          <w:p w:rsidR="00F64DF5" w:rsidRPr="009B4B47" w:rsidRDefault="00F64DF5" w:rsidP="00F6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 как практическая часть реализации образовательного проекта с детьми старшего дошкольного возраста</w:t>
            </w:r>
          </w:p>
        </w:tc>
        <w:tc>
          <w:tcPr>
            <w:tcW w:w="2410" w:type="dxa"/>
          </w:tcPr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И.Б.</w:t>
            </w:r>
          </w:p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B47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9B4B47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F64DF5" w:rsidRPr="009B4B47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F5" w:rsidRPr="002D7A25" w:rsidTr="00F433F1">
        <w:tc>
          <w:tcPr>
            <w:tcW w:w="3085" w:type="dxa"/>
            <w:tcBorders>
              <w:bottom w:val="single" w:sz="4" w:space="0" w:color="000000"/>
            </w:tcBorders>
          </w:tcPr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0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26.02.20</w:t>
            </w:r>
            <w:r w:rsidRPr="006400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Начало: </w:t>
            </w:r>
            <w:r w:rsidRPr="006400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12.00</w:t>
            </w:r>
            <w:r w:rsidRPr="006400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Место проведения: </w:t>
            </w:r>
          </w:p>
          <w:p w:rsidR="00F64DF5" w:rsidRPr="009842F2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42F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2-я Советская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400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д.18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64DF5" w:rsidRPr="007A638A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8A">
              <w:rPr>
                <w:rFonts w:ascii="Times New Roman" w:hAnsi="Times New Roman"/>
                <w:sz w:val="24"/>
                <w:szCs w:val="24"/>
              </w:rPr>
              <w:t>Проведение культурных практик в рамках музыкального</w:t>
            </w:r>
          </w:p>
          <w:p w:rsidR="00F64DF5" w:rsidRPr="007A638A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8A">
              <w:rPr>
                <w:rFonts w:ascii="Times New Roman" w:hAnsi="Times New Roman"/>
                <w:sz w:val="24"/>
                <w:szCs w:val="24"/>
              </w:rPr>
              <w:t xml:space="preserve">воспитания детей дошкольного возраста </w:t>
            </w:r>
          </w:p>
          <w:p w:rsidR="00F64DF5" w:rsidRPr="00640058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Представление опыта </w:t>
            </w:r>
            <w:proofErr w:type="gramStart"/>
            <w:r w:rsidRPr="006400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работы  по</w:t>
            </w:r>
            <w:proofErr w:type="gramEnd"/>
            <w:r w:rsidRPr="006400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патриотическому воспитанию дошкольников. </w:t>
            </w:r>
            <w:r w:rsidRPr="0064005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00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Смотр строя и песни "Служу России!"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И. А.</w:t>
            </w:r>
          </w:p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</w:tr>
      <w:tr w:rsidR="00F64DF5" w:rsidRPr="002D7A25" w:rsidTr="00F433F1">
        <w:tc>
          <w:tcPr>
            <w:tcW w:w="9889" w:type="dxa"/>
            <w:gridSpan w:val="3"/>
            <w:shd w:val="pct10" w:color="auto" w:fill="auto"/>
          </w:tcPr>
          <w:p w:rsidR="00F64DF5" w:rsidRPr="00676BE6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E6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федерального проекта «Учитель будущего»</w:t>
            </w:r>
          </w:p>
        </w:tc>
      </w:tr>
      <w:tr w:rsidR="00F433F1" w:rsidRPr="002D7A25" w:rsidTr="00F433F1">
        <w:tc>
          <w:tcPr>
            <w:tcW w:w="9889" w:type="dxa"/>
            <w:gridSpan w:val="3"/>
            <w:shd w:val="pct10" w:color="auto" w:fill="auto"/>
          </w:tcPr>
          <w:p w:rsidR="00F433F1" w:rsidRPr="00B80394" w:rsidRDefault="00F433F1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94">
              <w:rPr>
                <w:rFonts w:ascii="Times New Roman" w:hAnsi="Times New Roman"/>
                <w:b/>
                <w:bCs/>
                <w:sz w:val="24"/>
                <w:szCs w:val="24"/>
              </w:rPr>
              <w:t>Внедрение системы поддержки и сопровождения молодых учителей</w:t>
            </w:r>
          </w:p>
        </w:tc>
      </w:tr>
      <w:tr w:rsidR="00F64DF5" w:rsidRPr="002D7A25" w:rsidTr="00F64DF5">
        <w:tc>
          <w:tcPr>
            <w:tcW w:w="3085" w:type="dxa"/>
          </w:tcPr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AF3">
              <w:rPr>
                <w:rFonts w:ascii="Times New Roman" w:hAnsi="Times New Roman"/>
                <w:color w:val="000000"/>
                <w:sz w:val="24"/>
                <w:szCs w:val="24"/>
              </w:rPr>
              <w:t>06.02.2020</w:t>
            </w:r>
          </w:p>
          <w:p w:rsidR="00F64DF5" w:rsidRPr="00F84AF3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A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13.00</w:t>
            </w:r>
          </w:p>
          <w:p w:rsidR="00F64DF5" w:rsidRPr="008B263F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6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проведения:</w:t>
            </w:r>
          </w:p>
          <w:p w:rsidR="00F64DF5" w:rsidRPr="008B263F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263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ГБДОУ «Радуга»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6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Конная, д. 9</w:t>
            </w:r>
          </w:p>
        </w:tc>
        <w:tc>
          <w:tcPr>
            <w:tcW w:w="4394" w:type="dxa"/>
          </w:tcPr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 со стажем работы до 5 лет</w:t>
            </w:r>
          </w:p>
          <w:p w:rsidR="00F64DF5" w:rsidRPr="00C829FD" w:rsidRDefault="00F64DF5" w:rsidP="00F64D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63F">
              <w:rPr>
                <w:rFonts w:ascii="Times New Roman" w:hAnsi="Times New Roman"/>
                <w:sz w:val="24"/>
                <w:szCs w:val="24"/>
              </w:rPr>
              <w:t xml:space="preserve">К успеху через осознанность. Подготовка к публичному выступлению: преодоление волнения, </w:t>
            </w:r>
            <w:proofErr w:type="spellStart"/>
            <w:r w:rsidRPr="008B263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8B263F">
              <w:rPr>
                <w:rFonts w:ascii="Times New Roman" w:hAnsi="Times New Roman"/>
                <w:sz w:val="24"/>
                <w:szCs w:val="24"/>
              </w:rPr>
              <w:t xml:space="preserve">, работа с содержанием выступления </w:t>
            </w:r>
          </w:p>
        </w:tc>
        <w:tc>
          <w:tcPr>
            <w:tcW w:w="2410" w:type="dxa"/>
          </w:tcPr>
          <w:p w:rsidR="00F64DF5" w:rsidRPr="008B263F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3F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F64DF5" w:rsidRPr="008B263F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3F">
              <w:rPr>
                <w:rFonts w:ascii="Times New Roman" w:hAnsi="Times New Roman"/>
                <w:sz w:val="24"/>
                <w:szCs w:val="24"/>
              </w:rPr>
              <w:t>Тимофеева Н.Н.</w:t>
            </w:r>
          </w:p>
          <w:p w:rsidR="00F64DF5" w:rsidRPr="00C8278E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63F">
              <w:rPr>
                <w:rFonts w:ascii="Times New Roman" w:hAnsi="Times New Roman"/>
                <w:sz w:val="24"/>
                <w:szCs w:val="24"/>
              </w:rPr>
              <w:t>Бурдакова</w:t>
            </w:r>
            <w:proofErr w:type="spellEnd"/>
            <w:r w:rsidRPr="008B263F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F64DF5" w:rsidRPr="002D7A25" w:rsidTr="00F64DF5">
        <w:tc>
          <w:tcPr>
            <w:tcW w:w="3085" w:type="dxa"/>
          </w:tcPr>
          <w:p w:rsidR="00F64DF5" w:rsidRPr="007B723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B7235">
              <w:rPr>
                <w:rFonts w:ascii="Times New Roman" w:hAnsi="Times New Roman"/>
                <w:color w:val="000000"/>
                <w:sz w:val="24"/>
                <w:szCs w:val="24"/>
              </w:rPr>
              <w:t>.02.2020</w:t>
            </w:r>
          </w:p>
          <w:p w:rsidR="00F64DF5" w:rsidRPr="007B723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35">
              <w:rPr>
                <w:rFonts w:ascii="Times New Roman" w:hAnsi="Times New Roman"/>
                <w:color w:val="000000"/>
                <w:sz w:val="24"/>
                <w:szCs w:val="24"/>
              </w:rPr>
              <w:t>начало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B7235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  <w:p w:rsidR="00F64DF5" w:rsidRPr="007B723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35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проведения:</w:t>
            </w:r>
          </w:p>
          <w:p w:rsidR="00F64DF5" w:rsidRPr="007B723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2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ГБДОУ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58</w:t>
            </w:r>
          </w:p>
          <w:p w:rsidR="00F64DF5" w:rsidRPr="00F84AF3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Кирилловская, д. 1</w:t>
            </w:r>
          </w:p>
        </w:tc>
        <w:tc>
          <w:tcPr>
            <w:tcW w:w="4394" w:type="dxa"/>
          </w:tcPr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 со стажем работы до 5 лет</w:t>
            </w:r>
          </w:p>
          <w:p w:rsidR="00F64DF5" w:rsidRPr="007B723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3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Организация</w:t>
            </w:r>
            <w:r w:rsidRPr="007B7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723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7B7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руководство  поэтапной работ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ой по  </w:t>
            </w:r>
            <w:r w:rsidRPr="007B7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драматизаци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7B7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сказок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 детьми дошкольного возраста</w:t>
            </w:r>
          </w:p>
        </w:tc>
        <w:tc>
          <w:tcPr>
            <w:tcW w:w="2410" w:type="dxa"/>
          </w:tcPr>
          <w:p w:rsidR="00F64DF5" w:rsidRPr="008B263F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3F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F64DF5" w:rsidRPr="008B263F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F64DF5" w:rsidRPr="008B263F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F5" w:rsidRPr="002D7A25" w:rsidTr="00F64DF5">
        <w:tc>
          <w:tcPr>
            <w:tcW w:w="9889" w:type="dxa"/>
            <w:gridSpan w:val="3"/>
            <w:shd w:val="clear" w:color="auto" w:fill="E7E6E6" w:themeFill="background2"/>
          </w:tcPr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DD">
              <w:rPr>
                <w:rFonts w:ascii="Times New Roman" w:hAnsi="Times New Roman"/>
                <w:b/>
                <w:sz w:val="24"/>
                <w:szCs w:val="24"/>
              </w:rPr>
              <w:t>Конкурсные мероприятия с педагогами ГБДОУ</w:t>
            </w:r>
          </w:p>
        </w:tc>
      </w:tr>
      <w:tr w:rsidR="00F64DF5" w:rsidRPr="002D7A25" w:rsidTr="00F64DF5">
        <w:tc>
          <w:tcPr>
            <w:tcW w:w="3085" w:type="dxa"/>
          </w:tcPr>
          <w:p w:rsidR="00F64DF5" w:rsidRPr="00951FA7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1FA7">
              <w:rPr>
                <w:rFonts w:ascii="Times New Roman" w:hAnsi="Times New Roman"/>
                <w:sz w:val="24"/>
                <w:szCs w:val="24"/>
              </w:rPr>
              <w:t>.02.2020</w:t>
            </w:r>
          </w:p>
          <w:p w:rsidR="00F64DF5" w:rsidRPr="00951FA7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1FA7">
              <w:rPr>
                <w:rFonts w:ascii="Times New Roman" w:hAnsi="Times New Roman"/>
                <w:sz w:val="24"/>
                <w:szCs w:val="24"/>
              </w:rPr>
              <w:t>начало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1FA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ИМЦ Центрального района СПб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Невский пр., 154</w:t>
            </w:r>
          </w:p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кабинет 2</w:t>
            </w:r>
          </w:p>
        </w:tc>
        <w:tc>
          <w:tcPr>
            <w:tcW w:w="4394" w:type="dxa"/>
          </w:tcPr>
          <w:p w:rsidR="00F64DF5" w:rsidRPr="00AC6671" w:rsidRDefault="00F64DF5" w:rsidP="00F64DF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9B4B47">
              <w:rPr>
                <w:rFonts w:ascii="Times New Roman" w:hAnsi="Times New Roman"/>
                <w:sz w:val="24"/>
                <w:szCs w:val="24"/>
              </w:rPr>
              <w:t xml:space="preserve"> районного конкурса</w:t>
            </w:r>
            <w:r>
              <w:t xml:space="preserve"> </w:t>
            </w:r>
            <w:r w:rsidRPr="00316BFD">
              <w:rPr>
                <w:rFonts w:ascii="Times New Roman" w:hAnsi="Times New Roman"/>
                <w:sz w:val="24"/>
                <w:szCs w:val="24"/>
              </w:rPr>
              <w:t xml:space="preserve">методических разработок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16BFD">
              <w:rPr>
                <w:rFonts w:ascii="Times New Roman" w:hAnsi="Times New Roman"/>
                <w:sz w:val="24"/>
                <w:szCs w:val="24"/>
              </w:rPr>
              <w:t>педагогов групп раннего возраста «Ребенок раннего возраста в дошкольной организации: всё только начинается!»</w:t>
            </w:r>
          </w:p>
        </w:tc>
        <w:tc>
          <w:tcPr>
            <w:tcW w:w="2410" w:type="dxa"/>
          </w:tcPr>
          <w:p w:rsidR="00F64DF5" w:rsidRPr="008E02D4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D4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8E02D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64DF5" w:rsidRPr="008E02D4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F5" w:rsidRPr="002D7A25" w:rsidTr="00F64DF5">
        <w:tc>
          <w:tcPr>
            <w:tcW w:w="3085" w:type="dxa"/>
          </w:tcPr>
          <w:p w:rsidR="00F64DF5" w:rsidRDefault="00F64DF5" w:rsidP="00F64D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394" w:type="dxa"/>
          </w:tcPr>
          <w:p w:rsidR="00F64DF5" w:rsidRDefault="00F64DF5" w:rsidP="00F64DF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88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93882">
              <w:rPr>
                <w:rFonts w:ascii="Times New Roman" w:hAnsi="Times New Roman"/>
                <w:sz w:val="24"/>
                <w:szCs w:val="24"/>
              </w:rPr>
              <w:t xml:space="preserve"> районный конкурс методических разработок по </w:t>
            </w:r>
            <w:proofErr w:type="spellStart"/>
            <w:r w:rsidRPr="00793882">
              <w:rPr>
                <w:rFonts w:ascii="Times New Roman" w:hAnsi="Times New Roman"/>
                <w:sz w:val="24"/>
                <w:szCs w:val="24"/>
              </w:rPr>
              <w:t>здоровьес</w:t>
            </w:r>
            <w:r>
              <w:rPr>
                <w:rFonts w:ascii="Times New Roman" w:hAnsi="Times New Roman"/>
                <w:sz w:val="24"/>
                <w:szCs w:val="24"/>
              </w:rPr>
              <w:t>озиданию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64DF5" w:rsidRPr="005730AC" w:rsidRDefault="00F64DF5" w:rsidP="00F64DF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2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2410" w:type="dxa"/>
          </w:tcPr>
          <w:p w:rsidR="00F64DF5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А.Г.</w:t>
            </w:r>
          </w:p>
          <w:p w:rsidR="00F64DF5" w:rsidRPr="009B4B47" w:rsidRDefault="00F64DF5" w:rsidP="00F64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В.И.</w:t>
            </w:r>
          </w:p>
        </w:tc>
      </w:tr>
    </w:tbl>
    <w:p w:rsidR="006E0B51" w:rsidRPr="00637B56" w:rsidRDefault="006E0B51" w:rsidP="00E77B07">
      <w:pPr>
        <w:spacing w:after="0"/>
      </w:pPr>
    </w:p>
    <w:sectPr w:rsidR="006E0B51" w:rsidRPr="00637B56" w:rsidSect="00AE300C">
      <w:footerReference w:type="default" r:id="rId32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49" w:rsidRDefault="000D3949" w:rsidP="00467FB0">
      <w:pPr>
        <w:spacing w:after="0" w:line="240" w:lineRule="auto"/>
      </w:pPr>
      <w:r>
        <w:separator/>
      </w:r>
    </w:p>
  </w:endnote>
  <w:endnote w:type="continuationSeparator" w:id="0">
    <w:p w:rsidR="000D3949" w:rsidRDefault="000D3949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06" w:rsidRDefault="003E5F06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EE51FE">
      <w:rPr>
        <w:rFonts w:ascii="Times New Roman" w:hAnsi="Times New Roman"/>
        <w:noProof/>
      </w:rPr>
      <w:t>18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49" w:rsidRDefault="000D3949" w:rsidP="00467FB0">
      <w:pPr>
        <w:spacing w:after="0" w:line="240" w:lineRule="auto"/>
      </w:pPr>
      <w:r>
        <w:separator/>
      </w:r>
    </w:p>
  </w:footnote>
  <w:footnote w:type="continuationSeparator" w:id="0">
    <w:p w:rsidR="000D3949" w:rsidRDefault="000D3949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3"/>
  </w:num>
  <w:num w:numId="5">
    <w:abstractNumId w:val="8"/>
  </w:num>
  <w:num w:numId="6">
    <w:abstractNumId w:val="5"/>
  </w:num>
  <w:num w:numId="7">
    <w:abstractNumId w:val="8"/>
  </w:num>
  <w:num w:numId="8">
    <w:abstractNumId w:val="3"/>
  </w:num>
  <w:num w:numId="9">
    <w:abstractNumId w:val="16"/>
  </w:num>
  <w:num w:numId="10">
    <w:abstractNumId w:val="9"/>
  </w:num>
  <w:num w:numId="11">
    <w:abstractNumId w:val="19"/>
  </w:num>
  <w:num w:numId="12">
    <w:abstractNumId w:val="2"/>
  </w:num>
  <w:num w:numId="13">
    <w:abstractNumId w:val="23"/>
  </w:num>
  <w:num w:numId="14">
    <w:abstractNumId w:val="14"/>
  </w:num>
  <w:num w:numId="15">
    <w:abstractNumId w:val="7"/>
  </w:num>
  <w:num w:numId="16">
    <w:abstractNumId w:val="21"/>
  </w:num>
  <w:num w:numId="17">
    <w:abstractNumId w:val="22"/>
  </w:num>
  <w:num w:numId="18">
    <w:abstractNumId w:val="1"/>
  </w:num>
  <w:num w:numId="19">
    <w:abstractNumId w:val="6"/>
  </w:num>
  <w:num w:numId="20">
    <w:abstractNumId w:val="12"/>
  </w:num>
  <w:num w:numId="21">
    <w:abstractNumId w:val="4"/>
  </w:num>
  <w:num w:numId="22">
    <w:abstractNumId w:val="0"/>
  </w:num>
  <w:num w:numId="23">
    <w:abstractNumId w:val="11"/>
  </w:num>
  <w:num w:numId="24">
    <w:abstractNumId w:val="10"/>
  </w:num>
  <w:num w:numId="25">
    <w:abstractNumId w:val="13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3"/>
    <w:rsid w:val="000001CD"/>
    <w:rsid w:val="00003526"/>
    <w:rsid w:val="000125ED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5E51"/>
    <w:rsid w:val="00027137"/>
    <w:rsid w:val="000271C4"/>
    <w:rsid w:val="00027653"/>
    <w:rsid w:val="00030093"/>
    <w:rsid w:val="000313F1"/>
    <w:rsid w:val="000315F7"/>
    <w:rsid w:val="00031BD4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2ECD"/>
    <w:rsid w:val="00064EEA"/>
    <w:rsid w:val="00064F3C"/>
    <w:rsid w:val="00066CA8"/>
    <w:rsid w:val="00067470"/>
    <w:rsid w:val="00070A76"/>
    <w:rsid w:val="0007160B"/>
    <w:rsid w:val="00072B01"/>
    <w:rsid w:val="000732B4"/>
    <w:rsid w:val="0007395A"/>
    <w:rsid w:val="000755F6"/>
    <w:rsid w:val="00075EB0"/>
    <w:rsid w:val="0007797A"/>
    <w:rsid w:val="00080158"/>
    <w:rsid w:val="00080C46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B0CF4"/>
    <w:rsid w:val="000B181A"/>
    <w:rsid w:val="000B190A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5195"/>
    <w:rsid w:val="000D5F16"/>
    <w:rsid w:val="000D62AA"/>
    <w:rsid w:val="000D71FC"/>
    <w:rsid w:val="000D7FF7"/>
    <w:rsid w:val="000E05CD"/>
    <w:rsid w:val="000E109F"/>
    <w:rsid w:val="000E160E"/>
    <w:rsid w:val="000E17FD"/>
    <w:rsid w:val="000E1E3A"/>
    <w:rsid w:val="000E2002"/>
    <w:rsid w:val="000E2101"/>
    <w:rsid w:val="000E3289"/>
    <w:rsid w:val="000E46E9"/>
    <w:rsid w:val="000E562A"/>
    <w:rsid w:val="000E6ACA"/>
    <w:rsid w:val="000F0BD4"/>
    <w:rsid w:val="000F0C21"/>
    <w:rsid w:val="000F15B9"/>
    <w:rsid w:val="000F168B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7DA7"/>
    <w:rsid w:val="001111F9"/>
    <w:rsid w:val="001112E7"/>
    <w:rsid w:val="00113AD8"/>
    <w:rsid w:val="001140C2"/>
    <w:rsid w:val="00114122"/>
    <w:rsid w:val="00116952"/>
    <w:rsid w:val="00116B8E"/>
    <w:rsid w:val="0011782D"/>
    <w:rsid w:val="001203CF"/>
    <w:rsid w:val="00121011"/>
    <w:rsid w:val="00125825"/>
    <w:rsid w:val="0012681E"/>
    <w:rsid w:val="00127E68"/>
    <w:rsid w:val="0013026A"/>
    <w:rsid w:val="0013168E"/>
    <w:rsid w:val="00132535"/>
    <w:rsid w:val="00132E59"/>
    <w:rsid w:val="00134208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6851"/>
    <w:rsid w:val="00157919"/>
    <w:rsid w:val="00161A49"/>
    <w:rsid w:val="001621C7"/>
    <w:rsid w:val="00162353"/>
    <w:rsid w:val="00163164"/>
    <w:rsid w:val="00164181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6167"/>
    <w:rsid w:val="00196BC1"/>
    <w:rsid w:val="001979BA"/>
    <w:rsid w:val="00197FB0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202304"/>
    <w:rsid w:val="00202A3C"/>
    <w:rsid w:val="00203C4B"/>
    <w:rsid w:val="00205ACC"/>
    <w:rsid w:val="00206679"/>
    <w:rsid w:val="00206A58"/>
    <w:rsid w:val="00206B00"/>
    <w:rsid w:val="0020780C"/>
    <w:rsid w:val="00210392"/>
    <w:rsid w:val="002160F6"/>
    <w:rsid w:val="00216203"/>
    <w:rsid w:val="002163BA"/>
    <w:rsid w:val="002171BD"/>
    <w:rsid w:val="00217FC0"/>
    <w:rsid w:val="00221CB4"/>
    <w:rsid w:val="00224362"/>
    <w:rsid w:val="0022474E"/>
    <w:rsid w:val="00225FF8"/>
    <w:rsid w:val="00230229"/>
    <w:rsid w:val="002317BE"/>
    <w:rsid w:val="00232A56"/>
    <w:rsid w:val="00232B40"/>
    <w:rsid w:val="0023350B"/>
    <w:rsid w:val="00243BB7"/>
    <w:rsid w:val="002450D2"/>
    <w:rsid w:val="00246038"/>
    <w:rsid w:val="002464C5"/>
    <w:rsid w:val="00246BAF"/>
    <w:rsid w:val="0024784E"/>
    <w:rsid w:val="0024797E"/>
    <w:rsid w:val="00251E1C"/>
    <w:rsid w:val="00253ED7"/>
    <w:rsid w:val="002578E2"/>
    <w:rsid w:val="00261277"/>
    <w:rsid w:val="00261AC0"/>
    <w:rsid w:val="00261E10"/>
    <w:rsid w:val="0026345C"/>
    <w:rsid w:val="00263DB9"/>
    <w:rsid w:val="0026785C"/>
    <w:rsid w:val="002714BA"/>
    <w:rsid w:val="00271A8B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476E"/>
    <w:rsid w:val="002F4A91"/>
    <w:rsid w:val="002F5D22"/>
    <w:rsid w:val="002F62B3"/>
    <w:rsid w:val="002F68C6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5B6C"/>
    <w:rsid w:val="00356135"/>
    <w:rsid w:val="00356C63"/>
    <w:rsid w:val="00357576"/>
    <w:rsid w:val="00360126"/>
    <w:rsid w:val="003641EA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ED4"/>
    <w:rsid w:val="003E1F2A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120"/>
    <w:rsid w:val="004025AC"/>
    <w:rsid w:val="004028EE"/>
    <w:rsid w:val="0040413A"/>
    <w:rsid w:val="0040475F"/>
    <w:rsid w:val="00406A36"/>
    <w:rsid w:val="0041166B"/>
    <w:rsid w:val="00411CD9"/>
    <w:rsid w:val="0041275D"/>
    <w:rsid w:val="00414FD9"/>
    <w:rsid w:val="004163E3"/>
    <w:rsid w:val="004174AE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509BA"/>
    <w:rsid w:val="00452407"/>
    <w:rsid w:val="00452EC8"/>
    <w:rsid w:val="00452F3C"/>
    <w:rsid w:val="00453C47"/>
    <w:rsid w:val="004542DE"/>
    <w:rsid w:val="00454D53"/>
    <w:rsid w:val="004555E9"/>
    <w:rsid w:val="0045616E"/>
    <w:rsid w:val="00456858"/>
    <w:rsid w:val="00460B55"/>
    <w:rsid w:val="004610DC"/>
    <w:rsid w:val="00461D4E"/>
    <w:rsid w:val="004622EA"/>
    <w:rsid w:val="004641E0"/>
    <w:rsid w:val="00464D6F"/>
    <w:rsid w:val="00465C95"/>
    <w:rsid w:val="00466C2F"/>
    <w:rsid w:val="00466F2F"/>
    <w:rsid w:val="00467FB0"/>
    <w:rsid w:val="0047022D"/>
    <w:rsid w:val="004726B5"/>
    <w:rsid w:val="0047405C"/>
    <w:rsid w:val="0047439C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7B30"/>
    <w:rsid w:val="004E0A3E"/>
    <w:rsid w:val="004E1B97"/>
    <w:rsid w:val="004E1FA7"/>
    <w:rsid w:val="004E2331"/>
    <w:rsid w:val="004E2A86"/>
    <w:rsid w:val="004E56DE"/>
    <w:rsid w:val="004E7CFF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961"/>
    <w:rsid w:val="00543320"/>
    <w:rsid w:val="00543589"/>
    <w:rsid w:val="005435E0"/>
    <w:rsid w:val="00546465"/>
    <w:rsid w:val="00551B57"/>
    <w:rsid w:val="00553B02"/>
    <w:rsid w:val="00553F7F"/>
    <w:rsid w:val="005551AE"/>
    <w:rsid w:val="005551F9"/>
    <w:rsid w:val="0055684F"/>
    <w:rsid w:val="00556A13"/>
    <w:rsid w:val="00556E16"/>
    <w:rsid w:val="005610B0"/>
    <w:rsid w:val="0056128E"/>
    <w:rsid w:val="005630AC"/>
    <w:rsid w:val="00563DA4"/>
    <w:rsid w:val="00567D6B"/>
    <w:rsid w:val="00571703"/>
    <w:rsid w:val="00574185"/>
    <w:rsid w:val="00574E86"/>
    <w:rsid w:val="0057568C"/>
    <w:rsid w:val="00575865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A1216"/>
    <w:rsid w:val="005A1B6E"/>
    <w:rsid w:val="005A2674"/>
    <w:rsid w:val="005A341C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F2DAB"/>
    <w:rsid w:val="005F2E7E"/>
    <w:rsid w:val="005F39A1"/>
    <w:rsid w:val="005F3AF6"/>
    <w:rsid w:val="005F44A7"/>
    <w:rsid w:val="005F71AC"/>
    <w:rsid w:val="00600441"/>
    <w:rsid w:val="006004E8"/>
    <w:rsid w:val="006010DF"/>
    <w:rsid w:val="0060457B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B9E"/>
    <w:rsid w:val="00651D3B"/>
    <w:rsid w:val="0065219A"/>
    <w:rsid w:val="006543A5"/>
    <w:rsid w:val="006549C6"/>
    <w:rsid w:val="006555DB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BBC"/>
    <w:rsid w:val="006712AC"/>
    <w:rsid w:val="00672710"/>
    <w:rsid w:val="00672F71"/>
    <w:rsid w:val="0067662B"/>
    <w:rsid w:val="00676FF5"/>
    <w:rsid w:val="006772C5"/>
    <w:rsid w:val="00677F6C"/>
    <w:rsid w:val="00680361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661"/>
    <w:rsid w:val="006A08CE"/>
    <w:rsid w:val="006A1A33"/>
    <w:rsid w:val="006A1FD3"/>
    <w:rsid w:val="006A4879"/>
    <w:rsid w:val="006A5271"/>
    <w:rsid w:val="006A5962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3C9D"/>
    <w:rsid w:val="006C483A"/>
    <w:rsid w:val="006C5E1E"/>
    <w:rsid w:val="006C5E2E"/>
    <w:rsid w:val="006C6F23"/>
    <w:rsid w:val="006D06EB"/>
    <w:rsid w:val="006D120D"/>
    <w:rsid w:val="006D1978"/>
    <w:rsid w:val="006D1BE1"/>
    <w:rsid w:val="006D31E9"/>
    <w:rsid w:val="006D471B"/>
    <w:rsid w:val="006D4865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7004E6"/>
    <w:rsid w:val="007022CA"/>
    <w:rsid w:val="00702B0B"/>
    <w:rsid w:val="00704268"/>
    <w:rsid w:val="00705847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1AF3"/>
    <w:rsid w:val="00723830"/>
    <w:rsid w:val="00724C69"/>
    <w:rsid w:val="00726100"/>
    <w:rsid w:val="00727DB6"/>
    <w:rsid w:val="00727E7F"/>
    <w:rsid w:val="00727FAA"/>
    <w:rsid w:val="00730FF3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512F3"/>
    <w:rsid w:val="007516A3"/>
    <w:rsid w:val="00752609"/>
    <w:rsid w:val="00753EA7"/>
    <w:rsid w:val="007550C3"/>
    <w:rsid w:val="0075740E"/>
    <w:rsid w:val="00757CC2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81A3B"/>
    <w:rsid w:val="00783409"/>
    <w:rsid w:val="007853B4"/>
    <w:rsid w:val="0078626F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B80"/>
    <w:rsid w:val="007A1F1F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3330"/>
    <w:rsid w:val="007E4D75"/>
    <w:rsid w:val="007E4F1F"/>
    <w:rsid w:val="007E5C06"/>
    <w:rsid w:val="007E5FF0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2F88"/>
    <w:rsid w:val="00833065"/>
    <w:rsid w:val="008335AC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62C2"/>
    <w:rsid w:val="00846358"/>
    <w:rsid w:val="00846663"/>
    <w:rsid w:val="00847423"/>
    <w:rsid w:val="008477EB"/>
    <w:rsid w:val="00847CF8"/>
    <w:rsid w:val="00847D8E"/>
    <w:rsid w:val="008510E7"/>
    <w:rsid w:val="008511E3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AC6"/>
    <w:rsid w:val="00887E60"/>
    <w:rsid w:val="00890E91"/>
    <w:rsid w:val="00891DEA"/>
    <w:rsid w:val="008964F7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6D7B"/>
    <w:rsid w:val="008D7F46"/>
    <w:rsid w:val="008E0A9C"/>
    <w:rsid w:val="008E0D7A"/>
    <w:rsid w:val="008E1DDE"/>
    <w:rsid w:val="008E220C"/>
    <w:rsid w:val="008E227C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5ED"/>
    <w:rsid w:val="00902C7E"/>
    <w:rsid w:val="00902D11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5593"/>
    <w:rsid w:val="00935EA9"/>
    <w:rsid w:val="00936484"/>
    <w:rsid w:val="009367E2"/>
    <w:rsid w:val="00940492"/>
    <w:rsid w:val="00943DDC"/>
    <w:rsid w:val="00943DF4"/>
    <w:rsid w:val="00945007"/>
    <w:rsid w:val="00946CB8"/>
    <w:rsid w:val="00947A34"/>
    <w:rsid w:val="00953553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101A"/>
    <w:rsid w:val="009B27F4"/>
    <w:rsid w:val="009B2F3A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856"/>
    <w:rsid w:val="009D0EBF"/>
    <w:rsid w:val="009D1E5A"/>
    <w:rsid w:val="009D3842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E5EB7"/>
    <w:rsid w:val="009F044B"/>
    <w:rsid w:val="009F097C"/>
    <w:rsid w:val="009F16C2"/>
    <w:rsid w:val="009F2E4A"/>
    <w:rsid w:val="009F30CE"/>
    <w:rsid w:val="009F5609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2505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600F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29D6"/>
    <w:rsid w:val="00AC32E1"/>
    <w:rsid w:val="00AC4B3F"/>
    <w:rsid w:val="00AC5445"/>
    <w:rsid w:val="00AC5804"/>
    <w:rsid w:val="00AC59A6"/>
    <w:rsid w:val="00AC5D4C"/>
    <w:rsid w:val="00AC63A9"/>
    <w:rsid w:val="00AD4979"/>
    <w:rsid w:val="00AD517E"/>
    <w:rsid w:val="00AD5B75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E0F"/>
    <w:rsid w:val="00B33E5F"/>
    <w:rsid w:val="00B3401F"/>
    <w:rsid w:val="00B34D63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A03"/>
    <w:rsid w:val="00B53606"/>
    <w:rsid w:val="00B54DDB"/>
    <w:rsid w:val="00B57358"/>
    <w:rsid w:val="00B573BC"/>
    <w:rsid w:val="00B577E7"/>
    <w:rsid w:val="00B57A20"/>
    <w:rsid w:val="00B60BF8"/>
    <w:rsid w:val="00B64D9C"/>
    <w:rsid w:val="00B66309"/>
    <w:rsid w:val="00B70BF6"/>
    <w:rsid w:val="00B72343"/>
    <w:rsid w:val="00B72B41"/>
    <w:rsid w:val="00B73CED"/>
    <w:rsid w:val="00B7412D"/>
    <w:rsid w:val="00B74EEB"/>
    <w:rsid w:val="00B75F09"/>
    <w:rsid w:val="00B76285"/>
    <w:rsid w:val="00B801C4"/>
    <w:rsid w:val="00B804D1"/>
    <w:rsid w:val="00B80548"/>
    <w:rsid w:val="00B8194D"/>
    <w:rsid w:val="00B83B65"/>
    <w:rsid w:val="00B85D87"/>
    <w:rsid w:val="00B912BA"/>
    <w:rsid w:val="00B9217E"/>
    <w:rsid w:val="00B92540"/>
    <w:rsid w:val="00B94C8D"/>
    <w:rsid w:val="00B9722F"/>
    <w:rsid w:val="00B97A73"/>
    <w:rsid w:val="00BA05DC"/>
    <w:rsid w:val="00BA5AC7"/>
    <w:rsid w:val="00BA6FDD"/>
    <w:rsid w:val="00BB04B0"/>
    <w:rsid w:val="00BB176B"/>
    <w:rsid w:val="00BB36A6"/>
    <w:rsid w:val="00BB5139"/>
    <w:rsid w:val="00BB65F9"/>
    <w:rsid w:val="00BB70E2"/>
    <w:rsid w:val="00BB7AAC"/>
    <w:rsid w:val="00BC0FCB"/>
    <w:rsid w:val="00BC28A4"/>
    <w:rsid w:val="00BC3196"/>
    <w:rsid w:val="00BC3CE5"/>
    <w:rsid w:val="00BC41F9"/>
    <w:rsid w:val="00BC45A2"/>
    <w:rsid w:val="00BC4761"/>
    <w:rsid w:val="00BC5427"/>
    <w:rsid w:val="00BC57ED"/>
    <w:rsid w:val="00BC64D9"/>
    <w:rsid w:val="00BC6AC3"/>
    <w:rsid w:val="00BD0B59"/>
    <w:rsid w:val="00BD19BB"/>
    <w:rsid w:val="00BD1D20"/>
    <w:rsid w:val="00BD2D4E"/>
    <w:rsid w:val="00BD2F71"/>
    <w:rsid w:val="00BD57FD"/>
    <w:rsid w:val="00BD5D08"/>
    <w:rsid w:val="00BE0326"/>
    <w:rsid w:val="00BE0476"/>
    <w:rsid w:val="00BE090C"/>
    <w:rsid w:val="00BE0C68"/>
    <w:rsid w:val="00BE196E"/>
    <w:rsid w:val="00BE25C9"/>
    <w:rsid w:val="00BE2BB8"/>
    <w:rsid w:val="00BE2BC2"/>
    <w:rsid w:val="00BE5C22"/>
    <w:rsid w:val="00BE612C"/>
    <w:rsid w:val="00BE637D"/>
    <w:rsid w:val="00BE6F69"/>
    <w:rsid w:val="00BF249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3353E"/>
    <w:rsid w:val="00C33BBD"/>
    <w:rsid w:val="00C33F9F"/>
    <w:rsid w:val="00C33FBC"/>
    <w:rsid w:val="00C35486"/>
    <w:rsid w:val="00C36783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9BA"/>
    <w:rsid w:val="00C65EE9"/>
    <w:rsid w:val="00C67FB3"/>
    <w:rsid w:val="00C72B37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A0B"/>
    <w:rsid w:val="00C868A1"/>
    <w:rsid w:val="00C86A53"/>
    <w:rsid w:val="00C906EE"/>
    <w:rsid w:val="00C913C0"/>
    <w:rsid w:val="00C91C35"/>
    <w:rsid w:val="00C91D44"/>
    <w:rsid w:val="00C91F62"/>
    <w:rsid w:val="00C92802"/>
    <w:rsid w:val="00C93A74"/>
    <w:rsid w:val="00C93F9E"/>
    <w:rsid w:val="00C95E0F"/>
    <w:rsid w:val="00C96424"/>
    <w:rsid w:val="00C96455"/>
    <w:rsid w:val="00CA0BC0"/>
    <w:rsid w:val="00CA0E1B"/>
    <w:rsid w:val="00CA12FA"/>
    <w:rsid w:val="00CA281A"/>
    <w:rsid w:val="00CA589A"/>
    <w:rsid w:val="00CA5B44"/>
    <w:rsid w:val="00CB0CE4"/>
    <w:rsid w:val="00CB25A4"/>
    <w:rsid w:val="00CB296F"/>
    <w:rsid w:val="00CB3357"/>
    <w:rsid w:val="00CB5A47"/>
    <w:rsid w:val="00CB6156"/>
    <w:rsid w:val="00CB664C"/>
    <w:rsid w:val="00CB711B"/>
    <w:rsid w:val="00CB74C5"/>
    <w:rsid w:val="00CB7C96"/>
    <w:rsid w:val="00CC08B7"/>
    <w:rsid w:val="00CC2984"/>
    <w:rsid w:val="00CC3223"/>
    <w:rsid w:val="00CC3C5D"/>
    <w:rsid w:val="00CC4B45"/>
    <w:rsid w:val="00CC62BC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3938"/>
    <w:rsid w:val="00D34CD9"/>
    <w:rsid w:val="00D34E85"/>
    <w:rsid w:val="00D3575F"/>
    <w:rsid w:val="00D36676"/>
    <w:rsid w:val="00D369FE"/>
    <w:rsid w:val="00D3710C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C19"/>
    <w:rsid w:val="00D54C9D"/>
    <w:rsid w:val="00D60075"/>
    <w:rsid w:val="00D60412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2A0F"/>
    <w:rsid w:val="00D73AAB"/>
    <w:rsid w:val="00D75CD6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A0D66"/>
    <w:rsid w:val="00DA2DE8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6AAA"/>
    <w:rsid w:val="00DD7BCA"/>
    <w:rsid w:val="00DE51CA"/>
    <w:rsid w:val="00DE7C1D"/>
    <w:rsid w:val="00DE7E7B"/>
    <w:rsid w:val="00DF14BC"/>
    <w:rsid w:val="00DF5CFA"/>
    <w:rsid w:val="00DF62F3"/>
    <w:rsid w:val="00DF6A44"/>
    <w:rsid w:val="00E001BF"/>
    <w:rsid w:val="00E0091C"/>
    <w:rsid w:val="00E01387"/>
    <w:rsid w:val="00E01612"/>
    <w:rsid w:val="00E077DB"/>
    <w:rsid w:val="00E07A6C"/>
    <w:rsid w:val="00E11EEA"/>
    <w:rsid w:val="00E1243B"/>
    <w:rsid w:val="00E1741C"/>
    <w:rsid w:val="00E17F58"/>
    <w:rsid w:val="00E23218"/>
    <w:rsid w:val="00E245B6"/>
    <w:rsid w:val="00E26A9B"/>
    <w:rsid w:val="00E31B6A"/>
    <w:rsid w:val="00E31CA9"/>
    <w:rsid w:val="00E32119"/>
    <w:rsid w:val="00E32B02"/>
    <w:rsid w:val="00E33646"/>
    <w:rsid w:val="00E33D01"/>
    <w:rsid w:val="00E347AE"/>
    <w:rsid w:val="00E3682D"/>
    <w:rsid w:val="00E372AF"/>
    <w:rsid w:val="00E37A87"/>
    <w:rsid w:val="00E400A5"/>
    <w:rsid w:val="00E439B4"/>
    <w:rsid w:val="00E43B2A"/>
    <w:rsid w:val="00E4725E"/>
    <w:rsid w:val="00E475CD"/>
    <w:rsid w:val="00E51E13"/>
    <w:rsid w:val="00E526E2"/>
    <w:rsid w:val="00E53A27"/>
    <w:rsid w:val="00E53A72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6141"/>
    <w:rsid w:val="00E769EE"/>
    <w:rsid w:val="00E76B67"/>
    <w:rsid w:val="00E77014"/>
    <w:rsid w:val="00E77600"/>
    <w:rsid w:val="00E77B07"/>
    <w:rsid w:val="00E81635"/>
    <w:rsid w:val="00E8262F"/>
    <w:rsid w:val="00E83C80"/>
    <w:rsid w:val="00E85A61"/>
    <w:rsid w:val="00E85F80"/>
    <w:rsid w:val="00E86A80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98D"/>
    <w:rsid w:val="00EA7D02"/>
    <w:rsid w:val="00EB1692"/>
    <w:rsid w:val="00EB2846"/>
    <w:rsid w:val="00EB3723"/>
    <w:rsid w:val="00EB4459"/>
    <w:rsid w:val="00EB549B"/>
    <w:rsid w:val="00EB575A"/>
    <w:rsid w:val="00EC0823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D09"/>
    <w:rsid w:val="00F015BB"/>
    <w:rsid w:val="00F027DC"/>
    <w:rsid w:val="00F03DCE"/>
    <w:rsid w:val="00F04714"/>
    <w:rsid w:val="00F04D63"/>
    <w:rsid w:val="00F05481"/>
    <w:rsid w:val="00F05EBD"/>
    <w:rsid w:val="00F06E88"/>
    <w:rsid w:val="00F07100"/>
    <w:rsid w:val="00F100F3"/>
    <w:rsid w:val="00F1018F"/>
    <w:rsid w:val="00F13B31"/>
    <w:rsid w:val="00F1400D"/>
    <w:rsid w:val="00F1427D"/>
    <w:rsid w:val="00F160D0"/>
    <w:rsid w:val="00F17384"/>
    <w:rsid w:val="00F2261C"/>
    <w:rsid w:val="00F23AC8"/>
    <w:rsid w:val="00F26D59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90CD8"/>
    <w:rsid w:val="00F91E25"/>
    <w:rsid w:val="00F92D8D"/>
    <w:rsid w:val="00F933B6"/>
    <w:rsid w:val="00F94AA7"/>
    <w:rsid w:val="00F95B46"/>
    <w:rsid w:val="00F95E6A"/>
    <w:rsid w:val="00F9689F"/>
    <w:rsid w:val="00FA1164"/>
    <w:rsid w:val="00FA1320"/>
    <w:rsid w:val="00FA196C"/>
    <w:rsid w:val="00FA224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4E7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D0DA"/>
  <w15:chartTrackingRefBased/>
  <w15:docId w15:val="{3A95572B-8C3D-4DBF-B577-D680F7EB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e/1FAIpQLSdAmeTbDff4MznrRhCiNSZEbcI1hWtekfo0TWohal0Auv5uRQ/viewform" TargetMode="External"/><Relationship Id="rId18" Type="http://schemas.openxmlformats.org/officeDocument/2006/relationships/hyperlink" Target="http://www.anichkov.ru/page/olimp/" TargetMode="External"/><Relationship Id="rId26" Type="http://schemas.openxmlformats.org/officeDocument/2006/relationships/hyperlink" Target="mailto:natalya_bat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atalya_bat@mail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board185990447" TargetMode="External"/><Relationship Id="rId17" Type="http://schemas.openxmlformats.org/officeDocument/2006/relationships/hyperlink" Target="http://www.anichkov.ru/page/olimp/" TargetMode="External"/><Relationship Id="rId25" Type="http://schemas.openxmlformats.org/officeDocument/2006/relationships/hyperlink" Target="https://vk.com/imc_cente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W8VXnsOFFqYRnGQu9GSXkm4-AbwQffdiEUITD863z21maqQ/viewform" TargetMode="External"/><Relationship Id="rId20" Type="http://schemas.openxmlformats.org/officeDocument/2006/relationships/hyperlink" Target="http://www.anichkov.ru/page/olimp/" TargetMode="External"/><Relationship Id="rId29" Type="http://schemas.openxmlformats.org/officeDocument/2006/relationships/hyperlink" Target="https://detivinterne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MJdUpnv--ayVNmLMicTZHs_GdlKrjV30tnOaC-ZeRItmDNQ/viewform" TargetMode="External"/><Relationship Id="rId24" Type="http://schemas.openxmlformats.org/officeDocument/2006/relationships/hyperlink" Target="https://vk.com/public185990447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85990447" TargetMode="External"/><Relationship Id="rId23" Type="http://schemas.openxmlformats.org/officeDocument/2006/relationships/hyperlink" Target="https://docs.google.com/forms/d/e/1FAIpQLScjGWsKVxe53v5VLzF_bL5R6AiPNoMD7oNv9Er-y2O-Si5tBA/viewform" TargetMode="External"/><Relationship Id="rId28" Type="http://schemas.openxmlformats.org/officeDocument/2006/relationships/hyperlink" Target="mailto:chernikova@ci-center.spb.ru" TargetMode="External"/><Relationship Id="rId10" Type="http://schemas.openxmlformats.org/officeDocument/2006/relationships/hyperlink" Target="mailto:natalya_bat@mail.ru" TargetMode="External"/><Relationship Id="rId19" Type="http://schemas.openxmlformats.org/officeDocument/2006/relationships/hyperlink" Target="http://www.anichkov.ru/page/olimp/" TargetMode="External"/><Relationship Id="rId31" Type="http://schemas.openxmlformats.org/officeDocument/2006/relationships/hyperlink" Target="http://ya-i-m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BFCMhR8BKgMaKSLv9" TargetMode="External"/><Relationship Id="rId14" Type="http://schemas.openxmlformats.org/officeDocument/2006/relationships/hyperlink" Target="https://docs.google.com/forms/d/e/1FAIpQLSdlZLJXTVqWs87EUfJialhHw64wHOZIhqO1NVH_kjql8-SVag/viewform" TargetMode="External"/><Relationship Id="rId22" Type="http://schemas.openxmlformats.org/officeDocument/2006/relationships/hyperlink" Target="mailto:natalya_bat@mail.ru" TargetMode="External"/><Relationship Id="rId27" Type="http://schemas.openxmlformats.org/officeDocument/2006/relationships/hyperlink" Target="https://xn--h1adlhdnlo2c.xn--p1ai/" TargetMode="External"/><Relationship Id="rId30" Type="http://schemas.openxmlformats.org/officeDocument/2006/relationships/hyperlink" Target="http://ya-i-mir.ru/" TargetMode="External"/><Relationship Id="rId8" Type="http://schemas.openxmlformats.org/officeDocument/2006/relationships/hyperlink" Target="https://docs.google.com/forms/d/e/1FAIpQLScMJdUpnv--ayVNmLMicTZHs_GdlKrjV30tnOaC-ZeRItmDN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E2283-41DD-459E-B844-AAD126CE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18</Pages>
  <Words>5564</Words>
  <Characters>31720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37210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116</cp:revision>
  <cp:lastPrinted>2019-12-30T09:50:00Z</cp:lastPrinted>
  <dcterms:created xsi:type="dcterms:W3CDTF">2019-09-03T11:40:00Z</dcterms:created>
  <dcterms:modified xsi:type="dcterms:W3CDTF">2020-01-31T08:58:00Z</dcterms:modified>
</cp:coreProperties>
</file>