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A4" w:rsidRDefault="00F57F38" w:rsidP="00E56D29">
      <w:pPr>
        <w:sectPr w:rsidR="000005A4" w:rsidSect="00960BBB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80" w:right="360" w:bottom="1134" w:left="360" w:header="360" w:footer="720" w:gutter="0"/>
          <w:cols w:space="720"/>
          <w:titlePg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1.5pt;margin-top:228.5pt;width:237.6pt;height:23.4pt;z-index:251656704;visibility:visible;mso-wrap-distance-bottom: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3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Km+dpNp/mYKJgy8t5to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gB3tqWZ9aiKIAVWOP0Ti9&#10;8WPbb40VmxZuGmWs9BUIsRFRI89R7eULXReT2b8Qoa1P19Hr+R1b/gAAAP//AwBQSwMEFAAGAAgA&#10;AAAhAB+i8K7fAAAACwEAAA8AAABkcnMvZG93bnJldi54bWxMj8FOwzAQRO9I/IO1SFwQdUibJk3j&#10;VIAE4trSD9jE2yRqbEex26R/z3KC24x2NPum2M2mF1cafeesgpdFBIJs7XRnGwXH74/nDIQPaDX2&#10;zpKCG3nYlfd3BebaTXZP10NoBJdYn6OCNoQhl9LXLRn0CzeQ5dvJjQYD27GResSJy00v4yhaS4Od&#10;5Q8tDvTeUn0+XIyC09f0lGym6jMc0/1q/YZdWrmbUo8P8+sWRKA5/IXhF5/RoWSmyl2s9qJnHy95&#10;S1CwSlIWnEg2WQyiYhEtM5BlIf9vKH8AAAD//wMAUEsBAi0AFAAGAAgAAAAhALaDOJL+AAAA4QEA&#10;ABMAAAAAAAAAAAAAAAAAAAAAAFtDb250ZW50X1R5cGVzXS54bWxQSwECLQAUAAYACAAAACEAOP0h&#10;/9YAAACUAQAACwAAAAAAAAAAAAAAAAAvAQAAX3JlbHMvLnJlbHNQSwECLQAUAAYACAAAACEAcZg9&#10;5YICAAAPBQAADgAAAAAAAAAAAAAAAAAuAgAAZHJzL2Uyb0RvYy54bWxQSwECLQAUAAYACAAAACEA&#10;H6Lwrt8AAAALAQAADwAAAAAAAAAAAAAAAADcBAAAZHJzL2Rvd25yZXYueG1sUEsFBgAAAAAEAAQA&#10;8wAAAOgFAAAAAA==&#10;" o:allowincell="f" stroked="f">
            <v:textbox>
              <w:txbxContent>
                <w:p w:rsidR="00AB0D0D" w:rsidRPr="00CD717C" w:rsidRDefault="00CD717C" w:rsidP="00DA0023">
                  <w:pPr>
                    <w:rPr>
                      <w:b/>
                    </w:rPr>
                  </w:pPr>
                  <w:r w:rsidRPr="00CD717C">
                    <w:rPr>
                      <w:b/>
                    </w:rPr>
                    <w:t>О присуждении премии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Text Box 16" o:spid="_x0000_s1027" type="#_x0000_t202" style="position:absolute;left:0;text-align:left;margin-left:184.05pt;margin-top:196.25pt;width:100.35pt;height:2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MnxQIAAOI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NzjATtoEWP7GDQnTygcGbLM/Q6Ba+HHvzMAc6hzY6q7u9l+UUjIVcNFVt2q5QcGkYrSC+0N/3J&#10;1RFHW5DN8F5WEIfujHRAh1p1tnZQDQTo0Kanc2tsLqUNGc0JITFGJdjeBOEsil0Imp5u90qbt0x2&#10;yC4yrKD1Dp3u77Wx2dD05GKDCVnwtnXtb8WzA3AcTyA2XLU2m4Xr5vckSNaL9YJ4JJqtPRLkuXdb&#10;rIg3K8J5nL/JV6s8/GHjhiRteFUxYcOclBWSP+vcUeOjJs7a0rLllYWzKWm13axahfYUlF24b6Tb&#10;9g0dT+MAvmOVju6uDBMc/3mezgxkX3AOIxLcRYlXzBZzjxQk9pJ5sPCCMLlLZgFJSF4853zPBft3&#10;zmjIcBJDox3f35K3LC88p24dNzBcWt5leHF2oqnV6FpUrveG8nZcT0ph07+UAvRwUoJTtBXxKGdz&#10;2Bzc23Fyt2rfyOoJJK4kKBB0DIMRFo1U3zAaYMhkWH/dUcUwat8JeCZJSIidSm5D4nkEGzW1bKYW&#10;KkqAyrDBaFyuzDjJdr3i2wYijQ9TyFt4WjV3qr9kBYzsBgaJ43YcenZSTffO6zKalz8BAAD//wMA&#10;UEsDBBQABgAIAAAAIQDKCOOh4AAAAAsBAAAPAAAAZHJzL2Rvd25yZXYueG1sTI+xTsMwEIZ3JN7B&#10;OiQWRO2WNoQQp4JKnRhQA0NHNzZxRHyObDcJb891gu1O9+m/7y+3s+vZaELsPEpYLgQwg43XHbYS&#10;Pj/29zmwmBRq1Xs0En5MhG11fVWqQvsJD2asU8soBGOhJNiUhoLz2FjjVFz4wSDdvnxwKtEaWq6D&#10;mijc9XwlRMad6pA+WDWYnTXNd312EnDY2ceQ3tz7sb47HEf3OnWNlfL2Zn55BpbMnP5guOiTOlTk&#10;dPJn1JH1Eh6yfEkoDU+rDTAiNllOZU4S1mshgFcl/9+h+gUAAP//AwBQSwECLQAUAAYACAAAACEA&#10;toM4kv4AAADhAQAAEwAAAAAAAAAAAAAAAAAAAAAAW0NvbnRlbnRfVHlwZXNdLnhtbFBLAQItABQA&#10;BgAIAAAAIQA4/SH/1gAAAJQBAAALAAAAAAAAAAAAAAAAAC8BAABfcmVscy8ucmVsc1BLAQItABQA&#10;BgAIAAAAIQAzIaMnxQIAAOIFAAAOAAAAAAAAAAAAAAAAAC4CAABkcnMvZTJvRG9jLnhtbFBLAQIt&#10;ABQABgAIAAAAIQDKCOOh4AAAAAsBAAAPAAAAAAAAAAAAAAAAAB8FAABkcnMvZG93bnJldi54bWxQ&#10;SwUGAAAAAAQABADzAAAALAYAAAAA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28" type="#_x0000_t202" style="position:absolute;left:0;text-align:left;margin-left:85.05pt;margin-top:196.25pt;width:99pt;height:23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+YxgIAAOIFAAAOAAAAZHJzL2Uyb0RvYy54bWysVG1vmzAQ/j5p/8Hyd8pLgQRUMrUhTJO6&#10;F6ndD3DABGtge7YT0k377zubJqWdJk3b+IBs3/m5e+4e39Wb49CjA1WaCV7g8CLAiPJaNIzvCvz5&#10;vvKWGGlDeEN6wWmBH6jGb1avX12NMqeR6ETfUIUAhOt8lAXujJG57+u6owPRF0JSDsZWqIEY2Kqd&#10;3ygyAvrQ+1EQpP4oVCOVqKnWcFpORrxy+G1La/OxbTU1qC8w5GbcX7n/1v791RXJd4rIjtWPaZC/&#10;yGIgjEPQM1RJDEF7xX6BGlithBatuajF4Iu2ZTV1HIBNGLxgc9cRSR0XKI6W5zLp/wdbfzh8Uog1&#10;BU4x4mSAFt3To0E34ojCxJZnlDoHrzsJfuYI59BmR1XLW1F/0YiLdUf4jl4rJcaOkgbSC+1Nf3Z1&#10;wtEWZDu+Fw3EIXsjHNCxVYOtHVQDATq06eHcGptLbUNGyeIyAFMNtssgTCOXnE/y022ptHlLxYDs&#10;osAKWu/QyeFWG5sNyU8uNhgXFet71/6ePzsAx+kEYsNVa7NZuG5+z4Jss9wsYy+O0o0XB2XpXVfr&#10;2EurcJGUl+V6XYY/bNwwzjvWNJTbMCdlhfGfde5R45MmztrSomeNhbMpabXbrnuFDgSUXblvotvL&#10;jkynSQCfa8TZ3ZVhhuM/z9OZgewLzmEUBzdR5lXpcuHFVZx42SJYekGY3WRpEGdxWT3nfMs4/XfO&#10;aCxwlkCjHd/fkrcsn3jO3QZmYLj0bCjw8uxEcqvRDW9c7w1h/bSelcKm/1QK0MNJCU7RVsSTnM1x&#10;e3RvJzo9lK1oHkDiSoACQawwGGHRCfUNoxGGTIH11z1RFKP+HYdnkoVxbKeS28TJIoKNmlu2cwvh&#10;NUAV2GA0LddmmmR7qdiug0jTw+TiGp5Wy5zq7RucsgJGdgODxHF7HHp2Us33zutpNK9+AgAA//8D&#10;AFBLAwQUAAYACAAAACEAyIzzjuAAAAALAQAADwAAAGRycy9kb3ducmV2LnhtbEyPTU/DMAyG70j8&#10;h8hIXBBL9sE2StMJJnHiMK1w2DFrTFPROFWTteXfY05wfO1Hrx/nu8m3YsA+NoE0zGcKBFIVbEO1&#10;ho/31/stiJgMWdMGQg3fGGFXXF/lJrNhpCMOZaoFl1DMjAaXUpdJGSuH3sRZ6JB49xl6bxLHvpa2&#10;NyOX+1YulFpLbxriC850uHdYfZUXr4G6vdv06c0fTuXd8TT4l7GpnNa3N9PzE4iEU/qD4Vef1aFg&#10;p3O4kI2i5bxRc0Y1LB8XDyCYWK63PDlrWK2UAlnk8v8PxQ8AAAD//wMAUEsBAi0AFAAGAAgAAAAh&#10;ALaDOJL+AAAA4QEAABMAAAAAAAAAAAAAAAAAAAAAAFtDb250ZW50X1R5cGVzXS54bWxQSwECLQAU&#10;AAYACAAAACEAOP0h/9YAAACUAQAACwAAAAAAAAAAAAAAAAAvAQAAX3JlbHMvLnJlbHNQSwECLQAU&#10;AAYACAAAACEApGcfmMYCAADiBQAADgAAAAAAAAAAAAAAAAAuAgAAZHJzL2Uyb0RvYy54bWxQSwEC&#10;LQAUAAYACAAAACEAyIzzjuAAAAALAQAADwAAAAAAAAAAAAAAAAAgBQAAZHJzL2Rvd25yZXYueG1s&#10;UEsFBgAAAAAEAAQA8wAAAC0GAAAAAA==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9" type="#_x0000_t202" style="position:absolute;left:0;text-align:left;margin-left:157.05pt;margin-top:180.45pt;width:126pt;height:2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VBxgIAAOI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zHGAnaQYse2MGgW3lAIbHlGXqdgtd9D37mAOfQZkdV93ey/KqRkKuGii27UUoODaMVpBfam/7k&#10;6oijLchm+CAriEN3RjqgQ606WzuoBgJ0aNPjuTU2l9KGnAUB9BujEmyXQTiLYheCpqfbvdLmHZMd&#10;sosMK2i9Q6f7O21sNjQ9udhgQha8bV37W/HiABzHE4gNV63NZuG6+ZQEyXqxXhCPRLO1R4I8926K&#10;FfFmRTiP88t8tcrDHzZuSNKGVxUTNsxJWSH5s84dNT5q4qwtLVteWTibklbbzapVaE9B2YX7Rrpt&#10;39DxNA7gO1bp6O7KMMHxX+bpzED2FecwIsFtlHjFbDH3SEFiL5kHCy8Ik9tkFpCE5MVLzndcsH/n&#10;jIYMJzE02vH9LXnL8pnn1K3jBoZLy7sML85ONLUaXYvK9d5Q3o7rSSls+s+lAD2clOAUbUU8ytkc&#10;Ngf3di5PD2Ujq0eQuJKgQBArDEZYNFJ9x2iAIZNh/W1HFcOofS/gmSQhIXYquQ2J5xFs1NSymVqo&#10;KAEqwwajcbky4yTb9YpvG4g0Pkwhb+Bp1dyp3r7BMStgZDcwSBy349Czk2q6d17Po3n5EwAA//8D&#10;AFBLAwQUAAYACAAAACEAVUgknt8AAAALAQAADwAAAGRycy9kb3ducmV2LnhtbEyPPU/DMBCGdyT+&#10;g3VILIjagZCWEKeCSkwMqKFDRzc2cUR8jmw3Cf+eY4LtPh6991y1XdzAJhNi71FCthLADLZe99hJ&#10;OHy83m6AxaRQq8GjkfBtImzry4tKldrPuDdTkzpGIRhLJcGmNJacx9Yap+LKjwZp9+mDU4na0HEd&#10;1EzhbuB3QhTcqR7pglWj2VnTfjVnJwHHnV2H9Obej83N/ji5l7lvrZTXV8vzE7BklvQHw68+qUNN&#10;Tid/Rh3ZIOE+yzNCqSjEIzAiHoqCJicJudjkwOuK//+h/gEAAP//AwBQSwECLQAUAAYACAAAACEA&#10;toM4kv4AAADhAQAAEwAAAAAAAAAAAAAAAAAAAAAAW0NvbnRlbnRfVHlwZXNdLnhtbFBLAQItABQA&#10;BgAIAAAAIQA4/SH/1gAAAJQBAAALAAAAAAAAAAAAAAAAAC8BAABfcmVscy8ucmVsc1BLAQItABQA&#10;BgAIAAAAIQDdoiVBxgIAAOIFAAAOAAAAAAAAAAAAAAAAAC4CAABkcnMvZTJvRG9jLnhtbFBLAQIt&#10;ABQABgAIAAAAIQBVSCSe3wAAAAsBAAAPAAAAAAAAAAAAAAAAACAFAABkcnMvZG93bnJldi54bWxQ&#10;SwUGAAAAAAQABADzAAAALAYAAAAA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30" type="#_x0000_t202" style="position:absolute;left:0;text-align:left;margin-left:58.05pt;margin-top:180.2pt;width:89.55pt;height:2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0zxQIAAOIFAAAOAAAAZHJzL2Uyb0RvYy54bWysVNtu2zAMfR+wfxD07voS5WKjTtHG8TCg&#10;uwDtPkCx5ViYLXmSEqcr9u+j5FzcDgOGbX4wJJE65CGPeH1zaBu0Z0pzKVIcXgUYMVHIkottir88&#10;5t4CI22oKGkjBUvxE9P4Zvn2zXXfJSyStWxKphCACJ30XYprY7rE93VRs5bqK9kxAcZKqpYa2Kqt&#10;XyraA3rb+FEQzPxeqrJTsmBaw2k2GPHS4VcVK8ynqtLMoCbFkJtxf+X+G/v3l9c02Sra1bw4pkH/&#10;IouWcgFBz1AZNRTtFP8FquWFklpW5qqQrS+rihfMcQA2YfCKzUNNO+a4QHF0dy6T/n+wxcf9Z4V4&#10;mWKCkaAttOiRHQy6kwcUTmx5+k4n4PXQgZ85wDm02VHV3b0svmok5KqmYstulZJ9zWgJ6YX2pj+6&#10;OuBoC7LpP8gS4tCdkQ7oUKnW1g6qgQAd2vR0bo3NpbAhw8k8WkwxKsA2CcJZNHUhaHK63Slt3jHZ&#10;IrtIsYLWO3S6v9fGZkOTk4sNJmTOm8a1vxEvDsBxOIHYcNXabBaum89xEK8X6wXxSDRbeyTIMu82&#10;XxFvlofzaTbJVqss/GHjhiSpeVkyYcOclBWSP+vcUeODJs7a0rLhpYWzKWm13awahfYUlJ27b6Db&#10;dDUdTqcBfMcqHd1dGUY4/ss8nRnIvuIcRiS4i2Ivny3mHsnJ1IvnwcILwvgungUkJln+kvM9F+zf&#10;OaM+xfEUGu34/pa8ZXnhOXZruYHh0vA2xYuzE02sRteidL03lDfDelQKm/6lFKCHkxKcoq2IBzmb&#10;w+ZwfDsAZtW+keUTSFxJUCDoGAYjLGqpvmPUw5BJsf62o4ph1LwX8EzikBA7ldyGTOcRbNTYshlb&#10;qCgAKsUGo2G5MsMk23WKb2uINDxMIW/haVXcqf6SFTCyGxgkjttx6NlJNd47r8toXv4EAAD//wMA&#10;UEsDBBQABgAIAAAAIQB9S5Py4AAAAAsBAAAPAAAAZHJzL2Rvd25yZXYueG1sTI8xT8MwEIV3JP6D&#10;dUgsiNoJJaUhTgWVmBhQA0NHNz7iiPgc2W4S/j1mgvHpPr33XbVb7MAm9KF3JCFbCWBIrdM9dRI+&#10;3l9uH4CFqEirwRFK+MYAu/ryolKldjMdcGpix1IJhVJJMDGOJeehNWhVWLkRKd0+nbcqpug7rr2a&#10;U7kdeC5Ewa3qKS0YNeLeYPvVnK0EGvdm4+OrfTs2N4fjZJ/nvjVSXl8tT4/AIi7xD4Zf/aQOdXI6&#10;uTPpwIaUsyJLqIS7QqyBJSLf3ufAThLWYrMFXlf8/w/1DwAAAP//AwBQSwECLQAUAAYACAAAACEA&#10;toM4kv4AAADhAQAAEwAAAAAAAAAAAAAAAAAAAAAAW0NvbnRlbnRfVHlwZXNdLnhtbFBLAQItABQA&#10;BgAIAAAAIQA4/SH/1gAAAJQBAAALAAAAAAAAAAAAAAAAAC8BAABfcmVscy8ucmVsc1BLAQItABQA&#10;BgAIAAAAIQBtoj0zxQIAAOIFAAAOAAAAAAAAAAAAAAAAAC4CAABkcnMvZTJvRG9jLnhtbFBLAQIt&#10;ABQABgAIAAAAIQB9S5Py4AAAAAsBAAAPAAAAAAAAAAAAAAAAAB8FAABkcnMvZG93bnJldi54bWxQ&#10;SwUGAAAAAAQABADzAAAALAYAAAAA&#10;" filled="f" stroked="f">
            <v:fill opacity="32896f"/>
            <v:textbox>
              <w:txbxContent>
                <w:p w:rsidR="000005A4" w:rsidRDefault="000005A4">
                  <w:pPr>
                    <w:pStyle w:val="10"/>
                    <w:jc w:val="left"/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left:0;text-align:left;margin-left:327.6pt;margin-top:51.05pt;width:229.2pt;height:201.15pt;z-index:251655680;visibility:visible;mso-wrap-distance-bottom: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YhgwIAABQ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bzMkuXBZgo2PL5vFik83gHqU7HjXX+DdcdCpMaWyh9&#10;hCeHe+cDHVKdXCJ9LQXbCCnjwu62t9KiAwGZbOJ3RHdTN6mCs9Lh2Ig47gBLuCPYAt9Y9m9llhfp&#10;TV7ONovl5azYFPNZeZkuZ2lW3pSLtCiLu833QDArqlYwxtW9UPwkwaz4uxIfm2EUTxQh6kPyYlBT&#10;6m4aYRq/P0XYCQ/tKEVX4+XZiVShrK8Vg5hJ5YmQ4zz5mXtMMSTg9I8piSIIdR8V4IftENUWqxcE&#10;stXsCVRhNdQM6gtPCUxabb9i1ENb1th92RPLMZJvFSirzIogAx8Xxfwyh4WdWrZTC1EUoGrsMRqn&#10;t37s/b2xYtfCTaOWlb4GNTYi6uSZ1VHD0HoxpuMzEXp7uo5ez4/Z+gcAAAD//wMAUEsDBBQABgAI&#10;AAAAIQCuwOep4AAAAAwBAAAPAAAAZHJzL2Rvd25yZXYueG1sTI/BTsMwEETvSPyDtUjcqJ2QRFWI&#10;U6EqHEGiRSpHN16SiHid2k4b/h73BMfVPM28rTaLGdkZnR8sSUhWAhhSa/VAnYSP/cvDGpgPirQa&#10;LaGEH/SwqW9vKlVqe6F3PO9Cx2IJ+VJJ6EOYSs5926NRfmUnpJh9WWdUiKfruHbqEsvNyFMhCm7U&#10;QHGhVxNue2y/d7ORsD80ny0WjZmzZjuvT6f51R3epLy/W56fgAVcwh8MV/2oDnV0OtqZtGejhCLP&#10;04jGQKQJsCuRJI8FsKOEXGQZ8Lri/5+ofwEAAP//AwBQSwECLQAUAAYACAAAACEAtoM4kv4AAADh&#10;AQAAEwAAAAAAAAAAAAAAAAAAAAAAW0NvbnRlbnRfVHlwZXNdLnhtbFBLAQItABQABgAIAAAAIQA4&#10;/SH/1gAAAJQBAAALAAAAAAAAAAAAAAAAAC8BAABfcmVscy8ucmVsc1BLAQItABQABgAIAAAAIQAk&#10;BpYhgwIAABQFAAAOAAAAAAAAAAAAAAAAAC4CAABkcnMvZTJvRG9jLnhtbFBLAQItABQABgAIAAAA&#10;IQCuwOep4AAAAAwBAAAPAAAAAAAAAAAAAAAAAN0EAABkcnMvZG93bnJldi54bWxQSwUGAAAAAAQA&#10;BADzAAAA6gUAAAAA&#10;" o:allowincell="f" stroked="f" strokeweight="0">
            <v:textbox>
              <w:txbxContent>
                <w:p w:rsidR="000005A4" w:rsidRPr="00BC45BC" w:rsidRDefault="00CD717C" w:rsidP="00CD717C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jc w:val="left"/>
                    <w:rPr>
                      <w:b/>
                      <w:sz w:val="24"/>
                    </w:rPr>
                  </w:pPr>
                  <w:r w:rsidRPr="00BC45BC">
                    <w:rPr>
                      <w:b/>
                      <w:sz w:val="24"/>
                    </w:rPr>
                    <w:t>В Комиссию по присуждению Преми</w:t>
                  </w:r>
                  <w:r w:rsidR="00F67D01">
                    <w:rPr>
                      <w:b/>
                      <w:sz w:val="24"/>
                    </w:rPr>
                    <w:t>и</w:t>
                  </w:r>
                  <w:r w:rsidRPr="00BC45BC">
                    <w:rPr>
                      <w:b/>
                      <w:sz w:val="24"/>
                    </w:rPr>
                    <w:t xml:space="preserve"> Правительства Санкт-Петербурга «</w:t>
                  </w:r>
                  <w:r w:rsidR="00506ABE" w:rsidRPr="00506ABE">
                    <w:rPr>
                      <w:b/>
                      <w:sz w:val="24"/>
                    </w:rPr>
                    <w:t>Лучший воспитатель государственного дошкольного образовательного учреждения Санкт-Петербурга</w:t>
                  </w:r>
                  <w:r w:rsidRPr="00BC45BC">
                    <w:rPr>
                      <w:b/>
                      <w:sz w:val="24"/>
                    </w:rPr>
                    <w:t>»</w:t>
                  </w:r>
                </w:p>
                <w:p w:rsidR="00CD717C" w:rsidRPr="00BC45BC" w:rsidRDefault="00CD717C" w:rsidP="00CD717C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jc w:val="left"/>
                    <w:rPr>
                      <w:b/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0005A4" w:rsidRPr="00BC45BC" w:rsidRDefault="000005A4">
                  <w:pPr>
                    <w:pStyle w:val="a3"/>
                    <w:tabs>
                      <w:tab w:val="clear" w:pos="4153"/>
                      <w:tab w:val="clear" w:pos="8306"/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85259">
        <w:rPr>
          <w:noProof/>
        </w:rPr>
        <w:drawing>
          <wp:anchor distT="0" distB="107950" distL="114300" distR="114300" simplePos="0" relativeHeight="251654656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6791960" cy="281940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690" w:rsidRPr="00BC45BC" w:rsidRDefault="004D3690" w:rsidP="00BC45BC">
      <w:pPr>
        <w:tabs>
          <w:tab w:val="left" w:pos="0"/>
        </w:tabs>
        <w:ind w:firstLine="709"/>
        <w:rPr>
          <w:sz w:val="24"/>
        </w:rPr>
      </w:pPr>
      <w:r>
        <w:rPr>
          <w:sz w:val="24"/>
        </w:rPr>
        <w:lastRenderedPageBreak/>
        <w:t>Администрация Центрального района Санкт-Петербурга направляет документы канд</w:t>
      </w:r>
      <w:bookmarkStart w:id="0" w:name="_GoBack"/>
      <w:bookmarkEnd w:id="0"/>
      <w:r>
        <w:rPr>
          <w:sz w:val="24"/>
        </w:rPr>
        <w:t xml:space="preserve">идатов на присуждение премии Правительства Санкт-Петербурга «Лучший </w:t>
      </w:r>
      <w:r w:rsidR="00CC3F41">
        <w:rPr>
          <w:sz w:val="24"/>
        </w:rPr>
        <w:t>воспитатель государственного дошкольного образовательного учреждения Санкт</w:t>
      </w:r>
      <w:r>
        <w:rPr>
          <w:sz w:val="24"/>
        </w:rPr>
        <w:t>-Петербурга» следующих педагогических работников:</w:t>
      </w:r>
    </w:p>
    <w:p w:rsidR="00CD717C" w:rsidRPr="009F1EB6" w:rsidRDefault="00CD717C" w:rsidP="00CD717C">
      <w:pPr>
        <w:tabs>
          <w:tab w:val="left" w:pos="0"/>
        </w:tabs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090"/>
        <w:gridCol w:w="1603"/>
        <w:gridCol w:w="1339"/>
        <w:gridCol w:w="3767"/>
      </w:tblGrid>
      <w:tr w:rsidR="00DA4A3F" w:rsidRPr="00346805" w:rsidTr="00CE5D0E">
        <w:trPr>
          <w:trHeight w:val="20"/>
          <w:tblHeader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Фамилия, имя, отчество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кандидата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Краткое мотивированное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заключение</w:t>
            </w:r>
          </w:p>
        </w:tc>
      </w:tr>
      <w:tr w:rsidR="00A17EE8" w:rsidRPr="00346805" w:rsidTr="00CE5D0E">
        <w:trPr>
          <w:trHeight w:val="20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8" w:rsidRDefault="00A17EE8" w:rsidP="00A17E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8" w:rsidRDefault="00A17EE8" w:rsidP="00A17E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8" w:rsidRDefault="00A17EE8" w:rsidP="00A17E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8" w:rsidRDefault="00A17EE8" w:rsidP="00A17EE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8" w:rsidRPr="00A17EE8" w:rsidRDefault="00A17EE8" w:rsidP="00A17EE8">
            <w:pPr>
              <w:rPr>
                <w:sz w:val="24"/>
                <w:szCs w:val="24"/>
              </w:rPr>
            </w:pPr>
          </w:p>
        </w:tc>
      </w:tr>
    </w:tbl>
    <w:p w:rsidR="00CD717C" w:rsidRPr="00BC45BC" w:rsidRDefault="00CD717C" w:rsidP="00DA4A3F">
      <w:pPr>
        <w:tabs>
          <w:tab w:val="left" w:pos="0"/>
        </w:tabs>
        <w:rPr>
          <w:sz w:val="24"/>
          <w:szCs w:val="24"/>
        </w:rPr>
      </w:pPr>
    </w:p>
    <w:sectPr w:rsidR="00CD717C" w:rsidRPr="00BC45BC" w:rsidSect="00960BBB">
      <w:type w:val="continuous"/>
      <w:pgSz w:w="11906" w:h="16838" w:code="9"/>
      <w:pgMar w:top="80" w:right="567" w:bottom="993" w:left="1701" w:header="283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38" w:rsidRDefault="00F57F38">
      <w:r>
        <w:separator/>
      </w:r>
    </w:p>
  </w:endnote>
  <w:endnote w:type="continuationSeparator" w:id="0">
    <w:p w:rsidR="00F57F38" w:rsidRDefault="00F5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70" w:rsidRDefault="003770F1">
    <w:pPr>
      <w:pStyle w:val="ac"/>
      <w:jc w:val="right"/>
    </w:pPr>
    <w:r>
      <w:fldChar w:fldCharType="begin"/>
    </w:r>
    <w:r w:rsidR="00356D8A">
      <w:instrText xml:space="preserve"> PAGE   \* MERGEFORMAT </w:instrText>
    </w:r>
    <w:r>
      <w:fldChar w:fldCharType="separate"/>
    </w:r>
    <w:r w:rsidR="00CC3F41">
      <w:rPr>
        <w:noProof/>
      </w:rPr>
      <w:t>2</w:t>
    </w:r>
    <w:r>
      <w:rPr>
        <w:noProof/>
      </w:rPr>
      <w:fldChar w:fldCharType="end"/>
    </w:r>
  </w:p>
  <w:p w:rsidR="007B1870" w:rsidRDefault="007B18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38" w:rsidRDefault="00F57F38">
      <w:r>
        <w:separator/>
      </w:r>
    </w:p>
  </w:footnote>
  <w:footnote w:type="continuationSeparator" w:id="0">
    <w:p w:rsidR="00F57F38" w:rsidRDefault="00F5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A4" w:rsidRDefault="003770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05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05A4">
      <w:rPr>
        <w:rStyle w:val="a4"/>
        <w:noProof/>
      </w:rPr>
      <w:t>1</w:t>
    </w:r>
    <w:r>
      <w:rPr>
        <w:rStyle w:val="a4"/>
      </w:rPr>
      <w:fldChar w:fldCharType="end"/>
    </w:r>
  </w:p>
  <w:p w:rsidR="000005A4" w:rsidRDefault="00000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A4" w:rsidRDefault="000005A4">
    <w:pPr>
      <w:pStyle w:val="a3"/>
      <w:framePr w:wrap="around" w:vAnchor="text" w:hAnchor="margin" w:xAlign="center" w:y="1"/>
      <w:rPr>
        <w:rStyle w:val="a4"/>
      </w:rPr>
    </w:pPr>
  </w:p>
  <w:p w:rsidR="000005A4" w:rsidRDefault="000005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D9A"/>
    <w:multiLevelType w:val="hybridMultilevel"/>
    <w:tmpl w:val="F5D6CA84"/>
    <w:lvl w:ilvl="0" w:tplc="041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" w15:restartNumberingAfterBreak="0">
    <w:nsid w:val="23CD1E2E"/>
    <w:multiLevelType w:val="hybridMultilevel"/>
    <w:tmpl w:val="21BA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61293"/>
    <w:multiLevelType w:val="hybridMultilevel"/>
    <w:tmpl w:val="92BA8214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530A6A66"/>
    <w:multiLevelType w:val="hybridMultilevel"/>
    <w:tmpl w:val="60587796"/>
    <w:lvl w:ilvl="0" w:tplc="FAE007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55475969"/>
    <w:multiLevelType w:val="hybridMultilevel"/>
    <w:tmpl w:val="48206094"/>
    <w:lvl w:ilvl="0" w:tplc="18EA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A6D2F"/>
    <w:multiLevelType w:val="hybridMultilevel"/>
    <w:tmpl w:val="0A82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PD_Blank" w:val="99900202"/>
    <w:docVar w:name="SPD_BlankDefautVid" w:val="859600006"/>
    <w:docVar w:name="SPD_BlankDefautVidName" w:val="Письмо"/>
    <w:docVar w:name="SPD_BlankName" w:val="_Письмо Администрации (угловой)"/>
  </w:docVars>
  <w:rsids>
    <w:rsidRoot w:val="003673B5"/>
    <w:rsid w:val="000005A4"/>
    <w:rsid w:val="0001431D"/>
    <w:rsid w:val="000423F6"/>
    <w:rsid w:val="00042DD2"/>
    <w:rsid w:val="000465C5"/>
    <w:rsid w:val="00050361"/>
    <w:rsid w:val="00056971"/>
    <w:rsid w:val="00062FCB"/>
    <w:rsid w:val="00083E03"/>
    <w:rsid w:val="000B15AF"/>
    <w:rsid w:val="000B7F68"/>
    <w:rsid w:val="000C3D33"/>
    <w:rsid w:val="000E19AC"/>
    <w:rsid w:val="000F4C6E"/>
    <w:rsid w:val="000F7366"/>
    <w:rsid w:val="00102CC6"/>
    <w:rsid w:val="00103361"/>
    <w:rsid w:val="00117D27"/>
    <w:rsid w:val="0012376D"/>
    <w:rsid w:val="00140C1D"/>
    <w:rsid w:val="00151610"/>
    <w:rsid w:val="00154284"/>
    <w:rsid w:val="0016134B"/>
    <w:rsid w:val="00161C73"/>
    <w:rsid w:val="00174636"/>
    <w:rsid w:val="001921BF"/>
    <w:rsid w:val="00194FB0"/>
    <w:rsid w:val="001B0386"/>
    <w:rsid w:val="001C229C"/>
    <w:rsid w:val="001C236E"/>
    <w:rsid w:val="001D1A36"/>
    <w:rsid w:val="001D4785"/>
    <w:rsid w:val="001E0D0D"/>
    <w:rsid w:val="001E7CCB"/>
    <w:rsid w:val="001E7DCA"/>
    <w:rsid w:val="001F3951"/>
    <w:rsid w:val="001F6463"/>
    <w:rsid w:val="00226391"/>
    <w:rsid w:val="002276C1"/>
    <w:rsid w:val="00232AE0"/>
    <w:rsid w:val="00252838"/>
    <w:rsid w:val="00284938"/>
    <w:rsid w:val="00287D19"/>
    <w:rsid w:val="0029222C"/>
    <w:rsid w:val="002B5D87"/>
    <w:rsid w:val="002C27CD"/>
    <w:rsid w:val="002C5A22"/>
    <w:rsid w:val="002E761B"/>
    <w:rsid w:val="002F1374"/>
    <w:rsid w:val="002F7CAD"/>
    <w:rsid w:val="003069AE"/>
    <w:rsid w:val="00346805"/>
    <w:rsid w:val="003471F5"/>
    <w:rsid w:val="0034760A"/>
    <w:rsid w:val="003511D5"/>
    <w:rsid w:val="00352DDF"/>
    <w:rsid w:val="0035464B"/>
    <w:rsid w:val="00355286"/>
    <w:rsid w:val="00356D8A"/>
    <w:rsid w:val="003673B5"/>
    <w:rsid w:val="003770F1"/>
    <w:rsid w:val="003807F3"/>
    <w:rsid w:val="00395462"/>
    <w:rsid w:val="003973D3"/>
    <w:rsid w:val="003A082B"/>
    <w:rsid w:val="003A468A"/>
    <w:rsid w:val="003B5E60"/>
    <w:rsid w:val="003C0381"/>
    <w:rsid w:val="003C0D22"/>
    <w:rsid w:val="003C5764"/>
    <w:rsid w:val="003D6BCC"/>
    <w:rsid w:val="003E3F2E"/>
    <w:rsid w:val="003E43BA"/>
    <w:rsid w:val="003F30D6"/>
    <w:rsid w:val="003F655E"/>
    <w:rsid w:val="00403600"/>
    <w:rsid w:val="004046FE"/>
    <w:rsid w:val="00426E2E"/>
    <w:rsid w:val="004853ED"/>
    <w:rsid w:val="00485672"/>
    <w:rsid w:val="00487897"/>
    <w:rsid w:val="004C4847"/>
    <w:rsid w:val="004D3690"/>
    <w:rsid w:val="004F0FE5"/>
    <w:rsid w:val="00506ABE"/>
    <w:rsid w:val="00513BD0"/>
    <w:rsid w:val="00526CDD"/>
    <w:rsid w:val="00537CE2"/>
    <w:rsid w:val="005A5C22"/>
    <w:rsid w:val="005C4D00"/>
    <w:rsid w:val="005E6456"/>
    <w:rsid w:val="005F23A0"/>
    <w:rsid w:val="00612C93"/>
    <w:rsid w:val="00636576"/>
    <w:rsid w:val="00647664"/>
    <w:rsid w:val="00651769"/>
    <w:rsid w:val="00657427"/>
    <w:rsid w:val="006674F4"/>
    <w:rsid w:val="006678CF"/>
    <w:rsid w:val="006865CD"/>
    <w:rsid w:val="006B26ED"/>
    <w:rsid w:val="006C5F20"/>
    <w:rsid w:val="006D26B9"/>
    <w:rsid w:val="006E2861"/>
    <w:rsid w:val="006E3764"/>
    <w:rsid w:val="00703598"/>
    <w:rsid w:val="007049C6"/>
    <w:rsid w:val="00712006"/>
    <w:rsid w:val="00715F88"/>
    <w:rsid w:val="0072229D"/>
    <w:rsid w:val="00727201"/>
    <w:rsid w:val="007417B8"/>
    <w:rsid w:val="00747CA9"/>
    <w:rsid w:val="00751243"/>
    <w:rsid w:val="00756470"/>
    <w:rsid w:val="00760122"/>
    <w:rsid w:val="00795961"/>
    <w:rsid w:val="007969BB"/>
    <w:rsid w:val="007B00A0"/>
    <w:rsid w:val="007B1870"/>
    <w:rsid w:val="007D778C"/>
    <w:rsid w:val="007E64AB"/>
    <w:rsid w:val="007F30D1"/>
    <w:rsid w:val="0080182F"/>
    <w:rsid w:val="00810F1A"/>
    <w:rsid w:val="008244F0"/>
    <w:rsid w:val="008401D7"/>
    <w:rsid w:val="00860FEB"/>
    <w:rsid w:val="00864418"/>
    <w:rsid w:val="0086551C"/>
    <w:rsid w:val="00874A73"/>
    <w:rsid w:val="008A1D40"/>
    <w:rsid w:val="008A352A"/>
    <w:rsid w:val="008C6A5E"/>
    <w:rsid w:val="008D0A91"/>
    <w:rsid w:val="008D222F"/>
    <w:rsid w:val="008D32FB"/>
    <w:rsid w:val="008E0051"/>
    <w:rsid w:val="008F0401"/>
    <w:rsid w:val="00904150"/>
    <w:rsid w:val="00910D59"/>
    <w:rsid w:val="00916A82"/>
    <w:rsid w:val="00936408"/>
    <w:rsid w:val="00940583"/>
    <w:rsid w:val="00947FA2"/>
    <w:rsid w:val="009522FE"/>
    <w:rsid w:val="00956385"/>
    <w:rsid w:val="00960BBB"/>
    <w:rsid w:val="0096731A"/>
    <w:rsid w:val="009724F3"/>
    <w:rsid w:val="00973549"/>
    <w:rsid w:val="00991FB5"/>
    <w:rsid w:val="00994431"/>
    <w:rsid w:val="00997248"/>
    <w:rsid w:val="009A31E5"/>
    <w:rsid w:val="009A7694"/>
    <w:rsid w:val="009B0AE2"/>
    <w:rsid w:val="009C30D7"/>
    <w:rsid w:val="009C3B7C"/>
    <w:rsid w:val="009E0C9B"/>
    <w:rsid w:val="009E6E36"/>
    <w:rsid w:val="009F0911"/>
    <w:rsid w:val="00A04C0E"/>
    <w:rsid w:val="00A1656B"/>
    <w:rsid w:val="00A17EE8"/>
    <w:rsid w:val="00A235FF"/>
    <w:rsid w:val="00A34827"/>
    <w:rsid w:val="00A34D85"/>
    <w:rsid w:val="00A4021B"/>
    <w:rsid w:val="00A40823"/>
    <w:rsid w:val="00A647AC"/>
    <w:rsid w:val="00A724B8"/>
    <w:rsid w:val="00A7773B"/>
    <w:rsid w:val="00A95B29"/>
    <w:rsid w:val="00AA1F6D"/>
    <w:rsid w:val="00AA384A"/>
    <w:rsid w:val="00AA6B55"/>
    <w:rsid w:val="00AB0D0D"/>
    <w:rsid w:val="00AD77A9"/>
    <w:rsid w:val="00AE49C6"/>
    <w:rsid w:val="00AF4C55"/>
    <w:rsid w:val="00B01E43"/>
    <w:rsid w:val="00B02FE3"/>
    <w:rsid w:val="00B2007D"/>
    <w:rsid w:val="00B23B08"/>
    <w:rsid w:val="00B27796"/>
    <w:rsid w:val="00B3113E"/>
    <w:rsid w:val="00B37969"/>
    <w:rsid w:val="00B52D9C"/>
    <w:rsid w:val="00B72C3E"/>
    <w:rsid w:val="00B73E55"/>
    <w:rsid w:val="00B85259"/>
    <w:rsid w:val="00BA1A9C"/>
    <w:rsid w:val="00BB2D37"/>
    <w:rsid w:val="00BB4E8F"/>
    <w:rsid w:val="00BB7E30"/>
    <w:rsid w:val="00BC45BC"/>
    <w:rsid w:val="00BE1390"/>
    <w:rsid w:val="00BE3081"/>
    <w:rsid w:val="00BE68CC"/>
    <w:rsid w:val="00BF0EDF"/>
    <w:rsid w:val="00BF7CA7"/>
    <w:rsid w:val="00C0298E"/>
    <w:rsid w:val="00C05DED"/>
    <w:rsid w:val="00C1726E"/>
    <w:rsid w:val="00C25F5E"/>
    <w:rsid w:val="00C412DD"/>
    <w:rsid w:val="00C470AE"/>
    <w:rsid w:val="00C53F0D"/>
    <w:rsid w:val="00C74377"/>
    <w:rsid w:val="00C86455"/>
    <w:rsid w:val="00C95870"/>
    <w:rsid w:val="00C966A1"/>
    <w:rsid w:val="00CB743F"/>
    <w:rsid w:val="00CC1E64"/>
    <w:rsid w:val="00CC3F41"/>
    <w:rsid w:val="00CC62F7"/>
    <w:rsid w:val="00CD717C"/>
    <w:rsid w:val="00CE0126"/>
    <w:rsid w:val="00CE3281"/>
    <w:rsid w:val="00CE5D0E"/>
    <w:rsid w:val="00D21EB4"/>
    <w:rsid w:val="00D31AB5"/>
    <w:rsid w:val="00D34A29"/>
    <w:rsid w:val="00D357B0"/>
    <w:rsid w:val="00D46CD1"/>
    <w:rsid w:val="00D625FC"/>
    <w:rsid w:val="00D75F08"/>
    <w:rsid w:val="00D817C2"/>
    <w:rsid w:val="00D91110"/>
    <w:rsid w:val="00DA0023"/>
    <w:rsid w:val="00DA33CD"/>
    <w:rsid w:val="00DA44BE"/>
    <w:rsid w:val="00DA4A3F"/>
    <w:rsid w:val="00DB2C2D"/>
    <w:rsid w:val="00DF2164"/>
    <w:rsid w:val="00E111DF"/>
    <w:rsid w:val="00E23A77"/>
    <w:rsid w:val="00E34943"/>
    <w:rsid w:val="00E446C1"/>
    <w:rsid w:val="00E51C8A"/>
    <w:rsid w:val="00E524EC"/>
    <w:rsid w:val="00E528D0"/>
    <w:rsid w:val="00E56D29"/>
    <w:rsid w:val="00E6046B"/>
    <w:rsid w:val="00E75C3F"/>
    <w:rsid w:val="00E95B33"/>
    <w:rsid w:val="00E95C6F"/>
    <w:rsid w:val="00E96A4B"/>
    <w:rsid w:val="00EC12AE"/>
    <w:rsid w:val="00EC3EA0"/>
    <w:rsid w:val="00ED5216"/>
    <w:rsid w:val="00EF60AD"/>
    <w:rsid w:val="00F027D5"/>
    <w:rsid w:val="00F227F0"/>
    <w:rsid w:val="00F356FC"/>
    <w:rsid w:val="00F40738"/>
    <w:rsid w:val="00F54A3E"/>
    <w:rsid w:val="00F56FCB"/>
    <w:rsid w:val="00F57F38"/>
    <w:rsid w:val="00F67D01"/>
    <w:rsid w:val="00FA0BC3"/>
    <w:rsid w:val="00FB4868"/>
    <w:rsid w:val="00FB5074"/>
    <w:rsid w:val="00FB6EA0"/>
    <w:rsid w:val="00FC28C8"/>
    <w:rsid w:val="00FC4865"/>
    <w:rsid w:val="00FC5CFD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6E361-A6C9-424B-A9B2-19A2C85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20"/>
    <w:pPr>
      <w:tabs>
        <w:tab w:val="left" w:pos="624"/>
      </w:tabs>
      <w:jc w:val="both"/>
    </w:pPr>
    <w:rPr>
      <w:color w:val="000000"/>
      <w:sz w:val="28"/>
    </w:rPr>
  </w:style>
  <w:style w:type="paragraph" w:styleId="1">
    <w:name w:val="heading 1"/>
    <w:basedOn w:val="a"/>
    <w:next w:val="a"/>
    <w:qFormat/>
    <w:rsid w:val="006C5F20"/>
    <w:pPr>
      <w:keepNext/>
      <w:jc w:val="center"/>
      <w:outlineLvl w:val="0"/>
    </w:pPr>
    <w:rPr>
      <w:bCs/>
      <w:caps/>
      <w:sz w:val="32"/>
    </w:rPr>
  </w:style>
  <w:style w:type="paragraph" w:styleId="2">
    <w:name w:val="heading 2"/>
    <w:basedOn w:val="a"/>
    <w:next w:val="a"/>
    <w:qFormat/>
    <w:rsid w:val="00BB4E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qFormat/>
    <w:rsid w:val="006C5F20"/>
    <w:pPr>
      <w:keepNext/>
      <w:tabs>
        <w:tab w:val="clear" w:pos="624"/>
      </w:tabs>
      <w:jc w:val="left"/>
      <w:outlineLvl w:val="5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5F20"/>
    <w:pPr>
      <w:jc w:val="both"/>
    </w:pPr>
    <w:rPr>
      <w:sz w:val="28"/>
    </w:rPr>
  </w:style>
  <w:style w:type="paragraph" w:styleId="a3">
    <w:name w:val="header"/>
    <w:basedOn w:val="a"/>
    <w:rsid w:val="006C5F20"/>
    <w:pPr>
      <w:tabs>
        <w:tab w:val="clear" w:pos="624"/>
        <w:tab w:val="center" w:pos="4153"/>
        <w:tab w:val="right" w:pos="8306"/>
      </w:tabs>
    </w:pPr>
  </w:style>
  <w:style w:type="character" w:styleId="a4">
    <w:name w:val="page number"/>
    <w:basedOn w:val="a0"/>
    <w:rsid w:val="006C5F20"/>
  </w:style>
  <w:style w:type="paragraph" w:styleId="a5">
    <w:name w:val="Body Text"/>
    <w:basedOn w:val="a"/>
    <w:rsid w:val="006C5F20"/>
    <w:pPr>
      <w:spacing w:line="240" w:lineRule="exact"/>
      <w:jc w:val="left"/>
    </w:pPr>
  </w:style>
  <w:style w:type="paragraph" w:styleId="a6">
    <w:name w:val="Body Text Indent"/>
    <w:basedOn w:val="a"/>
    <w:rsid w:val="006C5F20"/>
    <w:pPr>
      <w:ind w:firstLine="624"/>
      <w:jc w:val="left"/>
    </w:pPr>
  </w:style>
  <w:style w:type="paragraph" w:customStyle="1" w:styleId="ConsPlusNormal">
    <w:name w:val="ConsPlusNormal"/>
    <w:rsid w:val="006C5F20"/>
    <w:pPr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6C5F20"/>
    <w:pPr>
      <w:tabs>
        <w:tab w:val="clear" w:pos="624"/>
      </w:tabs>
      <w:jc w:val="left"/>
    </w:pPr>
    <w:rPr>
      <w:rFonts w:ascii="Tahoma" w:hAnsi="Tahoma" w:cs="Tahoma"/>
      <w:color w:val="auto"/>
      <w:sz w:val="16"/>
      <w:szCs w:val="16"/>
    </w:rPr>
  </w:style>
  <w:style w:type="paragraph" w:styleId="20">
    <w:name w:val="Body Text Indent 2"/>
    <w:basedOn w:val="a"/>
    <w:rsid w:val="006C5F20"/>
    <w:pPr>
      <w:ind w:firstLine="567"/>
    </w:pPr>
    <w:rPr>
      <w:szCs w:val="28"/>
    </w:rPr>
  </w:style>
  <w:style w:type="paragraph" w:styleId="21">
    <w:name w:val="Body Text 2"/>
    <w:basedOn w:val="a"/>
    <w:rsid w:val="006C5F20"/>
    <w:pPr>
      <w:tabs>
        <w:tab w:val="clear" w:pos="624"/>
      </w:tabs>
      <w:jc w:val="left"/>
    </w:pPr>
    <w:rPr>
      <w:color w:val="auto"/>
    </w:rPr>
  </w:style>
  <w:style w:type="paragraph" w:styleId="a8">
    <w:name w:val="Title"/>
    <w:basedOn w:val="a"/>
    <w:qFormat/>
    <w:rsid w:val="006C5F20"/>
    <w:pPr>
      <w:tabs>
        <w:tab w:val="clear" w:pos="624"/>
      </w:tabs>
      <w:jc w:val="center"/>
    </w:pPr>
    <w:rPr>
      <w:b/>
      <w:color w:val="auto"/>
    </w:rPr>
  </w:style>
  <w:style w:type="paragraph" w:styleId="3">
    <w:name w:val="Body Text Indent 3"/>
    <w:basedOn w:val="a"/>
    <w:rsid w:val="006C5F20"/>
    <w:pPr>
      <w:tabs>
        <w:tab w:val="clear" w:pos="624"/>
      </w:tabs>
      <w:ind w:firstLine="1418"/>
      <w:jc w:val="left"/>
    </w:pPr>
    <w:rPr>
      <w:color w:val="auto"/>
    </w:rPr>
  </w:style>
  <w:style w:type="paragraph" w:styleId="a9">
    <w:name w:val="Block Text"/>
    <w:basedOn w:val="a"/>
    <w:rsid w:val="006C5F20"/>
    <w:pPr>
      <w:tabs>
        <w:tab w:val="clear" w:pos="624"/>
      </w:tabs>
      <w:ind w:left="993" w:right="-483"/>
    </w:pPr>
    <w:rPr>
      <w:color w:val="auto"/>
    </w:rPr>
  </w:style>
  <w:style w:type="paragraph" w:customStyle="1" w:styleId="--">
    <w:name w:val="- СТРАНИЦА -"/>
    <w:rsid w:val="006C5F20"/>
    <w:rPr>
      <w:sz w:val="24"/>
      <w:szCs w:val="24"/>
    </w:rPr>
  </w:style>
  <w:style w:type="paragraph" w:customStyle="1" w:styleId="aa">
    <w:name w:val="Знак Знак Знак Знак"/>
    <w:basedOn w:val="a"/>
    <w:rsid w:val="00FA0BC3"/>
    <w:pPr>
      <w:tabs>
        <w:tab w:val="clear" w:pos="624"/>
      </w:tabs>
      <w:spacing w:before="100" w:beforeAutospacing="1" w:after="100" w:afterAutospacing="1"/>
      <w:jc w:val="left"/>
    </w:pPr>
    <w:rPr>
      <w:rFonts w:ascii="Tahoma" w:hAnsi="Tahoma" w:cs="Tahoma"/>
      <w:color w:val="auto"/>
      <w:sz w:val="20"/>
      <w:lang w:val="en-US" w:eastAsia="en-US"/>
    </w:rPr>
  </w:style>
  <w:style w:type="table" w:styleId="ab">
    <w:name w:val="Table Grid"/>
    <w:basedOn w:val="a1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F7CAD"/>
    <w:pPr>
      <w:tabs>
        <w:tab w:val="clear" w:pos="624"/>
      </w:tabs>
      <w:spacing w:after="160" w:line="240" w:lineRule="exact"/>
      <w:jc w:val="left"/>
    </w:pPr>
    <w:rPr>
      <w:rFonts w:ascii="Verdana" w:hAnsi="Verdana"/>
      <w:color w:val="auto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117D27"/>
    <w:pPr>
      <w:tabs>
        <w:tab w:val="clear" w:pos="624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D27"/>
    <w:rPr>
      <w:color w:val="000000"/>
      <w:sz w:val="28"/>
    </w:rPr>
  </w:style>
  <w:style w:type="paragraph" w:customStyle="1" w:styleId="p6">
    <w:name w:val="p6"/>
    <w:basedOn w:val="a"/>
    <w:rsid w:val="00FF4F6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7">
    <w:name w:val="p7"/>
    <w:basedOn w:val="a"/>
    <w:rsid w:val="00FF4F6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s2">
    <w:name w:val="s2"/>
    <w:basedOn w:val="a0"/>
    <w:rsid w:val="00FF4F66"/>
  </w:style>
  <w:style w:type="character" w:customStyle="1" w:styleId="apple-converted-space">
    <w:name w:val="apple-converted-space"/>
    <w:basedOn w:val="a0"/>
    <w:rsid w:val="00FF4F66"/>
  </w:style>
  <w:style w:type="character" w:customStyle="1" w:styleId="s1">
    <w:name w:val="s1"/>
    <w:basedOn w:val="a0"/>
    <w:rsid w:val="00FF4F66"/>
  </w:style>
  <w:style w:type="paragraph" w:customStyle="1" w:styleId="p11">
    <w:name w:val="p11"/>
    <w:basedOn w:val="a"/>
    <w:rsid w:val="00102CC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e">
    <w:name w:val="Normal (Web)"/>
    <w:basedOn w:val="a"/>
    <w:uiPriority w:val="99"/>
    <w:unhideWhenUsed/>
    <w:rsid w:val="00B3113E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western">
    <w:name w:val="western"/>
    <w:basedOn w:val="a"/>
    <w:uiPriority w:val="99"/>
    <w:rsid w:val="00A17EE8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4">
    <w:name w:val="p4"/>
    <w:basedOn w:val="a"/>
    <w:uiPriority w:val="99"/>
    <w:rsid w:val="00A17EE8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727F-00D1-4486-8FB7-B1C58A1B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tu_car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PC</cp:lastModifiedBy>
  <cp:revision>11</cp:revision>
  <cp:lastPrinted>2014-05-19T08:42:00Z</cp:lastPrinted>
  <dcterms:created xsi:type="dcterms:W3CDTF">2017-03-20T14:10:00Z</dcterms:created>
  <dcterms:modified xsi:type="dcterms:W3CDTF">2020-05-21T07:51:00Z</dcterms:modified>
</cp:coreProperties>
</file>