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AF" w:rsidRPr="001C653E" w:rsidRDefault="00B768AF" w:rsidP="001C653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FF708F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День выбора</w:t>
      </w:r>
      <w:r w:rsidR="001C653E">
        <w:rPr>
          <w:rFonts w:ascii="Times New Roman" w:hAnsi="Times New Roman"/>
          <w:b/>
          <w:i/>
          <w:sz w:val="32"/>
          <w:szCs w:val="32"/>
        </w:rPr>
        <w:t>»</w:t>
      </w:r>
      <w:r>
        <w:rPr>
          <w:rFonts w:ascii="Times New Roman" w:hAnsi="Times New Roman"/>
          <w:b/>
          <w:i/>
          <w:sz w:val="32"/>
          <w:szCs w:val="32"/>
        </w:rPr>
        <w:t xml:space="preserve"> - современная форма</w:t>
      </w:r>
      <w:r w:rsidR="00B2609C">
        <w:rPr>
          <w:rFonts w:ascii="Times New Roman" w:hAnsi="Times New Roman"/>
          <w:b/>
          <w:i/>
          <w:sz w:val="32"/>
          <w:szCs w:val="32"/>
        </w:rPr>
        <w:t xml:space="preserve"> поддержки и</w:t>
      </w:r>
      <w:r>
        <w:rPr>
          <w:rFonts w:ascii="Times New Roman" w:hAnsi="Times New Roman"/>
          <w:b/>
          <w:i/>
          <w:sz w:val="32"/>
          <w:szCs w:val="32"/>
        </w:rPr>
        <w:t xml:space="preserve"> развития </w:t>
      </w:r>
      <w:r w:rsidR="001C653E">
        <w:rPr>
          <w:rFonts w:ascii="Times New Roman" w:hAnsi="Times New Roman"/>
          <w:b/>
          <w:i/>
          <w:sz w:val="32"/>
          <w:szCs w:val="32"/>
        </w:rPr>
        <w:t xml:space="preserve">педагогом </w:t>
      </w:r>
      <w:r>
        <w:rPr>
          <w:rFonts w:ascii="Times New Roman" w:hAnsi="Times New Roman"/>
          <w:b/>
          <w:i/>
          <w:sz w:val="32"/>
          <w:szCs w:val="32"/>
        </w:rPr>
        <w:t>детской инициативы и самостоятельности</w:t>
      </w:r>
      <w:r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B768AF" w:rsidRDefault="00B768AF" w:rsidP="00B768AF">
      <w:pPr>
        <w:shd w:val="clear" w:color="auto" w:fill="FFFFFF"/>
        <w:spacing w:line="36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(из опыта работы)</w:t>
      </w:r>
    </w:p>
    <w:p w:rsidR="00B768AF" w:rsidRPr="006572A3" w:rsidRDefault="00B768AF" w:rsidP="00B768AF">
      <w:pPr>
        <w:shd w:val="clear" w:color="auto" w:fill="FFFFFF"/>
        <w:ind w:firstLine="567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И.М Гоголева</w:t>
      </w:r>
      <w:r w:rsidRPr="006572A3">
        <w:rPr>
          <w:b/>
          <w:i/>
          <w:color w:val="000000"/>
        </w:rPr>
        <w:t>,</w:t>
      </w:r>
    </w:p>
    <w:p w:rsidR="00527E02" w:rsidRDefault="00B768AF" w:rsidP="00B768AF">
      <w:pPr>
        <w:shd w:val="clear" w:color="auto" w:fill="FFFFFF"/>
        <w:ind w:firstLine="567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заместитель директора ГБОУ гимна</w:t>
      </w:r>
      <w:r w:rsidR="00527E02">
        <w:rPr>
          <w:i/>
          <w:color w:val="000000"/>
          <w:sz w:val="16"/>
          <w:szCs w:val="16"/>
        </w:rPr>
        <w:t xml:space="preserve">зия №209 </w:t>
      </w:r>
    </w:p>
    <w:p w:rsidR="00B768AF" w:rsidRPr="006572A3" w:rsidRDefault="00527E02" w:rsidP="00B768AF">
      <w:pPr>
        <w:shd w:val="clear" w:color="auto" w:fill="FFFFFF"/>
        <w:ind w:firstLine="567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«Павловская гимназия»</w:t>
      </w:r>
      <w:r w:rsidR="00B768AF" w:rsidRPr="006572A3">
        <w:rPr>
          <w:i/>
          <w:color w:val="000000"/>
          <w:sz w:val="16"/>
          <w:szCs w:val="16"/>
        </w:rPr>
        <w:t xml:space="preserve"> Центрального района СПб</w:t>
      </w:r>
    </w:p>
    <w:p w:rsidR="00527E02" w:rsidRPr="00B53B8A" w:rsidRDefault="00527E02" w:rsidP="00527E02"/>
    <w:p w:rsidR="00527E02" w:rsidRPr="003D4C10" w:rsidRDefault="00190551" w:rsidP="006E2BF1">
      <w:pPr>
        <w:spacing w:line="360" w:lineRule="auto"/>
        <w:ind w:firstLine="709"/>
        <w:jc w:val="both"/>
      </w:pPr>
      <w:r>
        <w:t>«День Выбора»</w:t>
      </w:r>
      <w:r w:rsidR="00527E02" w:rsidRPr="003D4C10">
        <w:t xml:space="preserve"> как форма развития детской инициативы и самостоятельности проходил апробацию с января по май 2019 учебного года во всех группах дошкольного отделения</w:t>
      </w:r>
      <w:r w:rsidR="00527E02">
        <w:t xml:space="preserve"> </w:t>
      </w:r>
      <w:r w:rsidR="00527E02" w:rsidRPr="003D4C10">
        <w:t>(младшей,</w:t>
      </w:r>
      <w:r w:rsidR="00527E02">
        <w:t xml:space="preserve"> </w:t>
      </w:r>
      <w:r w:rsidR="00527E02" w:rsidRPr="003D4C10">
        <w:t>средней,</w:t>
      </w:r>
      <w:r w:rsidR="00527E02">
        <w:t xml:space="preserve"> </w:t>
      </w:r>
      <w:r w:rsidR="00527E02" w:rsidRPr="003D4C10">
        <w:t>старшей,</w:t>
      </w:r>
      <w:r w:rsidR="00527E02">
        <w:t xml:space="preserve"> </w:t>
      </w:r>
      <w:r w:rsidR="00527E02" w:rsidRPr="003D4C10">
        <w:t>подготовительной)</w:t>
      </w:r>
      <w:r w:rsidR="005C2C05" w:rsidRPr="005C2C05">
        <w:t xml:space="preserve"> </w:t>
      </w:r>
      <w:r w:rsidR="005C2C05" w:rsidRPr="003D4C10">
        <w:t>гимназии №209 "Павловская гимназия"</w:t>
      </w:r>
      <w:r w:rsidR="00527E02" w:rsidRPr="003D4C10">
        <w:t>.</w:t>
      </w:r>
      <w:r w:rsidR="001C653E">
        <w:t xml:space="preserve"> </w:t>
      </w:r>
      <w:r w:rsidR="00527E02" w:rsidRPr="003D4C10">
        <w:t>С сентября 2019</w:t>
      </w:r>
      <w:r w:rsidR="005C2C05">
        <w:t xml:space="preserve"> года</w:t>
      </w:r>
      <w:r w:rsidR="00ED7679" w:rsidRPr="00ED7679">
        <w:t xml:space="preserve"> </w:t>
      </w:r>
      <w:r w:rsidR="00ED7679" w:rsidRPr="003D4C10">
        <w:t>по решению педагогического коллектива</w:t>
      </w:r>
      <w:r w:rsidR="00527E02" w:rsidRPr="003D4C10">
        <w:t xml:space="preserve"> </w:t>
      </w:r>
      <w:r w:rsidR="00D827AC">
        <w:t xml:space="preserve">данная форма </w:t>
      </w:r>
      <w:r w:rsidR="005C2C05">
        <w:t>работы включена</w:t>
      </w:r>
      <w:r w:rsidR="00527E02" w:rsidRPr="003D4C10">
        <w:t xml:space="preserve"> в часть</w:t>
      </w:r>
      <w:r w:rsidR="00D827AC">
        <w:t>,</w:t>
      </w:r>
      <w:r w:rsidR="00527E02" w:rsidRPr="003D4C10">
        <w:t xml:space="preserve"> </w:t>
      </w:r>
      <w:r w:rsidR="00D827AC">
        <w:t xml:space="preserve">формируемую участниками образовательного процесса </w:t>
      </w:r>
      <w:r w:rsidR="00527E02" w:rsidRPr="003D4C10">
        <w:t>"Образовательной программы дошкольного отделения гимназии №209 "Павловская гимназия".</w:t>
      </w:r>
      <w:r w:rsidR="001C653E">
        <w:t xml:space="preserve"> «День Выбора» </w:t>
      </w:r>
      <w:r>
        <w:t xml:space="preserve">проводится </w:t>
      </w:r>
      <w:r w:rsidR="00527E02" w:rsidRPr="003D4C10">
        <w:t xml:space="preserve">в каждой группе дошкольного отделения </w:t>
      </w:r>
      <w:r w:rsidR="006E2BF1">
        <w:t xml:space="preserve">1 </w:t>
      </w:r>
      <w:r w:rsidR="00527E02" w:rsidRPr="003D4C10">
        <w:t>раз в месяц.</w:t>
      </w:r>
      <w:r w:rsidR="00527E02">
        <w:t xml:space="preserve"> </w:t>
      </w:r>
      <w:r w:rsidR="00527E02" w:rsidRPr="003D4C10">
        <w:t>В основу данный формы образовательной</w:t>
      </w:r>
      <w:r w:rsidR="006E2BF1">
        <w:t xml:space="preserve"> деятельности</w:t>
      </w:r>
      <w:r w:rsidR="001C653E">
        <w:t xml:space="preserve"> </w:t>
      </w:r>
      <w:r w:rsidR="00527E02" w:rsidRPr="003D4C10">
        <w:t>взята программа "Сообщество"(«</w:t>
      </w:r>
      <w:proofErr w:type="spellStart"/>
      <w:r w:rsidR="00527E02" w:rsidRPr="003D4C10">
        <w:t>Step</w:t>
      </w:r>
      <w:proofErr w:type="spellEnd"/>
      <w:r w:rsidR="00527E02" w:rsidRPr="003D4C10">
        <w:t xml:space="preserve"> </w:t>
      </w:r>
      <w:proofErr w:type="spellStart"/>
      <w:r w:rsidR="00527E02" w:rsidRPr="003D4C10">
        <w:t>by</w:t>
      </w:r>
      <w:proofErr w:type="spellEnd"/>
      <w:r w:rsidR="00527E02" w:rsidRPr="003D4C10">
        <w:t xml:space="preserve"> </w:t>
      </w:r>
      <w:proofErr w:type="spellStart"/>
      <w:r w:rsidR="00527E02" w:rsidRPr="003D4C10">
        <w:t>step</w:t>
      </w:r>
      <w:proofErr w:type="spellEnd"/>
      <w:r w:rsidR="00527E02" w:rsidRPr="003D4C10">
        <w:t xml:space="preserve">»), развивающее обучение и научное положение </w:t>
      </w:r>
      <w:proofErr w:type="spellStart"/>
      <w:r w:rsidR="00527E02" w:rsidRPr="003D4C10">
        <w:t>Л.С.Выготского</w:t>
      </w:r>
      <w:proofErr w:type="spellEnd"/>
      <w:r w:rsidR="00527E02" w:rsidRPr="003D4C10">
        <w:t xml:space="preserve"> о том,</w:t>
      </w:r>
      <w:r w:rsidR="00527E02">
        <w:t xml:space="preserve"> </w:t>
      </w:r>
      <w:r w:rsidR="00527E02" w:rsidRPr="003D4C10">
        <w:t>что правильно организованное обучение "ведет" за собой развитие.</w:t>
      </w:r>
    </w:p>
    <w:p w:rsidR="00ED7679" w:rsidRPr="003D4C10" w:rsidRDefault="00190551" w:rsidP="00ED7679">
      <w:pPr>
        <w:spacing w:line="360" w:lineRule="auto"/>
        <w:ind w:firstLine="709"/>
        <w:jc w:val="both"/>
      </w:pPr>
      <w:r>
        <w:t>«</w:t>
      </w:r>
      <w:r w:rsidR="00527E02" w:rsidRPr="003D4C10">
        <w:t>День Выбора</w:t>
      </w:r>
      <w:r>
        <w:t>»</w:t>
      </w:r>
      <w:r w:rsidR="00527E02" w:rsidRPr="003D4C10">
        <w:t xml:space="preserve"> начинается с Круга Друзей,</w:t>
      </w:r>
      <w:r w:rsidR="00527E02">
        <w:t xml:space="preserve"> </w:t>
      </w:r>
      <w:r w:rsidR="00527E02" w:rsidRPr="003D4C10">
        <w:t xml:space="preserve">в котором проходит презентация Центров активности (от 3 до </w:t>
      </w:r>
      <w:r>
        <w:t>6</w:t>
      </w:r>
      <w:r w:rsidR="00527E02" w:rsidRPr="003D4C10">
        <w:t>).</w:t>
      </w:r>
      <w:r w:rsidR="00ED7679" w:rsidRPr="00ED7679">
        <w:t xml:space="preserve"> </w:t>
      </w:r>
      <w:r w:rsidR="00ED7679" w:rsidRPr="003D4C10">
        <w:t>Наполнение Центров активности для "Дня Выбора" воспитатели готовят совместно с помощником воспитателя, специалистами, родителями.</w:t>
      </w:r>
      <w:r w:rsidR="00ED7679">
        <w:t xml:space="preserve"> </w:t>
      </w:r>
      <w:r w:rsidR="00ED7679" w:rsidRPr="003D4C10">
        <w:t xml:space="preserve">Количество Центров активности, их содержание каждый раз разное и обусловлено интересом детей и педагогическими задачами каждой группы. Для проведения </w:t>
      </w:r>
      <w:r w:rsidR="00ED7679">
        <w:t>«</w:t>
      </w:r>
      <w:r w:rsidR="00ED7679" w:rsidRPr="003D4C10">
        <w:t>Дня выбора</w:t>
      </w:r>
      <w:r w:rsidR="00ED7679">
        <w:t>»</w:t>
      </w:r>
      <w:r w:rsidR="00ED7679" w:rsidRPr="003D4C10">
        <w:t xml:space="preserve"> в группах создан комплекс взаимосвязанных развивающих сред-Центров активности:</w:t>
      </w:r>
    </w:p>
    <w:p w:rsidR="00A03F1B" w:rsidRDefault="00A03F1B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>
        <w:t>Центр познавательного развития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развития речи</w:t>
      </w:r>
      <w:r w:rsidR="00A03F1B">
        <w:t xml:space="preserve"> и грамоты</w:t>
      </w:r>
      <w:r w:rsidRPr="003D4C10">
        <w:t>,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математики,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экспериментирования,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науки и природы,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конструирования,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игры,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кулинарии,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книгоиздания,</w:t>
      </w:r>
    </w:p>
    <w:p w:rsidR="00ED7679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творчества,</w:t>
      </w:r>
      <w:bookmarkStart w:id="0" w:name="_GoBack"/>
      <w:bookmarkEnd w:id="0"/>
    </w:p>
    <w:p w:rsidR="00A03F1B" w:rsidRPr="003D4C10" w:rsidRDefault="00A03F1B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>
        <w:t>Центр физического развития</w:t>
      </w:r>
    </w:p>
    <w:p w:rsidR="00ED7679" w:rsidRPr="003D4C10" w:rsidRDefault="00ED7679" w:rsidP="00ED7679">
      <w:pPr>
        <w:pStyle w:val="a4"/>
        <w:numPr>
          <w:ilvl w:val="0"/>
          <w:numId w:val="2"/>
        </w:numPr>
        <w:spacing w:line="360" w:lineRule="auto"/>
        <w:ind w:left="714" w:hanging="357"/>
      </w:pPr>
      <w:r w:rsidRPr="003D4C10">
        <w:t>Центр сюрприз</w:t>
      </w:r>
    </w:p>
    <w:p w:rsidR="00ED7679" w:rsidRDefault="00ED7679" w:rsidP="006E2BF1">
      <w:pPr>
        <w:spacing w:line="360" w:lineRule="auto"/>
        <w:ind w:firstLine="709"/>
        <w:jc w:val="both"/>
      </w:pPr>
      <w:r w:rsidRPr="00ED7679">
        <w:lastRenderedPageBreak/>
        <w:t>Тем</w:t>
      </w:r>
      <w:r>
        <w:t>а</w:t>
      </w:r>
      <w:r w:rsidRPr="00ED7679">
        <w:t xml:space="preserve"> "Дня Выбора" </w:t>
      </w:r>
      <w:r>
        <w:t>определяется заранее</w:t>
      </w:r>
      <w:r w:rsidRPr="00ED7679">
        <w:t xml:space="preserve"> самим</w:t>
      </w:r>
      <w:r>
        <w:t>и</w:t>
      </w:r>
      <w:r w:rsidRPr="00ED7679">
        <w:t xml:space="preserve"> дет</w:t>
      </w:r>
      <w:r>
        <w:t>ьми</w:t>
      </w:r>
      <w:r w:rsidRPr="00ED7679">
        <w:t xml:space="preserve"> путем голосования из 4-5 </w:t>
      </w:r>
      <w:proofErr w:type="spellStart"/>
      <w:r w:rsidRPr="00ED7679">
        <w:t>ти</w:t>
      </w:r>
      <w:proofErr w:type="spellEnd"/>
      <w:r w:rsidRPr="00ED7679">
        <w:t xml:space="preserve"> предложенных(запланированных) тем месяца.</w:t>
      </w:r>
    </w:p>
    <w:p w:rsidR="00527E02" w:rsidRPr="003D4C10" w:rsidRDefault="00527E02" w:rsidP="006E2BF1">
      <w:pPr>
        <w:spacing w:line="360" w:lineRule="auto"/>
        <w:ind w:firstLine="709"/>
        <w:jc w:val="both"/>
      </w:pPr>
      <w:r w:rsidRPr="003D4C10">
        <w:t xml:space="preserve">Во время образовательного процесса дети по своему усмотрению посещают </w:t>
      </w:r>
      <w:r w:rsidR="00ED7679">
        <w:t>заинтересовавшие их</w:t>
      </w:r>
      <w:r w:rsidRPr="003D4C10">
        <w:t xml:space="preserve"> центры</w:t>
      </w:r>
      <w:r w:rsidR="00657D1D">
        <w:t xml:space="preserve"> и решают сколько времени потратят на нахождение в них</w:t>
      </w:r>
      <w:r w:rsidRPr="003D4C10">
        <w:t>,</w:t>
      </w:r>
      <w:r>
        <w:t xml:space="preserve"> </w:t>
      </w:r>
      <w:r w:rsidRPr="003D4C10">
        <w:t>самостоятельно отмечая, где они побывали в групповой карте</w:t>
      </w:r>
      <w:r w:rsidR="00190551">
        <w:t xml:space="preserve"> </w:t>
      </w:r>
      <w:r w:rsidRPr="003D4C10">
        <w:t>"Успехов и достижений".</w:t>
      </w:r>
      <w:r w:rsidR="00657D1D">
        <w:t xml:space="preserve"> Педагоги не ставят перед детьми задачу пройти все центры.</w:t>
      </w:r>
      <w:r w:rsidR="00190551">
        <w:t xml:space="preserve"> </w:t>
      </w:r>
      <w:r w:rsidRPr="003D4C10">
        <w:t>В течени</w:t>
      </w:r>
      <w:r w:rsidR="006E2BF1">
        <w:t>е</w:t>
      </w:r>
      <w:r w:rsidRPr="003D4C10">
        <w:t xml:space="preserve"> дня наполнение Центров в доступе для детей и они имеют возможность побывать там</w:t>
      </w:r>
      <w:r w:rsidR="00190551">
        <w:t xml:space="preserve">, </w:t>
      </w:r>
      <w:r w:rsidRPr="003D4C10">
        <w:t xml:space="preserve">где не успели. </w:t>
      </w:r>
      <w:r w:rsidR="00190551">
        <w:t>«</w:t>
      </w:r>
      <w:r w:rsidRPr="003D4C10">
        <w:t>День Выбора</w:t>
      </w:r>
      <w:r w:rsidR="00190551">
        <w:t>»</w:t>
      </w:r>
      <w:r w:rsidRPr="003D4C10">
        <w:t xml:space="preserve"> завершается </w:t>
      </w:r>
      <w:r w:rsidR="00190551">
        <w:t>вторым</w:t>
      </w:r>
      <w:r w:rsidRPr="003D4C10">
        <w:t xml:space="preserve"> Кругом друзей,</w:t>
      </w:r>
      <w:r>
        <w:t xml:space="preserve"> </w:t>
      </w:r>
      <w:r w:rsidRPr="003D4C10">
        <w:t>где ребята делятся своими впечатлениями,</w:t>
      </w:r>
      <w:r>
        <w:t xml:space="preserve"> </w:t>
      </w:r>
      <w:r w:rsidRPr="003D4C10">
        <w:t>рассказывают об успехах,</w:t>
      </w:r>
      <w:r>
        <w:t xml:space="preserve"> </w:t>
      </w:r>
      <w:r w:rsidRPr="003D4C10">
        <w:t>достижениях,</w:t>
      </w:r>
      <w:r>
        <w:t xml:space="preserve"> </w:t>
      </w:r>
      <w:r w:rsidRPr="003D4C10">
        <w:t>а может быть и о сложностях</w:t>
      </w:r>
      <w:r>
        <w:t xml:space="preserve"> и неудачах</w:t>
      </w:r>
      <w:r w:rsidRPr="003D4C10">
        <w:t>.</w:t>
      </w:r>
    </w:p>
    <w:p w:rsidR="00527E02" w:rsidRPr="003D4C10" w:rsidRDefault="00527E02" w:rsidP="006E2BF1">
      <w:pPr>
        <w:spacing w:line="360" w:lineRule="auto"/>
        <w:ind w:firstLine="709"/>
        <w:jc w:val="both"/>
      </w:pPr>
      <w:r w:rsidRPr="003D4C10">
        <w:t>Содержательная работа детей в Центрах активности проходит исходя из их интересов,</w:t>
      </w:r>
      <w:r>
        <w:t xml:space="preserve"> </w:t>
      </w:r>
      <w:r w:rsidRPr="003D4C10">
        <w:t>через их собственный выбор.</w:t>
      </w:r>
      <w:r>
        <w:t xml:space="preserve"> </w:t>
      </w:r>
      <w:r w:rsidRPr="003D4C10">
        <w:t>Имея возможность выбирать деятельность и партнеров по игре,</w:t>
      </w:r>
      <w:r>
        <w:t xml:space="preserve"> </w:t>
      </w:r>
      <w:r w:rsidRPr="003D4C10">
        <w:t>дети понимают,</w:t>
      </w:r>
      <w:r>
        <w:t xml:space="preserve"> </w:t>
      </w:r>
      <w:r w:rsidRPr="003D4C10">
        <w:t>что взрослые их уважают и верят в их способность планировать свою деятельность и осуществлять задуманное.</w:t>
      </w:r>
      <w:r w:rsidR="001C653E">
        <w:t xml:space="preserve"> </w:t>
      </w:r>
      <w:r w:rsidRPr="003D4C10">
        <w:t>Педагоги помогают детям учиться выбирать и брать на себя ответственность за свой выбор.</w:t>
      </w:r>
    </w:p>
    <w:p w:rsidR="006E2BF1" w:rsidRDefault="00190551" w:rsidP="006E2BF1">
      <w:pPr>
        <w:spacing w:line="360" w:lineRule="auto"/>
        <w:ind w:firstLine="709"/>
        <w:jc w:val="both"/>
      </w:pPr>
      <w:r>
        <w:t>«</w:t>
      </w:r>
      <w:r w:rsidR="00527E02" w:rsidRPr="003D4C10">
        <w:t>День Выбора</w:t>
      </w:r>
      <w:r>
        <w:t>»</w:t>
      </w:r>
      <w:r w:rsidR="00527E02" w:rsidRPr="003D4C10">
        <w:t xml:space="preserve"> -</w:t>
      </w:r>
      <w:r w:rsidR="00527E02">
        <w:t xml:space="preserve"> </w:t>
      </w:r>
      <w:r w:rsidR="00527E02" w:rsidRPr="003D4C10">
        <w:t>это форма работы</w:t>
      </w:r>
      <w:r w:rsidR="00527E02">
        <w:t>,</w:t>
      </w:r>
      <w:r w:rsidR="00527E02" w:rsidRPr="003D4C10">
        <w:t xml:space="preserve"> требующая командного видения,</w:t>
      </w:r>
      <w:r w:rsidR="00527E02">
        <w:t xml:space="preserve"> </w:t>
      </w:r>
      <w:r w:rsidR="00527E02" w:rsidRPr="003D4C10">
        <w:t>в которой задействованы все: воспитатели,</w:t>
      </w:r>
      <w:r w:rsidR="00527E02">
        <w:t xml:space="preserve"> </w:t>
      </w:r>
      <w:r w:rsidR="00527E02" w:rsidRPr="003D4C10">
        <w:t>дети,</w:t>
      </w:r>
      <w:r w:rsidR="00527E02">
        <w:t xml:space="preserve"> </w:t>
      </w:r>
      <w:r w:rsidR="00527E02" w:rsidRPr="003D4C10">
        <w:t>родители,</w:t>
      </w:r>
      <w:r w:rsidR="00527E02">
        <w:t xml:space="preserve"> </w:t>
      </w:r>
      <w:r w:rsidR="00527E02" w:rsidRPr="003D4C10">
        <w:t>помощник воспитателя,</w:t>
      </w:r>
      <w:r w:rsidR="00527E02">
        <w:t xml:space="preserve"> </w:t>
      </w:r>
      <w:r w:rsidR="00527E02" w:rsidRPr="003D4C10">
        <w:t>специалисты,</w:t>
      </w:r>
      <w:r w:rsidR="00527E02">
        <w:t xml:space="preserve"> </w:t>
      </w:r>
      <w:r w:rsidR="00527E02" w:rsidRPr="003D4C10">
        <w:t>есть возможность приглашать педагогов гимназии</w:t>
      </w:r>
      <w:r w:rsidR="001C653E">
        <w:t xml:space="preserve"> </w:t>
      </w:r>
      <w:r w:rsidR="00527E02" w:rsidRPr="003D4C10">
        <w:t>(учителей начальных классов,</w:t>
      </w:r>
      <w:r w:rsidR="00527E02">
        <w:t xml:space="preserve"> </w:t>
      </w:r>
      <w:r w:rsidR="00527E02" w:rsidRPr="003D4C10">
        <w:t>заведующего библиотекой,</w:t>
      </w:r>
      <w:r w:rsidR="00527E02">
        <w:t xml:space="preserve"> </w:t>
      </w:r>
      <w:r w:rsidR="00527E02" w:rsidRPr="003D4C10">
        <w:t>директора музея).</w:t>
      </w:r>
    </w:p>
    <w:p w:rsidR="00527E02" w:rsidRPr="00473DD5" w:rsidRDefault="00190551" w:rsidP="006E2BF1">
      <w:pPr>
        <w:spacing w:line="360" w:lineRule="auto"/>
        <w:ind w:firstLine="709"/>
        <w:jc w:val="both"/>
      </w:pPr>
      <w:r>
        <w:t>В начале пут</w:t>
      </w:r>
      <w:r w:rsidR="00D827AC">
        <w:t>и были сложности взаимодействия</w:t>
      </w:r>
      <w:r>
        <w:t>,</w:t>
      </w:r>
      <w:r w:rsidR="00D827AC">
        <w:t xml:space="preserve"> </w:t>
      </w:r>
      <w:r>
        <w:t>но у</w:t>
      </w:r>
      <w:r w:rsidR="00527E02" w:rsidRPr="00473DD5">
        <w:t xml:space="preserve">ровень командной работы и сотрудничества благодаря форме </w:t>
      </w:r>
      <w:r w:rsidR="00630074">
        <w:t>«</w:t>
      </w:r>
      <w:r w:rsidR="00630074" w:rsidRPr="003D4C10">
        <w:t>День Выбора</w:t>
      </w:r>
      <w:r w:rsidR="00630074">
        <w:t>»</w:t>
      </w:r>
      <w:r w:rsidR="00527E02" w:rsidRPr="00473DD5">
        <w:t xml:space="preserve"> повысился,</w:t>
      </w:r>
      <w:r w:rsidR="00A50F9B">
        <w:t xml:space="preserve"> </w:t>
      </w:r>
      <w:r w:rsidR="00527E02" w:rsidRPr="00473DD5">
        <w:t xml:space="preserve">помощники воспитателя активно </w:t>
      </w:r>
      <w:r w:rsidR="006E2BF1">
        <w:t>и</w:t>
      </w:r>
      <w:r w:rsidR="00527E02" w:rsidRPr="00473DD5">
        <w:t xml:space="preserve"> с удовольствием участвуют в </w:t>
      </w:r>
      <w:r w:rsidR="006E2BF1">
        <w:t xml:space="preserve">подготовке и работе </w:t>
      </w:r>
      <w:r w:rsidR="00527E02" w:rsidRPr="00473DD5">
        <w:t>Центр</w:t>
      </w:r>
      <w:r w:rsidR="006E2BF1">
        <w:t>ов</w:t>
      </w:r>
      <w:r w:rsidR="00527E02" w:rsidRPr="00473DD5">
        <w:t xml:space="preserve"> активности,</w:t>
      </w:r>
      <w:r w:rsidR="00A50F9B">
        <w:t xml:space="preserve"> </w:t>
      </w:r>
      <w:r w:rsidR="00527E02" w:rsidRPr="00473DD5">
        <w:t>специалисты увидели для себя дополнительные возможности для диагностической и стратегической работы</w:t>
      </w:r>
      <w:r w:rsidR="006E2BF1">
        <w:t>.</w:t>
      </w:r>
      <w:r w:rsidR="00A50F9B">
        <w:t xml:space="preserve"> </w:t>
      </w:r>
      <w:r w:rsidR="006E2BF1">
        <w:t>У</w:t>
      </w:r>
      <w:r w:rsidR="00527E02" w:rsidRPr="00473DD5">
        <w:t>частвуя в подготовке и проведении Центров,</w:t>
      </w:r>
      <w:r w:rsidR="00A50F9B">
        <w:t xml:space="preserve"> </w:t>
      </w:r>
      <w:r w:rsidR="00527E02" w:rsidRPr="00473DD5">
        <w:t>родители, выступая в роли ассистентов, лучше п</w:t>
      </w:r>
      <w:r>
        <w:t xml:space="preserve">онимают своего ребенка, </w:t>
      </w:r>
      <w:r w:rsidR="00527E02" w:rsidRPr="00473DD5">
        <w:t>сближаются с педагогами</w:t>
      </w:r>
      <w:r w:rsidR="00A50F9B">
        <w:t xml:space="preserve">. </w:t>
      </w:r>
      <w:r w:rsidR="00527E02" w:rsidRPr="00473DD5">
        <w:t xml:space="preserve">Благодаря сотрудничеству в </w:t>
      </w:r>
      <w:r w:rsidR="00630074">
        <w:t>«</w:t>
      </w:r>
      <w:r w:rsidR="00630074" w:rsidRPr="003D4C10">
        <w:t>Д</w:t>
      </w:r>
      <w:r w:rsidR="00630074">
        <w:t>не</w:t>
      </w:r>
      <w:r w:rsidR="00630074" w:rsidRPr="003D4C10">
        <w:t xml:space="preserve"> Выбора</w:t>
      </w:r>
      <w:r w:rsidR="00630074">
        <w:t>»</w:t>
      </w:r>
      <w:r w:rsidR="00527E02" w:rsidRPr="00473DD5">
        <w:t xml:space="preserve"> </w:t>
      </w:r>
      <w:r w:rsidR="00D827AC">
        <w:t xml:space="preserve">были </w:t>
      </w:r>
      <w:r w:rsidR="00D827AC" w:rsidRPr="00473DD5">
        <w:t xml:space="preserve">решены </w:t>
      </w:r>
      <w:r w:rsidR="00527E02" w:rsidRPr="00473DD5">
        <w:t>многие вопросы преемственности до</w:t>
      </w:r>
      <w:r w:rsidR="00D827AC">
        <w:t xml:space="preserve">школьного отделения </w:t>
      </w:r>
      <w:r w:rsidR="00630074">
        <w:t>и</w:t>
      </w:r>
      <w:r w:rsidR="00D827AC">
        <w:t xml:space="preserve"> гимнази</w:t>
      </w:r>
      <w:r w:rsidR="00630074">
        <w:t>и</w:t>
      </w:r>
      <w:r w:rsidR="00D827AC">
        <w:t>.</w:t>
      </w:r>
    </w:p>
    <w:p w:rsidR="00527E02" w:rsidRDefault="00527E02" w:rsidP="006E2BF1">
      <w:pPr>
        <w:spacing w:line="360" w:lineRule="auto"/>
        <w:ind w:firstLine="709"/>
        <w:jc w:val="both"/>
        <w:rPr>
          <w:b/>
        </w:rPr>
      </w:pPr>
      <w:r w:rsidRPr="00473DD5">
        <w:t>Уровень мастерства педагогов повысился,</w:t>
      </w:r>
      <w:r w:rsidR="00A50F9B">
        <w:t xml:space="preserve"> </w:t>
      </w:r>
      <w:r w:rsidRPr="00473DD5">
        <w:t>они научились по-новому организовывать в Центрах активности содержательно-насыщенную предметно-пространственную среду.</w:t>
      </w:r>
      <w:r w:rsidR="00A50F9B">
        <w:t xml:space="preserve"> </w:t>
      </w:r>
      <w:r w:rsidRPr="00473DD5">
        <w:t>В группах появилась атмосфера,</w:t>
      </w:r>
      <w:r w:rsidR="00A50F9B">
        <w:t xml:space="preserve"> </w:t>
      </w:r>
      <w:r w:rsidRPr="00473DD5">
        <w:t>стимулирующая социальную,</w:t>
      </w:r>
      <w:r w:rsidR="00A50F9B">
        <w:t xml:space="preserve"> </w:t>
      </w:r>
      <w:r w:rsidRPr="00473DD5">
        <w:t>игровую,</w:t>
      </w:r>
      <w:r w:rsidR="00A50F9B">
        <w:t xml:space="preserve"> </w:t>
      </w:r>
      <w:r w:rsidRPr="00473DD5">
        <w:t>творческую,</w:t>
      </w:r>
      <w:r w:rsidR="00A50F9B">
        <w:t xml:space="preserve"> </w:t>
      </w:r>
      <w:r w:rsidRPr="00473DD5">
        <w:t>экспериментально-познавательную инициативу,</w:t>
      </w:r>
      <w:r w:rsidR="00A50F9B">
        <w:t xml:space="preserve"> </w:t>
      </w:r>
      <w:r w:rsidRPr="00473DD5">
        <w:t>атмосферу,</w:t>
      </w:r>
      <w:r w:rsidR="00A50F9B">
        <w:t xml:space="preserve"> </w:t>
      </w:r>
      <w:r w:rsidRPr="00473DD5">
        <w:t>в которой ребенок чувствует свое право на самоопределение,</w:t>
      </w:r>
      <w:r w:rsidR="00A50F9B">
        <w:t xml:space="preserve"> </w:t>
      </w:r>
      <w:r w:rsidRPr="00473DD5">
        <w:t>на поиск,</w:t>
      </w:r>
      <w:r w:rsidR="00A50F9B">
        <w:t xml:space="preserve"> </w:t>
      </w:r>
      <w:r w:rsidRPr="00473DD5">
        <w:t>выбор,</w:t>
      </w:r>
      <w:r w:rsidR="00A50F9B">
        <w:t xml:space="preserve"> </w:t>
      </w:r>
      <w:r w:rsidRPr="00473DD5">
        <w:t>не боится совершить ошибки,</w:t>
      </w:r>
      <w:r w:rsidR="00A50F9B">
        <w:t xml:space="preserve"> </w:t>
      </w:r>
      <w:r w:rsidRPr="00473DD5">
        <w:t>чувствует поддержку взрослого и всего окружения,</w:t>
      </w:r>
      <w:r w:rsidR="00A50F9B">
        <w:t xml:space="preserve"> </w:t>
      </w:r>
      <w:r w:rsidRPr="00473DD5">
        <w:t>учится общаться и оказывать поддержку другим.</w:t>
      </w:r>
      <w:r w:rsidR="00630074" w:rsidRPr="00630074">
        <w:rPr>
          <w:b/>
        </w:rPr>
        <w:t xml:space="preserve"> </w:t>
      </w:r>
      <w:r w:rsidR="00630074">
        <w:rPr>
          <w:b/>
        </w:rPr>
        <w:t>«</w:t>
      </w:r>
      <w:r w:rsidR="00630074" w:rsidRPr="00B53B8A">
        <w:rPr>
          <w:color w:val="000000"/>
          <w:shd w:val="clear" w:color="auto" w:fill="FFFFFF"/>
        </w:rPr>
        <w:t>День Выбора</w:t>
      </w:r>
      <w:r w:rsidR="00630074">
        <w:rPr>
          <w:color w:val="000000"/>
          <w:shd w:val="clear" w:color="auto" w:fill="FFFFFF"/>
        </w:rPr>
        <w:t>»</w:t>
      </w:r>
      <w:r w:rsidR="00630074" w:rsidRPr="00B53B8A">
        <w:rPr>
          <w:color w:val="000000"/>
          <w:shd w:val="clear" w:color="auto" w:fill="FFFFFF"/>
        </w:rPr>
        <w:t xml:space="preserve"> </w:t>
      </w:r>
      <w:r w:rsidR="00630074">
        <w:rPr>
          <w:color w:val="000000"/>
          <w:shd w:val="clear" w:color="auto" w:fill="FFFFFF"/>
        </w:rPr>
        <w:t>мотивирует педагогический коллектив к творческому саморазвитию</w:t>
      </w:r>
      <w:r w:rsidR="00630074" w:rsidRPr="00B53B8A">
        <w:rPr>
          <w:color w:val="000000"/>
          <w:shd w:val="clear" w:color="auto" w:fill="FFFFFF"/>
        </w:rPr>
        <w:t>.</w:t>
      </w:r>
      <w:r w:rsidRPr="008F4C2A">
        <w:rPr>
          <w:b/>
        </w:rPr>
        <w:t xml:space="preserve"> </w:t>
      </w:r>
    </w:p>
    <w:p w:rsidR="0074584D" w:rsidRPr="00A50F9B" w:rsidRDefault="0074584D" w:rsidP="006E2BF1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Хочется поделиться отзывами участников дошкольного отделения участвующих в данной форме работы:</w:t>
      </w:r>
    </w:p>
    <w:p w:rsidR="00527E02" w:rsidRPr="00B53B8A" w:rsidRDefault="00527E02" w:rsidP="006E2BF1">
      <w:pPr>
        <w:spacing w:line="360" w:lineRule="auto"/>
        <w:ind w:firstLine="709"/>
        <w:jc w:val="both"/>
        <w:rPr>
          <w:b/>
        </w:rPr>
      </w:pPr>
      <w:r w:rsidRPr="00B53B8A">
        <w:rPr>
          <w:b/>
        </w:rPr>
        <w:t xml:space="preserve">Отзыв воспитателя подготовительной группы Ирины Анатольевна </w:t>
      </w:r>
      <w:proofErr w:type="spellStart"/>
      <w:r w:rsidRPr="00B53B8A">
        <w:rPr>
          <w:b/>
        </w:rPr>
        <w:t>Боганович</w:t>
      </w:r>
      <w:proofErr w:type="spellEnd"/>
      <w:r w:rsidRPr="00B53B8A">
        <w:rPr>
          <w:b/>
        </w:rPr>
        <w:t>: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>"С днем выбора я познакомилась  в марте 2019 года.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>Эта форма работы вызывала много вопросов: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>-Как организовать пространство группы для дня выбора?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>- Как организовать  центры  для самостоятельной работы детей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>-Как выбрать актуальную тему  и многое, многое другое.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>Ответы пришли в процессе работы. Сейчас день выбора помогает проявиться возможностям каждого ребенка, педагога, помощникам воспитателя и подключить к участию родителей.</w:t>
      </w:r>
      <w:r w:rsidR="0074584D">
        <w:t xml:space="preserve"> «</w:t>
      </w:r>
      <w:r w:rsidRPr="00B53B8A">
        <w:t>День выбора</w:t>
      </w:r>
      <w:r w:rsidR="0074584D">
        <w:t>»</w:t>
      </w:r>
      <w:r w:rsidRPr="00B53B8A">
        <w:t xml:space="preserve"> нас объединя</w:t>
      </w:r>
      <w:r w:rsidR="0074584D">
        <w:t>ет и дает интересные результаты</w:t>
      </w:r>
      <w:r w:rsidRPr="00B53B8A">
        <w:t>"</w:t>
      </w:r>
      <w:r w:rsidR="0074584D">
        <w:t>.</w:t>
      </w:r>
    </w:p>
    <w:p w:rsidR="0074584D" w:rsidRDefault="00630074" w:rsidP="006E2BF1">
      <w:pPr>
        <w:spacing w:line="360" w:lineRule="auto"/>
        <w:ind w:firstLine="709"/>
        <w:jc w:val="both"/>
      </w:pPr>
      <w:r>
        <w:rPr>
          <w:b/>
        </w:rPr>
        <w:t xml:space="preserve">Отзыв </w:t>
      </w:r>
      <w:proofErr w:type="gramStart"/>
      <w:r w:rsidR="00527E02" w:rsidRPr="00B53B8A">
        <w:rPr>
          <w:b/>
        </w:rPr>
        <w:t>помощника воспитателя подготовительной группы Анны Сергеевны</w:t>
      </w:r>
      <w:proofErr w:type="gramEnd"/>
      <w:r w:rsidR="00527E02" w:rsidRPr="00B53B8A">
        <w:rPr>
          <w:b/>
        </w:rPr>
        <w:t xml:space="preserve"> </w:t>
      </w:r>
      <w:proofErr w:type="spellStart"/>
      <w:r w:rsidR="00527E02" w:rsidRPr="00B53B8A">
        <w:rPr>
          <w:b/>
        </w:rPr>
        <w:t>Гамелуш</w:t>
      </w:r>
      <w:proofErr w:type="spellEnd"/>
      <w:r w:rsidR="00527E02" w:rsidRPr="00B53B8A">
        <w:t>:</w:t>
      </w:r>
    </w:p>
    <w:p w:rsidR="00527E02" w:rsidRDefault="00527E02" w:rsidP="006E2BF1">
      <w:pPr>
        <w:spacing w:line="360" w:lineRule="auto"/>
        <w:ind w:firstLine="709"/>
        <w:jc w:val="both"/>
      </w:pPr>
      <w:r w:rsidRPr="00B53B8A">
        <w:t>"Мне интересно быть участником и помощником в</w:t>
      </w:r>
      <w:r w:rsidR="0074584D">
        <w:t xml:space="preserve"> «Д</w:t>
      </w:r>
      <w:r w:rsidRPr="00B53B8A">
        <w:t>нях выбора</w:t>
      </w:r>
      <w:r w:rsidR="0074584D">
        <w:t>»</w:t>
      </w:r>
      <w:proofErr w:type="gramStart"/>
      <w:r w:rsidRPr="00B53B8A">
        <w:t>.О</w:t>
      </w:r>
      <w:proofErr w:type="gramEnd"/>
      <w:r w:rsidRPr="00B53B8A">
        <w:t>собенно  в центрах игры и экспериментирования. Помогаю ребятам делать выводы, договариваться, приходить к общему мнению.</w:t>
      </w:r>
      <w:r w:rsidR="0074584D">
        <w:t xml:space="preserve"> </w:t>
      </w:r>
      <w:r w:rsidRPr="00B53B8A">
        <w:t xml:space="preserve">Я чувствую себя частью  педагогической </w:t>
      </w:r>
      <w:r w:rsidR="0074584D">
        <w:t>команды</w:t>
      </w:r>
      <w:r w:rsidRPr="00B53B8A">
        <w:t>"</w:t>
      </w:r>
      <w:r w:rsidR="0074584D">
        <w:t>.</w:t>
      </w:r>
    </w:p>
    <w:p w:rsidR="0074584D" w:rsidRDefault="00527E02" w:rsidP="006E2BF1">
      <w:pPr>
        <w:spacing w:line="360" w:lineRule="auto"/>
        <w:ind w:firstLine="709"/>
        <w:jc w:val="both"/>
      </w:pPr>
      <w:r w:rsidRPr="00B53B8A">
        <w:rPr>
          <w:b/>
        </w:rPr>
        <w:t>Отзыв учителя-логопеда Анастасии Олеговны Матюхиной:</w:t>
      </w:r>
      <w:r w:rsidRPr="00B53B8A">
        <w:t xml:space="preserve"> </w:t>
      </w:r>
    </w:p>
    <w:p w:rsidR="00527E02" w:rsidRPr="00ED7679" w:rsidRDefault="00527E02" w:rsidP="006E2BF1">
      <w:pPr>
        <w:spacing w:line="360" w:lineRule="auto"/>
        <w:ind w:firstLine="709"/>
        <w:jc w:val="both"/>
        <w:rPr>
          <w:b/>
        </w:rPr>
      </w:pPr>
      <w:r w:rsidRPr="00B53B8A">
        <w:t>Уч</w:t>
      </w:r>
      <w:r w:rsidR="0074584D">
        <w:t xml:space="preserve">аствуя в процессе дня выбора я, </w:t>
      </w:r>
      <w:r w:rsidRPr="00B53B8A">
        <w:t>как логопед, имею возможность наблюдать за детьми в диагностических целях в ситуации естественного эмоционального общения детей со сверстниками и взрослыми  вместе с воспитателями.</w:t>
      </w:r>
      <w:r w:rsidR="0074584D">
        <w:t xml:space="preserve"> </w:t>
      </w:r>
      <w:r w:rsidRPr="00B53B8A">
        <w:t>Подготавливая материал для центров активности решать  к</w:t>
      </w:r>
      <w:r w:rsidR="0074584D">
        <w:t>оррекционно-развивающие задачи.</w:t>
      </w:r>
    </w:p>
    <w:p w:rsidR="0074584D" w:rsidRDefault="00527E02" w:rsidP="006E2BF1">
      <w:pPr>
        <w:spacing w:line="360" w:lineRule="auto"/>
        <w:ind w:firstLine="709"/>
        <w:jc w:val="both"/>
      </w:pPr>
      <w:r w:rsidRPr="00B53B8A">
        <w:rPr>
          <w:b/>
        </w:rPr>
        <w:t xml:space="preserve">Отзыв мамы воспитанника средней группы Ксении Александровны </w:t>
      </w:r>
      <w:proofErr w:type="spellStart"/>
      <w:r w:rsidRPr="00B53B8A">
        <w:rPr>
          <w:b/>
        </w:rPr>
        <w:t>Джамаловой</w:t>
      </w:r>
      <w:proofErr w:type="spellEnd"/>
      <w:r w:rsidRPr="00B53B8A">
        <w:t>: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 xml:space="preserve">"Я принимала участие в </w:t>
      </w:r>
      <w:r w:rsidR="0074584D">
        <w:t>«</w:t>
      </w:r>
      <w:r w:rsidRPr="00B53B8A">
        <w:t>Дне Выбора</w:t>
      </w:r>
      <w:r w:rsidR="0074584D">
        <w:t>»</w:t>
      </w:r>
      <w:r w:rsidRPr="00B53B8A">
        <w:t xml:space="preserve"> и получила огромное удовольствие.</w:t>
      </w:r>
      <w:r w:rsidR="0074584D">
        <w:t xml:space="preserve"> </w:t>
      </w:r>
      <w:r w:rsidRPr="00B53B8A">
        <w:t>Дети участвовали с интересом, глаза горели. Им хотелось попробовать всё разнообразие предложенных заданий, которые были настолько продуманны, что малыши справлялись с ними самостоятельно."</w:t>
      </w:r>
    </w:p>
    <w:p w:rsidR="0074584D" w:rsidRDefault="00527E02" w:rsidP="006E2BF1">
      <w:pPr>
        <w:spacing w:line="360" w:lineRule="auto"/>
        <w:ind w:firstLine="709"/>
        <w:jc w:val="both"/>
      </w:pPr>
      <w:r w:rsidRPr="00B53B8A">
        <w:rPr>
          <w:b/>
        </w:rPr>
        <w:t xml:space="preserve">Отзыв </w:t>
      </w:r>
      <w:proofErr w:type="gramStart"/>
      <w:r w:rsidRPr="00B53B8A">
        <w:rPr>
          <w:b/>
        </w:rPr>
        <w:t>мамы воспитанника старшей группы Анастасии  Александровны</w:t>
      </w:r>
      <w:proofErr w:type="gramEnd"/>
      <w:r w:rsidRPr="00B53B8A">
        <w:rPr>
          <w:b/>
        </w:rPr>
        <w:t xml:space="preserve"> </w:t>
      </w:r>
      <w:proofErr w:type="spellStart"/>
      <w:r w:rsidRPr="00B53B8A">
        <w:rPr>
          <w:b/>
        </w:rPr>
        <w:t>Хута</w:t>
      </w:r>
      <w:proofErr w:type="spellEnd"/>
      <w:r w:rsidRPr="00B53B8A">
        <w:t>:</w:t>
      </w:r>
    </w:p>
    <w:p w:rsidR="00527E02" w:rsidRDefault="00527E02" w:rsidP="006E2BF1">
      <w:pPr>
        <w:spacing w:line="360" w:lineRule="auto"/>
        <w:ind w:firstLine="709"/>
        <w:jc w:val="both"/>
      </w:pPr>
      <w:r w:rsidRPr="00B53B8A">
        <w:t>"Я рада,</w:t>
      </w:r>
      <w:r w:rsidR="0074584D">
        <w:t xml:space="preserve"> </w:t>
      </w:r>
      <w:r w:rsidRPr="00B53B8A">
        <w:t>что мой ребенок учится делать выбор и са</w:t>
      </w:r>
      <w:r w:rsidR="0074584D">
        <w:t>м нести за него ответственность</w:t>
      </w:r>
      <w:r w:rsidRPr="00B53B8A">
        <w:t>"</w:t>
      </w:r>
      <w:r w:rsidR="0074584D">
        <w:t>.</w:t>
      </w:r>
    </w:p>
    <w:p w:rsidR="0074584D" w:rsidRDefault="00527E02" w:rsidP="006E2BF1">
      <w:pPr>
        <w:spacing w:line="360" w:lineRule="auto"/>
        <w:ind w:firstLine="709"/>
        <w:jc w:val="both"/>
      </w:pPr>
      <w:r w:rsidRPr="00B53B8A">
        <w:rPr>
          <w:b/>
        </w:rPr>
        <w:t xml:space="preserve">Отзыв воспитанника подготовительной группы Артема </w:t>
      </w:r>
      <w:proofErr w:type="spellStart"/>
      <w:r w:rsidRPr="00B53B8A">
        <w:rPr>
          <w:b/>
        </w:rPr>
        <w:t>Гюлумяна</w:t>
      </w:r>
      <w:proofErr w:type="spellEnd"/>
      <w:r w:rsidRPr="00B53B8A">
        <w:t>:</w:t>
      </w:r>
    </w:p>
    <w:p w:rsidR="00527E02" w:rsidRPr="00B53B8A" w:rsidRDefault="00527E02" w:rsidP="006E2BF1">
      <w:pPr>
        <w:spacing w:line="360" w:lineRule="auto"/>
        <w:ind w:firstLine="709"/>
        <w:jc w:val="both"/>
      </w:pPr>
      <w:r w:rsidRPr="00B53B8A">
        <w:t>"День Выбор отличается от других дней,</w:t>
      </w:r>
      <w:r w:rsidR="0074584D">
        <w:t xml:space="preserve"> </w:t>
      </w:r>
      <w:r w:rsidRPr="00B53B8A">
        <w:t>тем</w:t>
      </w:r>
      <w:proofErr w:type="gramStart"/>
      <w:r w:rsidRPr="00B53B8A">
        <w:t xml:space="preserve"> </w:t>
      </w:r>
      <w:r w:rsidR="0074584D">
        <w:t>,</w:t>
      </w:r>
      <w:proofErr w:type="gramEnd"/>
      <w:r w:rsidRPr="00B53B8A">
        <w:t>что во все дни мы делаем то,</w:t>
      </w:r>
      <w:r w:rsidR="0074584D">
        <w:t xml:space="preserve"> </w:t>
      </w:r>
      <w:r w:rsidRPr="00B53B8A">
        <w:t>что нам говорят,</w:t>
      </w:r>
      <w:r w:rsidR="0074584D">
        <w:t xml:space="preserve"> </w:t>
      </w:r>
      <w:r w:rsidRPr="00B53B8A">
        <w:t>а в этот день выбираем то,</w:t>
      </w:r>
      <w:r w:rsidR="0074584D">
        <w:t xml:space="preserve"> </w:t>
      </w:r>
      <w:r w:rsidRPr="00B53B8A">
        <w:t>что хотим.</w:t>
      </w:r>
    </w:p>
    <w:p w:rsidR="0074584D" w:rsidRDefault="00527E02" w:rsidP="006E2BF1">
      <w:pPr>
        <w:spacing w:line="360" w:lineRule="auto"/>
        <w:ind w:firstLine="709"/>
        <w:jc w:val="both"/>
      </w:pPr>
      <w:r w:rsidRPr="00B53B8A">
        <w:rPr>
          <w:b/>
        </w:rPr>
        <w:t>Отзыв воспитанника подготовительной группы Льва Когана</w:t>
      </w:r>
      <w:r w:rsidRPr="00B53B8A">
        <w:t>:</w:t>
      </w:r>
      <w:r w:rsidR="0074584D">
        <w:t xml:space="preserve"> </w:t>
      </w:r>
    </w:p>
    <w:p w:rsidR="00527E02" w:rsidRDefault="00527E02" w:rsidP="006E2BF1">
      <w:pPr>
        <w:spacing w:line="360" w:lineRule="auto"/>
        <w:ind w:firstLine="709"/>
        <w:jc w:val="both"/>
      </w:pPr>
      <w:r w:rsidRPr="00B53B8A">
        <w:lastRenderedPageBreak/>
        <w:t xml:space="preserve">"Мне нравится </w:t>
      </w:r>
      <w:r w:rsidR="0074584D">
        <w:t>«</w:t>
      </w:r>
      <w:r w:rsidRPr="00B53B8A">
        <w:t>День Выбора</w:t>
      </w:r>
      <w:r w:rsidR="0074584D">
        <w:t>»</w:t>
      </w:r>
      <w:r w:rsidRPr="00B53B8A">
        <w:t>,</w:t>
      </w:r>
      <w:r w:rsidR="00E60DE9">
        <w:t xml:space="preserve"> </w:t>
      </w:r>
      <w:r w:rsidRPr="00B53B8A">
        <w:t>потому что там можно делать то,</w:t>
      </w:r>
      <w:r w:rsidR="0074584D">
        <w:t xml:space="preserve"> </w:t>
      </w:r>
      <w:r w:rsidRPr="00B53B8A">
        <w:t>чего не сделаешь никогда в обычный день в детском саду</w:t>
      </w:r>
      <w:r w:rsidR="0074584D">
        <w:t>.</w:t>
      </w:r>
    </w:p>
    <w:p w:rsidR="0074584D" w:rsidRDefault="0074584D" w:rsidP="006E2BF1">
      <w:pPr>
        <w:spacing w:line="360" w:lineRule="auto"/>
        <w:ind w:firstLine="709"/>
        <w:jc w:val="both"/>
      </w:pPr>
    </w:p>
    <w:p w:rsidR="0074584D" w:rsidRDefault="0074584D" w:rsidP="006E2BF1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53B8A">
        <w:rPr>
          <w:color w:val="000000"/>
          <w:shd w:val="clear" w:color="auto" w:fill="FFFFFF"/>
        </w:rPr>
        <w:t xml:space="preserve">В апреле 2020 года </w:t>
      </w:r>
      <w:r w:rsidR="005C2C05">
        <w:rPr>
          <w:color w:val="000000"/>
          <w:shd w:val="clear" w:color="auto" w:fill="FFFFFF"/>
        </w:rPr>
        <w:t xml:space="preserve">был </w:t>
      </w:r>
      <w:r w:rsidRPr="00B53B8A">
        <w:rPr>
          <w:color w:val="000000"/>
          <w:shd w:val="clear" w:color="auto" w:fill="FFFFFF"/>
        </w:rPr>
        <w:t xml:space="preserve">запланирован районный семинар </w:t>
      </w:r>
      <w:r w:rsidR="00630074">
        <w:t>«</w:t>
      </w:r>
      <w:r w:rsidR="00630074" w:rsidRPr="00B53B8A">
        <w:t>День Выбора</w:t>
      </w:r>
      <w:r w:rsidR="00630074">
        <w:t>»</w:t>
      </w:r>
      <w:r w:rsidR="00630074" w:rsidRPr="00B53B8A">
        <w:t>,</w:t>
      </w:r>
      <w:r w:rsidRPr="00B53B8A">
        <w:rPr>
          <w:color w:val="000000"/>
          <w:shd w:val="clear" w:color="auto" w:fill="FFFFFF"/>
        </w:rPr>
        <w:t xml:space="preserve"> как современная форма</w:t>
      </w:r>
      <w:r>
        <w:rPr>
          <w:color w:val="000000"/>
          <w:shd w:val="clear" w:color="auto" w:fill="FFFFFF"/>
        </w:rPr>
        <w:t xml:space="preserve"> поддержки и </w:t>
      </w:r>
      <w:r w:rsidRPr="00B53B8A">
        <w:rPr>
          <w:color w:val="000000"/>
          <w:shd w:val="clear" w:color="auto" w:fill="FFFFFF"/>
        </w:rPr>
        <w:t xml:space="preserve"> развития </w:t>
      </w:r>
      <w:r>
        <w:rPr>
          <w:color w:val="000000"/>
          <w:shd w:val="clear" w:color="auto" w:fill="FFFFFF"/>
        </w:rPr>
        <w:t>педагог</w:t>
      </w:r>
      <w:r w:rsidR="005C2C05">
        <w:rPr>
          <w:color w:val="000000"/>
          <w:shd w:val="clear" w:color="auto" w:fill="FFFFFF"/>
        </w:rPr>
        <w:t>ом</w:t>
      </w:r>
      <w:r>
        <w:rPr>
          <w:color w:val="000000"/>
          <w:shd w:val="clear" w:color="auto" w:fill="FFFFFF"/>
        </w:rPr>
        <w:t xml:space="preserve"> </w:t>
      </w:r>
      <w:r w:rsidRPr="00B53B8A">
        <w:rPr>
          <w:color w:val="000000"/>
          <w:shd w:val="clear" w:color="auto" w:fill="FFFFFF"/>
        </w:rPr>
        <w:t>детской инициативы и самостоятельности</w:t>
      </w:r>
      <w:r w:rsidR="00630074">
        <w:rPr>
          <w:color w:val="000000"/>
          <w:shd w:val="clear" w:color="auto" w:fill="FFFFFF"/>
        </w:rPr>
        <w:t>»</w:t>
      </w:r>
      <w:r w:rsidRPr="00B53B8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К сожалению, из-за пандемии и режима самоизоляции не удалось провести данное мероприятие в очной форме, зато удалось в современных условиях научиться делиться своим опытом и наработками в дистанционной форме. </w:t>
      </w:r>
    </w:p>
    <w:p w:rsidR="0074584D" w:rsidRDefault="005C2C05" w:rsidP="006E2BF1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Радует, что в</w:t>
      </w:r>
      <w:r w:rsidR="0074584D">
        <w:rPr>
          <w:color w:val="000000"/>
          <w:shd w:val="clear" w:color="auto" w:fill="FFFFFF"/>
        </w:rPr>
        <w:t>се участники процесса</w:t>
      </w:r>
      <w:r>
        <w:rPr>
          <w:color w:val="000000"/>
          <w:shd w:val="clear" w:color="auto" w:fill="FFFFFF"/>
        </w:rPr>
        <w:t>: дети, педагоги, родители</w:t>
      </w:r>
      <w:r w:rsidR="0074584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позитивно вос</w:t>
      </w:r>
      <w:r w:rsidR="0074584D">
        <w:rPr>
          <w:color w:val="000000"/>
          <w:shd w:val="clear" w:color="auto" w:fill="FFFFFF"/>
        </w:rPr>
        <w:t xml:space="preserve">приняли новую форму </w:t>
      </w:r>
      <w:r>
        <w:rPr>
          <w:color w:val="000000"/>
          <w:shd w:val="clear" w:color="auto" w:fill="FFFFFF"/>
        </w:rPr>
        <w:t>проведения образовательного процесса с использо</w:t>
      </w:r>
      <w:r w:rsidR="00630074">
        <w:rPr>
          <w:color w:val="000000"/>
          <w:shd w:val="clear" w:color="auto" w:fill="FFFFFF"/>
        </w:rPr>
        <w:t>ванием дистанционных технологий</w:t>
      </w:r>
      <w:r>
        <w:rPr>
          <w:color w:val="000000"/>
          <w:shd w:val="clear" w:color="auto" w:fill="FFFFFF"/>
        </w:rPr>
        <w:t xml:space="preserve"> в форме «Дня Выбора».</w:t>
      </w:r>
    </w:p>
    <w:p w:rsidR="00527E02" w:rsidRDefault="00527E02" w:rsidP="006E2BF1">
      <w:pPr>
        <w:spacing w:line="360" w:lineRule="auto"/>
        <w:ind w:firstLine="709"/>
        <w:jc w:val="both"/>
      </w:pPr>
    </w:p>
    <w:sectPr w:rsidR="00527E02" w:rsidSect="004D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F50"/>
    <w:multiLevelType w:val="hybridMultilevel"/>
    <w:tmpl w:val="F6A0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1BC3"/>
    <w:multiLevelType w:val="hybridMultilevel"/>
    <w:tmpl w:val="5D5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AF"/>
    <w:rsid w:val="00190551"/>
    <w:rsid w:val="001C44B5"/>
    <w:rsid w:val="001C653E"/>
    <w:rsid w:val="004D4DDA"/>
    <w:rsid w:val="00527E02"/>
    <w:rsid w:val="005875F4"/>
    <w:rsid w:val="005C2C05"/>
    <w:rsid w:val="00630074"/>
    <w:rsid w:val="00657D1D"/>
    <w:rsid w:val="006E2BF1"/>
    <w:rsid w:val="0074584D"/>
    <w:rsid w:val="007C5152"/>
    <w:rsid w:val="00A03F1B"/>
    <w:rsid w:val="00A50F9B"/>
    <w:rsid w:val="00B2609C"/>
    <w:rsid w:val="00B768AF"/>
    <w:rsid w:val="00D827AC"/>
    <w:rsid w:val="00E60DE9"/>
    <w:rsid w:val="00E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7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Gym209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</dc:creator>
  <cp:keywords/>
  <dc:description/>
  <cp:lastModifiedBy>гоголева</cp:lastModifiedBy>
  <cp:revision>8</cp:revision>
  <dcterms:created xsi:type="dcterms:W3CDTF">2020-05-04T11:03:00Z</dcterms:created>
  <dcterms:modified xsi:type="dcterms:W3CDTF">2020-05-07T08:30:00Z</dcterms:modified>
</cp:coreProperties>
</file>