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 xml:space="preserve">Пакет </w:t>
      </w:r>
      <w:r w:rsidRPr="0070367E">
        <w:rPr>
          <w:b/>
          <w:sz w:val="28"/>
        </w:rPr>
        <w:t>документов для участия в конкурс</w:t>
      </w:r>
      <w:r>
        <w:rPr>
          <w:b/>
          <w:sz w:val="28"/>
        </w:rPr>
        <w:t xml:space="preserve">ном отборе </w:t>
      </w:r>
    </w:p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 xml:space="preserve">на получение премии Правительства Санкт-Петербурга </w:t>
      </w:r>
    </w:p>
    <w:p w:rsidR="008B6792" w:rsidRDefault="008B6792" w:rsidP="008B6792">
      <w:pPr>
        <w:jc w:val="center"/>
        <w:rPr>
          <w:b/>
          <w:sz w:val="28"/>
        </w:rPr>
      </w:pPr>
      <w:r>
        <w:rPr>
          <w:b/>
          <w:sz w:val="28"/>
        </w:rPr>
        <w:t>«Лучший педагог дополнительного образования государственного образовательного учреждения Санкт-Петербурга»</w:t>
      </w:r>
    </w:p>
    <w:p w:rsidR="008B6792" w:rsidRDefault="008B6792" w:rsidP="008B6792">
      <w:pPr>
        <w:jc w:val="center"/>
        <w:rPr>
          <w:b/>
          <w:sz w:val="28"/>
        </w:rPr>
      </w:pPr>
    </w:p>
    <w:p w:rsidR="008B6792" w:rsidRPr="008B6792" w:rsidRDefault="008B6792" w:rsidP="008B6792">
      <w:pPr>
        <w:ind w:firstLine="708"/>
        <w:jc w:val="both"/>
      </w:pPr>
    </w:p>
    <w:p w:rsidR="00F350DA" w:rsidRDefault="00663013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Опись документов, которые сдаете в конкурсную комиссию.</w:t>
      </w:r>
    </w:p>
    <w:p w:rsidR="009C6359" w:rsidRDefault="009C6359" w:rsidP="009C63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Заявка на участие в конкурсном отборе (см. приложенный файл «</w:t>
      </w:r>
      <w:r w:rsidRPr="009C6359">
        <w:t>3. Заявка на участие в конкурсном отборе</w:t>
      </w:r>
      <w:r>
        <w:t>»)</w:t>
      </w:r>
    </w:p>
    <w:p w:rsidR="00663013" w:rsidRPr="009C6359" w:rsidRDefault="00663013" w:rsidP="006630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Протокол или </w:t>
      </w:r>
      <w:r w:rsidRPr="00663013">
        <w:t xml:space="preserve">выписка из протокола </w:t>
      </w:r>
      <w:r>
        <w:t xml:space="preserve">управляющего органа </w:t>
      </w:r>
      <w:r w:rsidRPr="00663013">
        <w:t>ОУ о вы</w:t>
      </w:r>
      <w:r>
        <w:t xml:space="preserve">движении </w:t>
      </w:r>
      <w:r w:rsidRPr="00663013">
        <w:rPr>
          <w:color w:val="332E2D"/>
          <w:spacing w:val="2"/>
        </w:rPr>
        <w:t>претендента</w:t>
      </w:r>
      <w:r>
        <w:t xml:space="preserve"> на конкурс. </w:t>
      </w:r>
      <w:r w:rsidRPr="00663013">
        <w:rPr>
          <w:i/>
          <w:iCs/>
        </w:rPr>
        <w:t>Оригинал с печатью и подписью руководителя</w:t>
      </w:r>
      <w:r>
        <w:rPr>
          <w:iCs/>
        </w:rPr>
        <w:t>.</w:t>
      </w:r>
    </w:p>
    <w:p w:rsidR="009C6359" w:rsidRDefault="009C6359" w:rsidP="009C63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Документ, подтверждающий работу претендента в должности педагога дополнительного образования на протяжении не менее 5 последних лет (з</w:t>
      </w:r>
      <w:r w:rsidRPr="00663013">
        <w:t>аверенная копия трудовой книжки</w:t>
      </w:r>
      <w:r>
        <w:t>,</w:t>
      </w:r>
      <w:r w:rsidRPr="00663013">
        <w:t xml:space="preserve"> заверенная копия трудового договора </w:t>
      </w:r>
      <w:r>
        <w:t xml:space="preserve">или заверенная копия дополнительного соглашения к трудовому договору </w:t>
      </w:r>
      <w:r w:rsidRPr="00663013">
        <w:t>претендента</w:t>
      </w:r>
      <w:r>
        <w:t>)</w:t>
      </w:r>
    </w:p>
    <w:p w:rsidR="009C6359" w:rsidRPr="00663013" w:rsidRDefault="009C6359" w:rsidP="009C63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013">
        <w:rPr>
          <w:color w:val="332E2D"/>
          <w:spacing w:val="2"/>
        </w:rPr>
        <w:t>Копия</w:t>
      </w:r>
      <w:r>
        <w:t xml:space="preserve"> первых двух страниц</w:t>
      </w:r>
      <w:r w:rsidRPr="00663013">
        <w:t xml:space="preserve"> Устава ваше</w:t>
      </w:r>
      <w:r>
        <w:t>го образовательного учреждения.</w:t>
      </w:r>
    </w:p>
    <w:p w:rsidR="00843C86" w:rsidRPr="00CF62BA" w:rsidRDefault="00843C86" w:rsidP="00843C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013">
        <w:t>Мотивированное заключение на претендента</w:t>
      </w:r>
      <w:r w:rsidRPr="00843C86">
        <w:t xml:space="preserve"> </w:t>
      </w:r>
      <w:r>
        <w:t>от администрации района</w:t>
      </w:r>
      <w:r w:rsidRPr="00663013">
        <w:t xml:space="preserve">, </w:t>
      </w:r>
      <w:r w:rsidRPr="00663013">
        <w:rPr>
          <w:color w:val="332E2D"/>
          <w:spacing w:val="2"/>
        </w:rPr>
        <w:t>содержащее</w:t>
      </w:r>
      <w:r w:rsidRPr="00663013">
        <w:t xml:space="preserve"> краткий перечень заслуг представляемого к присуждению премии за последние три года. </w:t>
      </w:r>
      <w:bookmarkStart w:id="0" w:name="_GoBack"/>
      <w:bookmarkEnd w:id="0"/>
    </w:p>
    <w:p w:rsidR="00663013" w:rsidRPr="00A20BBD" w:rsidRDefault="00663013" w:rsidP="00843C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63013">
        <w:t>Письма поддержки</w:t>
      </w:r>
      <w:r w:rsidR="00497D65">
        <w:t xml:space="preserve"> (при их наличии)</w:t>
      </w:r>
      <w:r w:rsidRPr="00663013">
        <w:t xml:space="preserve"> от общественных организаций и объединений, родителей, средств массовой </w:t>
      </w:r>
      <w:r w:rsidRPr="00663013">
        <w:rPr>
          <w:color w:val="332E2D"/>
          <w:spacing w:val="2"/>
        </w:rPr>
        <w:t>информации</w:t>
      </w:r>
      <w:r w:rsidRPr="00663013">
        <w:t>, иных организаций независимо от их</w:t>
      </w:r>
      <w:r w:rsidR="00843C86">
        <w:t xml:space="preserve"> организационно-правовых форм. </w:t>
      </w:r>
      <w:r w:rsidR="00843C86" w:rsidRPr="00843C86">
        <w:rPr>
          <w:i/>
        </w:rPr>
        <w:t>Оригинал.</w:t>
      </w:r>
    </w:p>
    <w:p w:rsidR="00A20BBD" w:rsidRPr="00A20BBD" w:rsidRDefault="00A20BBD" w:rsidP="00A20B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20BBD">
        <w:t xml:space="preserve">Согласие на обработку персональных данных </w:t>
      </w:r>
      <w:r>
        <w:t>(см. приложенный файл «</w:t>
      </w:r>
      <w:r w:rsidRPr="00A20BBD">
        <w:t>5. Согласие на обработку персональных данных»</w:t>
      </w:r>
      <w:r>
        <w:t>)</w:t>
      </w:r>
    </w:p>
    <w:p w:rsidR="003230EA" w:rsidRDefault="00A20BBD" w:rsidP="00A20BB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332E2D"/>
          <w:spacing w:val="2"/>
        </w:rPr>
      </w:pPr>
      <w:r>
        <w:rPr>
          <w:color w:val="332E2D"/>
          <w:spacing w:val="2"/>
        </w:rPr>
        <w:t>Материалы</w:t>
      </w:r>
      <w:r w:rsidR="003230EA">
        <w:rPr>
          <w:color w:val="332E2D"/>
          <w:spacing w:val="2"/>
        </w:rPr>
        <w:t xml:space="preserve">, подтверждающие результативность </w:t>
      </w:r>
      <w:r>
        <w:rPr>
          <w:color w:val="332E2D"/>
          <w:spacing w:val="2"/>
        </w:rPr>
        <w:t xml:space="preserve">профессиональной </w:t>
      </w:r>
      <w:r w:rsidR="003230EA" w:rsidRPr="00A20BBD">
        <w:t>деятельности</w:t>
      </w:r>
      <w:r w:rsidR="003230E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претендента за последние 3 года, сформированные в соответствии с критериями отбора получателей премии</w:t>
      </w:r>
      <w:r w:rsidR="003230EA">
        <w:rPr>
          <w:color w:val="332E2D"/>
          <w:spacing w:val="2"/>
        </w:rPr>
        <w:t xml:space="preserve"> (см. приложенный файл «</w:t>
      </w:r>
      <w:r w:rsidRPr="00A20BBD">
        <w:rPr>
          <w:color w:val="332E2D"/>
          <w:spacing w:val="2"/>
        </w:rPr>
        <w:t>6. Критерии отбора</w:t>
      </w:r>
      <w:r w:rsidR="003230EA">
        <w:rPr>
          <w:color w:val="332E2D"/>
          <w:spacing w:val="2"/>
        </w:rPr>
        <w:t>»).</w:t>
      </w:r>
    </w:p>
    <w:p w:rsidR="003230EA" w:rsidRPr="003230EA" w:rsidRDefault="003230EA" w:rsidP="003230EA">
      <w:pPr>
        <w:tabs>
          <w:tab w:val="left" w:pos="993"/>
        </w:tabs>
        <w:jc w:val="both"/>
        <w:rPr>
          <w:i/>
          <w:color w:val="332E2D"/>
          <w:spacing w:val="2"/>
        </w:rPr>
      </w:pPr>
      <w:r w:rsidRPr="003230EA">
        <w:rPr>
          <w:i/>
          <w:color w:val="332E2D"/>
          <w:spacing w:val="2"/>
        </w:rPr>
        <w:tab/>
        <w:t>В произвольной форме, можно как портфолио на аттестацию с разделителями</w:t>
      </w:r>
    </w:p>
    <w:sectPr w:rsidR="003230EA" w:rsidRPr="0032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A0"/>
    <w:multiLevelType w:val="hybridMultilevel"/>
    <w:tmpl w:val="7818CDDA"/>
    <w:lvl w:ilvl="0" w:tplc="74A2C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74251"/>
    <w:multiLevelType w:val="hybridMultilevel"/>
    <w:tmpl w:val="7818CDDA"/>
    <w:lvl w:ilvl="0" w:tplc="74A2C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3461CA"/>
    <w:multiLevelType w:val="multilevel"/>
    <w:tmpl w:val="8CF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9763A"/>
    <w:multiLevelType w:val="hybridMultilevel"/>
    <w:tmpl w:val="8EBE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0C"/>
    <w:rsid w:val="003230EA"/>
    <w:rsid w:val="00400616"/>
    <w:rsid w:val="00497D65"/>
    <w:rsid w:val="004A3EEF"/>
    <w:rsid w:val="00663013"/>
    <w:rsid w:val="00843C86"/>
    <w:rsid w:val="008B6792"/>
    <w:rsid w:val="009720A2"/>
    <w:rsid w:val="0098210C"/>
    <w:rsid w:val="009C6359"/>
    <w:rsid w:val="009D02F3"/>
    <w:rsid w:val="00A20BBD"/>
    <w:rsid w:val="00BE12AC"/>
    <w:rsid w:val="00CD0C1F"/>
    <w:rsid w:val="00CF62BA"/>
    <w:rsid w:val="00E3611C"/>
    <w:rsid w:val="00F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2FC"/>
  <w15:chartTrackingRefBased/>
  <w15:docId w15:val="{72FB4F71-0728-411E-B158-A8174FC9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92"/>
    <w:pPr>
      <w:ind w:left="720"/>
      <w:contextualSpacing/>
    </w:pPr>
  </w:style>
  <w:style w:type="character" w:styleId="a4">
    <w:name w:val="Emphasis"/>
    <w:basedOn w:val="a0"/>
    <w:uiPriority w:val="20"/>
    <w:qFormat/>
    <w:rsid w:val="00663013"/>
    <w:rPr>
      <w:i/>
      <w:iCs/>
    </w:rPr>
  </w:style>
  <w:style w:type="character" w:styleId="a5">
    <w:name w:val="Hyperlink"/>
    <w:basedOn w:val="a0"/>
    <w:uiPriority w:val="99"/>
    <w:semiHidden/>
    <w:unhideWhenUsed/>
    <w:rsid w:val="00663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2020-04-15T12:42:00Z</dcterms:created>
  <dcterms:modified xsi:type="dcterms:W3CDTF">2020-05-21T12:15:00Z</dcterms:modified>
</cp:coreProperties>
</file>