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4B" w:rsidRDefault="00DF2D4B" w:rsidP="00E16AC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D12" w:rsidRDefault="001A6873" w:rsidP="00E16AC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На каких курсах Вы обучаетесь?</w:t>
      </w:r>
    </w:p>
    <w:p w:rsidR="00EC013D" w:rsidRDefault="00EC013D" w:rsidP="00EC013D">
      <w:pPr>
        <w:tabs>
          <w:tab w:val="num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52" w:rsidRPr="00D71352" w:rsidRDefault="00EC013D" w:rsidP="008B1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курс развития ИКТ-компетенции педагогического работника в области мультимедиа с помощью изучения и овладения инструментарием обработки аудио- и видеоданных</w:t>
      </w:r>
      <w:r w:rsidRPr="00EC0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71352" w:rsidRPr="00D71352" w:rsidRDefault="00EC013D" w:rsidP="008B1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образовательной деятельности с использованием интерактивного оборудования. Базовые инструменты и программное обеспечение интерактивной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013D" w:rsidRDefault="00EC013D" w:rsidP="00D71352">
      <w:pPr>
        <w:pStyle w:val="a3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C0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презентаций для формирования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013D" w:rsidRDefault="00EC013D" w:rsidP="008B1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образовательного процесса на основе интерактивных технологий. Технология создания электронных учебных материалов для интерактивной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013D" w:rsidRDefault="00EC013D" w:rsidP="008B1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образовательного процесса и обновление его содержания с использованием современного </w:t>
      </w:r>
      <w:proofErr w:type="gramStart"/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 контекста</w:t>
      </w:r>
      <w:proofErr w:type="gramEnd"/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на основе системно-</w:t>
      </w:r>
      <w:proofErr w:type="spellStart"/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8B138F"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  <w:r w:rsidRP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013D" w:rsidRDefault="00EC013D" w:rsidP="00EC013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1352" w:rsidRDefault="00D71352" w:rsidP="00EC013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13D" w:rsidRPr="00EC013D" w:rsidRDefault="00EC013D" w:rsidP="00EC013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873" w:rsidRPr="00E16ACC" w:rsidRDefault="009E589F" w:rsidP="00245BF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2) </w:t>
      </w:r>
      <w:r w:rsidR="001A6873" w:rsidRPr="00E1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побудило Вас пойти на курсы повышения квалификации? 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руководителя (администрации)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Возросшие требования к уровню профессиональной подготовки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карьерного роста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увеличения заработка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специализации, профиля работы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проблемы, требующие новых знаний для их решения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прохождения аттестации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коллег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Заинтересовала тема программ КПК</w:t>
      </w:r>
    </w:p>
    <w:p w:rsidR="001A6873" w:rsidRPr="000C2493" w:rsidRDefault="001A6873" w:rsidP="00245BFA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(пошла) за компанию</w:t>
      </w:r>
    </w:p>
    <w:p w:rsidR="00F91FCE" w:rsidRDefault="001A6873" w:rsidP="00D71352">
      <w:pPr>
        <w:pStyle w:val="a3"/>
        <w:numPr>
          <w:ilvl w:val="0"/>
          <w:numId w:val="2"/>
        </w:numPr>
        <w:spacing w:after="0" w:line="36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 w:rsidR="004A0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D71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C013D" w:rsidRDefault="00EC013D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FCE" w:rsidRPr="00E16ACC" w:rsidRDefault="00F91FCE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AC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3) Что бы Вы хотели получить в результате обучения на курсах?</w:t>
      </w:r>
      <w:r w:rsidR="008D40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(выберите не более 5 ответов) 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Узнать о последних достижениях науки в области своей деятельности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Узнать об особенностях организации образовательного процесса в соответствии с требованиями ФГОС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Овладеть новыми технологиями работы, в том числе и ИКТ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Ознакомиться с передовым педагогическим опытом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Овладеть методами самоанализа, самоконтроля</w:t>
      </w:r>
    </w:p>
    <w:p w:rsidR="00F91FCE" w:rsidRPr="00DA7C3C" w:rsidRDefault="00A90499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Приобрести навыки организации дистанционного процесса</w:t>
      </w:r>
      <w:r w:rsidR="00F91FCE" w:rsidRPr="00DA7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Определить «точки профессионального роста»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Получить навыки работы с сетевыми сервисами для поддержки своей профессиональной деятельности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Повысить свой общекультурный уровень</w:t>
      </w:r>
    </w:p>
    <w:p w:rsidR="00F91FCE" w:rsidRPr="00DA7C3C" w:rsidRDefault="00F91FCE" w:rsidP="00245BFA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Развить навыки исследовательской, опытно-экспериментальной деятельности</w:t>
      </w:r>
    </w:p>
    <w:p w:rsidR="00F91FCE" w:rsidRPr="00A90499" w:rsidRDefault="00F91FCE" w:rsidP="00A90499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A7C3C">
        <w:rPr>
          <w:rFonts w:ascii="Times New Roman" w:hAnsi="Times New Roman" w:cs="Times New Roman"/>
          <w:sz w:val="24"/>
          <w:szCs w:val="24"/>
          <w:lang w:eastAsia="ru-RU"/>
        </w:rPr>
        <w:t>Подготовиться к аттестации</w:t>
      </w:r>
    </w:p>
    <w:p w:rsidR="00F91FCE" w:rsidRDefault="00F91FCE" w:rsidP="00D71352">
      <w:pPr>
        <w:pStyle w:val="a3"/>
        <w:numPr>
          <w:ilvl w:val="0"/>
          <w:numId w:val="4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90499">
        <w:rPr>
          <w:rFonts w:ascii="Times New Roman" w:hAnsi="Times New Roman" w:cs="Times New Roman"/>
          <w:sz w:val="24"/>
          <w:szCs w:val="24"/>
          <w:lang w:eastAsia="ru-RU"/>
        </w:rPr>
        <w:t>Другое:</w:t>
      </w:r>
      <w:r w:rsidR="009E3DAA" w:rsidRPr="00A9049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D71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71352" w:rsidRPr="00DA7C3C" w:rsidRDefault="00D71352" w:rsidP="00D71352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FCE" w:rsidRPr="008D4066" w:rsidRDefault="009E3DAA" w:rsidP="00245BFA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0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4) </w:t>
      </w:r>
      <w:r w:rsidR="00F91FCE" w:rsidRPr="008D4066">
        <w:rPr>
          <w:rFonts w:ascii="Times New Roman" w:hAnsi="Times New Roman" w:cs="Times New Roman"/>
          <w:b/>
          <w:sz w:val="24"/>
          <w:szCs w:val="24"/>
          <w:lang w:eastAsia="ru-RU"/>
        </w:rPr>
        <w:t>Какие формы и методы обучения, на Ваш взгляд, наиболее продуктивны для повышения уровня пр</w:t>
      </w:r>
      <w:r w:rsidR="008D40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офессиональной компетентности? 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Лекция⁭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Деловая, ролевая игра⁭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(упражнения, тренинги), семинары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Дискуссия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Групповая работа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Мастер-класс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Выездные занятия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Обучение с использованием компьютера (в том числе дистанционное)</w:t>
      </w:r>
    </w:p>
    <w:p w:rsidR="00F91FCE" w:rsidRPr="00780E0B" w:rsidRDefault="00F91FCE" w:rsidP="00780E0B">
      <w:pPr>
        <w:pStyle w:val="a3"/>
        <w:numPr>
          <w:ilvl w:val="0"/>
          <w:numId w:val="4"/>
        </w:numPr>
        <w:spacing w:line="240" w:lineRule="auto"/>
        <w:ind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Индивидуальные консультации с преподавателем</w:t>
      </w:r>
    </w:p>
    <w:p w:rsidR="00D71352" w:rsidRDefault="00F91FCE" w:rsidP="00D71352">
      <w:pPr>
        <w:pStyle w:val="a3"/>
        <w:numPr>
          <w:ilvl w:val="0"/>
          <w:numId w:val="4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71352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r w:rsidR="00D71352" w:rsidRPr="00A90499"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</w:t>
      </w:r>
      <w:r w:rsidR="00D71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71352" w:rsidRDefault="00D71352" w:rsidP="00D71352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D71352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D71352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D71352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D71352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352" w:rsidRDefault="00D71352" w:rsidP="00D71352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FCE" w:rsidRPr="00D71352" w:rsidRDefault="008D4066" w:rsidP="00D71352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35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5) </w:t>
      </w:r>
      <w:r w:rsidR="00F91FCE" w:rsidRPr="00D71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Какую форму повышения </w:t>
      </w:r>
      <w:r w:rsidRPr="00D71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квалификации Вы предпочитаете? </w:t>
      </w:r>
    </w:p>
    <w:p w:rsidR="00F91FCE" w:rsidRDefault="003A276A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Очную</w:t>
      </w:r>
    </w:p>
    <w:p w:rsidR="003A276A" w:rsidRDefault="003A276A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Заочную (дистанционную)</w:t>
      </w:r>
    </w:p>
    <w:p w:rsidR="003A276A" w:rsidRDefault="003A276A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Комбинированную</w:t>
      </w:r>
    </w:p>
    <w:p w:rsidR="00D71352" w:rsidRPr="00780E0B" w:rsidRDefault="00D71352" w:rsidP="00D71352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FCE" w:rsidRPr="003A276A" w:rsidRDefault="003A276A" w:rsidP="003A276A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27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6) </w:t>
      </w:r>
      <w:r w:rsidR="00F91FCE" w:rsidRPr="003A276A">
        <w:rPr>
          <w:rFonts w:ascii="Times New Roman" w:hAnsi="Times New Roman" w:cs="Times New Roman"/>
          <w:b/>
          <w:sz w:val="24"/>
          <w:szCs w:val="24"/>
          <w:lang w:eastAsia="ru-RU"/>
        </w:rPr>
        <w:t>Какие позиции, на Ваш взгляд, способствуют</w:t>
      </w:r>
      <w:r w:rsidR="00A904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повышению</w:t>
      </w:r>
      <w:r w:rsidR="00F91FCE" w:rsidRPr="003A27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эффективности организации курсов повышения квалификации? 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выберите не более 3 вариантов) </w:t>
      </w:r>
    </w:p>
    <w:p w:rsidR="00F91FCE" w:rsidRPr="00780E0B" w:rsidRDefault="00F91FCE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Разнообразие форм организации учебного процесса</w:t>
      </w:r>
    </w:p>
    <w:p w:rsidR="00F91FCE" w:rsidRPr="00780E0B" w:rsidRDefault="00F91FCE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Профессиональные навыки и практический опыт преподавателя</w:t>
      </w:r>
    </w:p>
    <w:p w:rsidR="00F91FCE" w:rsidRPr="00780E0B" w:rsidRDefault="00F91FCE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F91FCE" w:rsidRPr="00780E0B" w:rsidRDefault="00F91FCE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</w:t>
      </w:r>
      <w:r w:rsidR="00D71352">
        <w:rPr>
          <w:rFonts w:ascii="Times New Roman" w:hAnsi="Times New Roman" w:cs="Times New Roman"/>
          <w:sz w:val="24"/>
          <w:szCs w:val="24"/>
          <w:lang w:eastAsia="ru-RU"/>
        </w:rPr>
        <w:t>лекционного</w:t>
      </w:r>
      <w:r w:rsidRPr="00780E0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</w:t>
      </w:r>
    </w:p>
    <w:p w:rsidR="00F91FCE" w:rsidRPr="00780E0B" w:rsidRDefault="00F91FCE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Дистанционное взаимодействие с преподавателем</w:t>
      </w:r>
    </w:p>
    <w:p w:rsidR="00F91FCE" w:rsidRPr="00780E0B" w:rsidRDefault="00F91FCE" w:rsidP="00780E0B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Личный контакт с преподавателем</w:t>
      </w:r>
    </w:p>
    <w:p w:rsidR="00D71352" w:rsidRPr="00780E0B" w:rsidRDefault="00F91FCE" w:rsidP="00D71352">
      <w:pPr>
        <w:pStyle w:val="a3"/>
        <w:numPr>
          <w:ilvl w:val="0"/>
          <w:numId w:val="4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71352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r w:rsidR="00D71352" w:rsidRPr="00780E0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7135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D71352" w:rsidRPr="00D71352" w:rsidRDefault="00D71352" w:rsidP="00D71352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FCE" w:rsidRPr="004C53A6" w:rsidRDefault="004C53A6" w:rsidP="00D71352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53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7) </w:t>
      </w:r>
      <w:r w:rsidR="00F91FCE" w:rsidRPr="004C53A6">
        <w:rPr>
          <w:rFonts w:ascii="Times New Roman" w:hAnsi="Times New Roman" w:cs="Times New Roman"/>
          <w:b/>
          <w:sz w:val="24"/>
          <w:szCs w:val="24"/>
          <w:lang w:eastAsia="ru-RU"/>
        </w:rPr>
        <w:t>Наибольшую удовлетворенность в процессе обучен</w:t>
      </w:r>
      <w:r w:rsidRPr="004C53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ия на курсах Вы получили от... </w:t>
      </w:r>
    </w:p>
    <w:p w:rsidR="00F91FCE" w:rsidRPr="00780E0B" w:rsidRDefault="00F91FCE" w:rsidP="00780E0B">
      <w:pPr>
        <w:pStyle w:val="a3"/>
        <w:numPr>
          <w:ilvl w:val="0"/>
          <w:numId w:val="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Доступно преподаваемого материала</w:t>
      </w:r>
    </w:p>
    <w:p w:rsidR="00F91FCE" w:rsidRPr="00780E0B" w:rsidRDefault="00F91FCE" w:rsidP="00780E0B">
      <w:pPr>
        <w:pStyle w:val="a3"/>
        <w:numPr>
          <w:ilvl w:val="0"/>
          <w:numId w:val="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Теоретической ценности материала</w:t>
      </w:r>
    </w:p>
    <w:p w:rsidR="00F91FCE" w:rsidRPr="00780E0B" w:rsidRDefault="00F91FCE" w:rsidP="00780E0B">
      <w:pPr>
        <w:pStyle w:val="a3"/>
        <w:numPr>
          <w:ilvl w:val="0"/>
          <w:numId w:val="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Практической значимости материала</w:t>
      </w:r>
    </w:p>
    <w:p w:rsidR="00F91FCE" w:rsidRPr="00780E0B" w:rsidRDefault="00F91FCE" w:rsidP="00780E0B">
      <w:pPr>
        <w:pStyle w:val="a3"/>
        <w:numPr>
          <w:ilvl w:val="0"/>
          <w:numId w:val="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="00D71352">
        <w:rPr>
          <w:rFonts w:ascii="Times New Roman" w:hAnsi="Times New Roman" w:cs="Times New Roman"/>
          <w:sz w:val="24"/>
          <w:szCs w:val="24"/>
          <w:lang w:eastAsia="ru-RU"/>
        </w:rPr>
        <w:t>получить быструю обратную связь от преподавателя</w:t>
      </w:r>
    </w:p>
    <w:p w:rsidR="00F91FCE" w:rsidRPr="00780E0B" w:rsidRDefault="00F91FCE" w:rsidP="00780E0B">
      <w:pPr>
        <w:pStyle w:val="a3"/>
        <w:numPr>
          <w:ilvl w:val="0"/>
          <w:numId w:val="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780E0B">
        <w:rPr>
          <w:rFonts w:ascii="Times New Roman" w:hAnsi="Times New Roman" w:cs="Times New Roman"/>
          <w:sz w:val="24"/>
          <w:szCs w:val="24"/>
          <w:lang w:eastAsia="ru-RU"/>
        </w:rPr>
        <w:t>Возможности использовать полученные знания в своей работе</w:t>
      </w:r>
    </w:p>
    <w:p w:rsidR="00D71352" w:rsidRPr="00780E0B" w:rsidRDefault="00D71352" w:rsidP="00D71352">
      <w:pPr>
        <w:pStyle w:val="a3"/>
        <w:numPr>
          <w:ilvl w:val="0"/>
          <w:numId w:val="4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r w:rsidRPr="00780E0B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91FCE" w:rsidRPr="00780E0B" w:rsidRDefault="00F91FCE" w:rsidP="00D71352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91FCE" w:rsidRPr="00780E0B" w:rsidSect="00DF2D4B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410"/>
    <w:multiLevelType w:val="hybridMultilevel"/>
    <w:tmpl w:val="BD367920"/>
    <w:lvl w:ilvl="0" w:tplc="FCDAE78E">
      <w:start w:val="1"/>
      <w:numFmt w:val="bullet"/>
      <w:lvlText w:val=""/>
      <w:lvlJc w:val="left"/>
      <w:pPr>
        <w:ind w:left="1212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C759B3"/>
    <w:multiLevelType w:val="multilevel"/>
    <w:tmpl w:val="C82CD9E8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763A"/>
    <w:multiLevelType w:val="hybridMultilevel"/>
    <w:tmpl w:val="BC24453E"/>
    <w:lvl w:ilvl="0" w:tplc="EDB286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3E51"/>
    <w:multiLevelType w:val="hybridMultilevel"/>
    <w:tmpl w:val="B720EFB0"/>
    <w:lvl w:ilvl="0" w:tplc="EDB28676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967BAD"/>
    <w:multiLevelType w:val="hybridMultilevel"/>
    <w:tmpl w:val="FD3ECBD6"/>
    <w:lvl w:ilvl="0" w:tplc="FCDAE78E">
      <w:start w:val="1"/>
      <w:numFmt w:val="bullet"/>
      <w:lvlText w:val=""/>
      <w:lvlJc w:val="left"/>
      <w:pPr>
        <w:ind w:left="1212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D57892"/>
    <w:multiLevelType w:val="hybridMultilevel"/>
    <w:tmpl w:val="D8CA413E"/>
    <w:lvl w:ilvl="0" w:tplc="FCDAE78E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7BE71487"/>
    <w:multiLevelType w:val="hybridMultilevel"/>
    <w:tmpl w:val="5512F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873"/>
    <w:rsid w:val="00015895"/>
    <w:rsid w:val="000C2493"/>
    <w:rsid w:val="000F5588"/>
    <w:rsid w:val="00101C7A"/>
    <w:rsid w:val="001A6873"/>
    <w:rsid w:val="00245BFA"/>
    <w:rsid w:val="003A276A"/>
    <w:rsid w:val="004A0F59"/>
    <w:rsid w:val="004C53A6"/>
    <w:rsid w:val="00780E0B"/>
    <w:rsid w:val="007A6255"/>
    <w:rsid w:val="008B138F"/>
    <w:rsid w:val="008D4066"/>
    <w:rsid w:val="009667FA"/>
    <w:rsid w:val="009E3DAA"/>
    <w:rsid w:val="009E589F"/>
    <w:rsid w:val="00A90499"/>
    <w:rsid w:val="00AA5D12"/>
    <w:rsid w:val="00AC690C"/>
    <w:rsid w:val="00D677F3"/>
    <w:rsid w:val="00D71352"/>
    <w:rsid w:val="00DA7C3C"/>
    <w:rsid w:val="00DF2D4B"/>
    <w:rsid w:val="00E03F31"/>
    <w:rsid w:val="00E16ACC"/>
    <w:rsid w:val="00EC013D"/>
    <w:rsid w:val="00F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76F7"/>
  <w15:docId w15:val="{82C3DB2F-785B-40F0-B746-BE0BC45B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1A6873"/>
  </w:style>
  <w:style w:type="character" w:customStyle="1" w:styleId="docssharedwiztogglelabeledlabeltext">
    <w:name w:val="docssharedwiztogglelabeledlabeltext"/>
    <w:basedOn w:val="a0"/>
    <w:rsid w:val="001A6873"/>
  </w:style>
  <w:style w:type="character" w:customStyle="1" w:styleId="quantumwizbuttonpaperbuttonlabel">
    <w:name w:val="quantumwizbuttonpaperbuttonlabel"/>
    <w:basedOn w:val="a0"/>
    <w:rsid w:val="001A6873"/>
  </w:style>
  <w:style w:type="paragraph" w:styleId="a3">
    <w:name w:val="List Paragraph"/>
    <w:basedOn w:val="a"/>
    <w:uiPriority w:val="34"/>
    <w:qFormat/>
    <w:rsid w:val="000C2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1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054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27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5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1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3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73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5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9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4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4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75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77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94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2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0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87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7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6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6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7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0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4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79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8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7297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3090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49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7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9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4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7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3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0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02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7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3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1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5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56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3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3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4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7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7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7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1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31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7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1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8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5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41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74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8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6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28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478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702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05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4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77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2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3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58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6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5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5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5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97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6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5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54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5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9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0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4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4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0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00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5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0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7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8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7188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9852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912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1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338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2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10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2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7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19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3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0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25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6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2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39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4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163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677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6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8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83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7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3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6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9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3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3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6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7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7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7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7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406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61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Секретар-2</dc:creator>
  <cp:lastModifiedBy>PC</cp:lastModifiedBy>
  <cp:revision>4</cp:revision>
  <cp:lastPrinted>2018-10-19T12:34:00Z</cp:lastPrinted>
  <dcterms:created xsi:type="dcterms:W3CDTF">2020-05-18T12:20:00Z</dcterms:created>
  <dcterms:modified xsi:type="dcterms:W3CDTF">2020-09-02T11:30:00Z</dcterms:modified>
</cp:coreProperties>
</file>