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142183" w:rsidTr="006133EC">
        <w:tc>
          <w:tcPr>
            <w:tcW w:w="4957" w:type="dxa"/>
          </w:tcPr>
          <w:p w:rsidR="00142183" w:rsidRPr="00142183" w:rsidRDefault="00142183" w:rsidP="001C5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Вашей</w:t>
            </w:r>
          </w:p>
          <w:p w:rsidR="00142183" w:rsidRPr="00142183" w:rsidRDefault="00142183" w:rsidP="001C5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даты и №</w:t>
            </w:r>
          </w:p>
        </w:tc>
        <w:tc>
          <w:tcPr>
            <w:tcW w:w="5103" w:type="dxa"/>
          </w:tcPr>
          <w:p w:rsidR="00142183" w:rsidRPr="00142183" w:rsidRDefault="00142183" w:rsidP="001C5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01.02 (по 11 классу) и 01.03 (по 9 классу)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включительно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Координатору ГИА Центрального района СПб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После</w:t>
            </w:r>
            <w:r w:rsidRPr="001421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01.02 (по 11 классу) и 01.03 (по 9 классу)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Государственную экзаменационную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комиссию Санкт-Петербурга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директора </w:t>
            </w: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(краткое наименование ОО)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bookmarkEnd w:id="0"/>
    </w:tbl>
    <w:p w:rsidR="001C5FC3" w:rsidRDefault="001C5FC3" w:rsidP="001C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C3" w:rsidRDefault="001C5FC3" w:rsidP="001C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1C5FC3" w:rsidRDefault="001C5FC3" w:rsidP="001C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0D9" w:rsidRDefault="001C5FC3" w:rsidP="001C5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внести </w:t>
      </w:r>
      <w:r w:rsidR="00CB30D9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CB30D9" w:rsidRPr="00CB30D9">
        <w:rPr>
          <w:rFonts w:ascii="Times New Roman" w:hAnsi="Times New Roman" w:cs="Times New Roman"/>
          <w:sz w:val="24"/>
          <w:szCs w:val="24"/>
          <w:highlight w:val="green"/>
        </w:rPr>
        <w:t>РИС «Экзамен»</w:t>
      </w:r>
      <w:r w:rsidR="00CB30D9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B30D9" w:rsidRPr="00CA70F3">
        <w:rPr>
          <w:rFonts w:ascii="Times New Roman" w:hAnsi="Times New Roman" w:cs="Times New Roman"/>
          <w:sz w:val="24"/>
          <w:szCs w:val="24"/>
          <w:highlight w:val="yellow"/>
        </w:rPr>
        <w:t>РИС ГИА</w:t>
      </w:r>
      <w:r w:rsidR="00243D1B">
        <w:rPr>
          <w:rFonts w:ascii="Times New Roman" w:hAnsi="Times New Roman" w:cs="Times New Roman"/>
          <w:sz w:val="24"/>
          <w:szCs w:val="24"/>
        </w:rPr>
        <w:t xml:space="preserve"> Центрального района СПб в части </w:t>
      </w:r>
      <w:r w:rsidR="006A28D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243D1B"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:rsidR="001C5FC3" w:rsidRDefault="00CB30D9" w:rsidP="001C5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A28D0">
        <w:rPr>
          <w:rFonts w:ascii="Times New Roman" w:hAnsi="Times New Roman" w:cs="Times New Roman"/>
          <w:sz w:val="24"/>
          <w:szCs w:val="24"/>
        </w:rPr>
        <w:t>заменить данные о документе, удостоверяющем личность, в связи с заменой</w:t>
      </w:r>
      <w:r w:rsidR="0095096C" w:rsidRPr="0095096C">
        <w:rPr>
          <w:rFonts w:ascii="Times New Roman" w:hAnsi="Times New Roman" w:cs="Times New Roman"/>
          <w:sz w:val="24"/>
          <w:szCs w:val="24"/>
        </w:rPr>
        <w:t xml:space="preserve"> </w:t>
      </w:r>
      <w:r w:rsidR="0095096C">
        <w:rPr>
          <w:rFonts w:ascii="Times New Roman" w:hAnsi="Times New Roman" w:cs="Times New Roman"/>
          <w:sz w:val="24"/>
          <w:szCs w:val="24"/>
        </w:rPr>
        <w:t>ранее внесенного в базу данных</w:t>
      </w:r>
      <w:r w:rsidR="006A28D0">
        <w:rPr>
          <w:rFonts w:ascii="Times New Roman" w:hAnsi="Times New Roman" w:cs="Times New Roman"/>
          <w:sz w:val="24"/>
          <w:szCs w:val="24"/>
        </w:rPr>
        <w:t xml:space="preserve">, у </w:t>
      </w:r>
      <w:r w:rsidR="001C5FC3">
        <w:rPr>
          <w:rFonts w:ascii="Times New Roman" w:hAnsi="Times New Roman" w:cs="Times New Roman"/>
          <w:sz w:val="24"/>
          <w:szCs w:val="24"/>
        </w:rPr>
        <w:t>следующих учеников:</w:t>
      </w:r>
    </w:p>
    <w:tbl>
      <w:tblPr>
        <w:tblStyle w:val="a4"/>
        <w:tblW w:w="10059" w:type="dxa"/>
        <w:tblLook w:val="04A0" w:firstRow="1" w:lastRow="0" w:firstColumn="1" w:lastColumn="0" w:noHBand="0" w:noVBand="1"/>
      </w:tblPr>
      <w:tblGrid>
        <w:gridCol w:w="562"/>
        <w:gridCol w:w="858"/>
        <w:gridCol w:w="3537"/>
        <w:gridCol w:w="2551"/>
        <w:gridCol w:w="2551"/>
      </w:tblGrid>
      <w:tr w:rsidR="0095096C" w:rsidTr="0095096C">
        <w:tc>
          <w:tcPr>
            <w:tcW w:w="562" w:type="dxa"/>
            <w:vAlign w:val="center"/>
          </w:tcPr>
          <w:p w:rsidR="0095096C" w:rsidRPr="001C5FC3" w:rsidRDefault="0095096C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8" w:type="dxa"/>
            <w:vAlign w:val="center"/>
          </w:tcPr>
          <w:p w:rsidR="0095096C" w:rsidRPr="001C5FC3" w:rsidRDefault="0095096C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37" w:type="dxa"/>
            <w:vAlign w:val="center"/>
          </w:tcPr>
          <w:p w:rsidR="0095096C" w:rsidRPr="001C5FC3" w:rsidRDefault="0095096C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551" w:type="dxa"/>
            <w:vAlign w:val="center"/>
          </w:tcPr>
          <w:p w:rsidR="0095096C" w:rsidRPr="001C5FC3" w:rsidRDefault="0095096C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в БД</w:t>
            </w:r>
          </w:p>
        </w:tc>
        <w:tc>
          <w:tcPr>
            <w:tcW w:w="2551" w:type="dxa"/>
            <w:vAlign w:val="center"/>
          </w:tcPr>
          <w:p w:rsidR="0095096C" w:rsidRPr="001C5FC3" w:rsidRDefault="0095096C" w:rsidP="0095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данные</w:t>
            </w:r>
          </w:p>
        </w:tc>
      </w:tr>
      <w:tr w:rsidR="0095096C" w:rsidTr="0095096C">
        <w:tc>
          <w:tcPr>
            <w:tcW w:w="562" w:type="dxa"/>
            <w:vAlign w:val="center"/>
          </w:tcPr>
          <w:p w:rsidR="0095096C" w:rsidRDefault="0095096C" w:rsidP="00CB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5096C" w:rsidRDefault="0095096C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95096C" w:rsidRDefault="0095096C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96C" w:rsidRDefault="0095096C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96C" w:rsidRDefault="0095096C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C" w:rsidTr="0095096C">
        <w:tc>
          <w:tcPr>
            <w:tcW w:w="562" w:type="dxa"/>
            <w:vAlign w:val="center"/>
          </w:tcPr>
          <w:p w:rsidR="0095096C" w:rsidRDefault="0095096C" w:rsidP="00CB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096C" w:rsidRDefault="0095096C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95096C" w:rsidRDefault="0095096C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96C" w:rsidRDefault="0095096C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96C" w:rsidRDefault="0095096C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0D9" w:rsidRDefault="00CB30D9" w:rsidP="00CB30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1C5FC3" w:rsidRPr="00CB30D9" w:rsidRDefault="00CB30D9" w:rsidP="00CB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</w:t>
      </w:r>
      <w:r w:rsidR="0095096C">
        <w:rPr>
          <w:rFonts w:ascii="Times New Roman" w:hAnsi="Times New Roman" w:cs="Times New Roman"/>
          <w:sz w:val="24"/>
          <w:szCs w:val="24"/>
        </w:rPr>
        <w:t>нового документа, удостоверяющего личность (главная страница, прописка и страница с ранее выданными документами)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0D9" w:rsidRDefault="00CB30D9" w:rsidP="00CB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95096C">
        <w:rPr>
          <w:rFonts w:ascii="Times New Roman" w:hAnsi="Times New Roman" w:cs="Times New Roman"/>
          <w:sz w:val="24"/>
          <w:szCs w:val="24"/>
        </w:rPr>
        <w:t xml:space="preserve">предыдущего </w:t>
      </w:r>
      <w:r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="0095096C">
        <w:rPr>
          <w:rFonts w:ascii="Times New Roman" w:hAnsi="Times New Roman" w:cs="Times New Roman"/>
          <w:sz w:val="24"/>
          <w:szCs w:val="24"/>
        </w:rPr>
        <w:t>удостоверяющего личность</w:t>
      </w:r>
      <w:r w:rsidR="0095096C">
        <w:rPr>
          <w:rFonts w:ascii="Times New Roman" w:hAnsi="Times New Roman" w:cs="Times New Roman"/>
          <w:sz w:val="24"/>
          <w:szCs w:val="24"/>
        </w:rPr>
        <w:t xml:space="preserve"> (в случае, если в новом документе нет страницы о ранее выданном документе).</w:t>
      </w:r>
    </w:p>
    <w:p w:rsidR="00243D1B" w:rsidRDefault="00243D1B" w:rsidP="00243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5096C">
        <w:rPr>
          <w:rFonts w:ascii="Times New Roman" w:hAnsi="Times New Roman" w:cs="Times New Roman"/>
          <w:sz w:val="24"/>
          <w:szCs w:val="24"/>
        </w:rPr>
        <w:t>заменить персональные данные, в связи с ошибкой, допущенной в АИСУ «Параграф» на уровне образовательной организации, у</w:t>
      </w:r>
      <w:r>
        <w:rPr>
          <w:rFonts w:ascii="Times New Roman" w:hAnsi="Times New Roman" w:cs="Times New Roman"/>
          <w:sz w:val="24"/>
          <w:szCs w:val="24"/>
        </w:rPr>
        <w:t xml:space="preserve"> следующих учеников:</w:t>
      </w: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562"/>
        <w:gridCol w:w="858"/>
        <w:gridCol w:w="3467"/>
        <w:gridCol w:w="2546"/>
        <w:gridCol w:w="2479"/>
      </w:tblGrid>
      <w:tr w:rsidR="0095096C" w:rsidTr="0095096C">
        <w:tc>
          <w:tcPr>
            <w:tcW w:w="562" w:type="dxa"/>
            <w:vAlign w:val="center"/>
          </w:tcPr>
          <w:p w:rsidR="0095096C" w:rsidRPr="001C5FC3" w:rsidRDefault="0095096C" w:rsidP="00AB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8" w:type="dxa"/>
            <w:vAlign w:val="center"/>
          </w:tcPr>
          <w:p w:rsidR="0095096C" w:rsidRPr="001C5FC3" w:rsidRDefault="0095096C" w:rsidP="00AB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67" w:type="dxa"/>
            <w:vAlign w:val="center"/>
          </w:tcPr>
          <w:p w:rsidR="0095096C" w:rsidRPr="001C5FC3" w:rsidRDefault="0095096C" w:rsidP="00AB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546" w:type="dxa"/>
            <w:vAlign w:val="center"/>
          </w:tcPr>
          <w:p w:rsidR="0095096C" w:rsidRPr="001C5FC3" w:rsidRDefault="0095096C" w:rsidP="0095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данные</w:t>
            </w:r>
          </w:p>
        </w:tc>
        <w:tc>
          <w:tcPr>
            <w:tcW w:w="2479" w:type="dxa"/>
            <w:vAlign w:val="center"/>
          </w:tcPr>
          <w:p w:rsidR="0095096C" w:rsidRPr="001C5FC3" w:rsidRDefault="0095096C" w:rsidP="0095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данные</w:t>
            </w:r>
          </w:p>
        </w:tc>
      </w:tr>
      <w:tr w:rsidR="0095096C" w:rsidTr="0095096C">
        <w:tc>
          <w:tcPr>
            <w:tcW w:w="562" w:type="dxa"/>
            <w:vAlign w:val="center"/>
          </w:tcPr>
          <w:p w:rsidR="0095096C" w:rsidRDefault="0095096C" w:rsidP="00AB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5096C" w:rsidRDefault="0095096C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5096C" w:rsidRDefault="0095096C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5096C" w:rsidRDefault="0095096C" w:rsidP="0024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5096C" w:rsidRDefault="0095096C" w:rsidP="0024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C" w:rsidTr="0095096C">
        <w:tc>
          <w:tcPr>
            <w:tcW w:w="562" w:type="dxa"/>
            <w:vAlign w:val="center"/>
          </w:tcPr>
          <w:p w:rsidR="0095096C" w:rsidRDefault="0095096C" w:rsidP="00AB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096C" w:rsidRDefault="0095096C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5096C" w:rsidRDefault="0095096C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5096C" w:rsidRDefault="0095096C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5096C" w:rsidRDefault="0095096C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183" w:rsidRDefault="00142183" w:rsidP="00243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243D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142183" w:rsidRDefault="00142183" w:rsidP="0014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43D1B" w:rsidRPr="00142183" w:rsidRDefault="00142183" w:rsidP="001421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  <w:r w:rsidRPr="00142183">
        <w:rPr>
          <w:rFonts w:ascii="Times New Roman" w:hAnsi="Times New Roman" w:cs="Times New Roman"/>
          <w:sz w:val="20"/>
          <w:szCs w:val="24"/>
          <w:vertAlign w:val="superscript"/>
        </w:rPr>
        <w:t>(подробное изложение фактов внесения и обнаружения ошибочных данных с объяснением причин)</w:t>
      </w:r>
    </w:p>
    <w:p w:rsidR="00243D1B" w:rsidRDefault="0095096C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3D1B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</w:t>
      </w:r>
      <w:r>
        <w:rPr>
          <w:rFonts w:ascii="Times New Roman" w:hAnsi="Times New Roman" w:cs="Times New Roman"/>
          <w:sz w:val="24"/>
          <w:szCs w:val="24"/>
        </w:rPr>
        <w:t>корректные данные</w:t>
      </w:r>
    </w:p>
    <w:p w:rsidR="0095096C" w:rsidRDefault="0095096C" w:rsidP="009509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заменить персональные данные, в связи с</w:t>
      </w:r>
      <w:r>
        <w:rPr>
          <w:rFonts w:ascii="Times New Roman" w:hAnsi="Times New Roman" w:cs="Times New Roman"/>
          <w:sz w:val="24"/>
          <w:szCs w:val="24"/>
        </w:rPr>
        <w:t>о сменой личных данных</w:t>
      </w:r>
      <w:r>
        <w:rPr>
          <w:rFonts w:ascii="Times New Roman" w:hAnsi="Times New Roman" w:cs="Times New Roman"/>
          <w:sz w:val="24"/>
          <w:szCs w:val="24"/>
        </w:rPr>
        <w:t>, у следующих учеников:</w:t>
      </w: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562"/>
        <w:gridCol w:w="858"/>
        <w:gridCol w:w="3467"/>
        <w:gridCol w:w="2546"/>
        <w:gridCol w:w="2479"/>
      </w:tblGrid>
      <w:tr w:rsidR="0095096C" w:rsidTr="00115451">
        <w:tc>
          <w:tcPr>
            <w:tcW w:w="562" w:type="dxa"/>
            <w:vAlign w:val="center"/>
          </w:tcPr>
          <w:p w:rsidR="0095096C" w:rsidRPr="001C5FC3" w:rsidRDefault="0095096C" w:rsidP="0011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8" w:type="dxa"/>
            <w:vAlign w:val="center"/>
          </w:tcPr>
          <w:p w:rsidR="0095096C" w:rsidRPr="001C5FC3" w:rsidRDefault="0095096C" w:rsidP="0011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67" w:type="dxa"/>
            <w:vAlign w:val="center"/>
          </w:tcPr>
          <w:p w:rsidR="0095096C" w:rsidRPr="001C5FC3" w:rsidRDefault="0095096C" w:rsidP="0011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546" w:type="dxa"/>
            <w:vAlign w:val="center"/>
          </w:tcPr>
          <w:p w:rsidR="0095096C" w:rsidRPr="001C5FC3" w:rsidRDefault="0095096C" w:rsidP="0011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данные</w:t>
            </w:r>
          </w:p>
        </w:tc>
        <w:tc>
          <w:tcPr>
            <w:tcW w:w="2479" w:type="dxa"/>
            <w:vAlign w:val="center"/>
          </w:tcPr>
          <w:p w:rsidR="0095096C" w:rsidRPr="001C5FC3" w:rsidRDefault="0095096C" w:rsidP="0011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данные</w:t>
            </w:r>
          </w:p>
        </w:tc>
      </w:tr>
      <w:tr w:rsidR="0095096C" w:rsidTr="00115451">
        <w:tc>
          <w:tcPr>
            <w:tcW w:w="562" w:type="dxa"/>
            <w:vAlign w:val="center"/>
          </w:tcPr>
          <w:p w:rsidR="0095096C" w:rsidRDefault="0095096C" w:rsidP="001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5096C" w:rsidRDefault="0095096C" w:rsidP="0011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5096C" w:rsidRDefault="0095096C" w:rsidP="0011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5096C" w:rsidRDefault="0095096C" w:rsidP="0011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5096C" w:rsidRDefault="0095096C" w:rsidP="0011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C" w:rsidTr="00115451">
        <w:tc>
          <w:tcPr>
            <w:tcW w:w="562" w:type="dxa"/>
            <w:vAlign w:val="center"/>
          </w:tcPr>
          <w:p w:rsidR="0095096C" w:rsidRDefault="0095096C" w:rsidP="001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096C" w:rsidRDefault="0095096C" w:rsidP="0011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5096C" w:rsidRDefault="0095096C" w:rsidP="0011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5096C" w:rsidRDefault="0095096C" w:rsidP="0011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5096C" w:rsidRDefault="0095096C" w:rsidP="0011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96C" w:rsidRDefault="0095096C" w:rsidP="009509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5096C" w:rsidRPr="00CB30D9" w:rsidRDefault="0095096C" w:rsidP="0095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нового документа, удостоверяющего личность (главная страница, прописка и страница с ранее выданными документами);</w:t>
      </w:r>
    </w:p>
    <w:p w:rsidR="0095096C" w:rsidRDefault="0095096C" w:rsidP="0095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предыдущего документа, удостоверяющего личность (в случае, если в новом документе нет стран</w:t>
      </w:r>
      <w:r w:rsidR="00662FD6">
        <w:rPr>
          <w:rFonts w:ascii="Times New Roman" w:hAnsi="Times New Roman" w:cs="Times New Roman"/>
          <w:sz w:val="24"/>
          <w:szCs w:val="24"/>
        </w:rPr>
        <w:t>ицы о ранее выданном документе);</w:t>
      </w:r>
    </w:p>
    <w:p w:rsidR="00662FD6" w:rsidRDefault="00662FD6" w:rsidP="0095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свидетельства о смене фамилии, имени, иной документ, подтверждающий законность изменения персональных данных.</w:t>
      </w:r>
    </w:p>
    <w:p w:rsidR="0095096C" w:rsidRDefault="0095096C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1B" w:rsidRDefault="00CA70F3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</w:t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  <w:t>Подпись</w:t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  <w:t>Фамилия И.О.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70F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выбирайте к какому уровню (9 класс или 11 класс) относится требуемое изменение: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если необходимы коррективы только по 9 классу, то оставляете то, что выделено </w:t>
      </w:r>
      <w:r w:rsidR="00CA70F3">
        <w:rPr>
          <w:rFonts w:ascii="Times New Roman" w:hAnsi="Times New Roman" w:cs="Times New Roman"/>
          <w:sz w:val="24"/>
          <w:szCs w:val="24"/>
        </w:rPr>
        <w:t xml:space="preserve">зеленым, </w:t>
      </w:r>
    </w:p>
    <w:p w:rsidR="00CA70F3" w:rsidRDefault="00CA70F3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необходимы коррективы только по 11 классу, то оставляете то, что выделено желтым,</w:t>
      </w:r>
    </w:p>
    <w:p w:rsidR="00CA70F3" w:rsidRDefault="00CA70F3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коррективы необходимы и в 9 и в 11 классах, то просто снимаете выделение цветом</w:t>
      </w:r>
    </w:p>
    <w:p w:rsidR="001C5FC3" w:rsidRDefault="00CA70F3" w:rsidP="0066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FD6">
        <w:rPr>
          <w:rFonts w:ascii="Times New Roman" w:hAnsi="Times New Roman" w:cs="Times New Roman"/>
          <w:sz w:val="24"/>
          <w:szCs w:val="24"/>
        </w:rPr>
        <w:t>выбираете нужный пункт из трех представленных – возможно изменение формулировок в каждом пункте.</w:t>
      </w:r>
    </w:p>
    <w:p w:rsidR="001C5FC3" w:rsidRDefault="001C5FC3" w:rsidP="001C5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C5FC3" w:rsidSect="00662FD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53058"/>
    <w:multiLevelType w:val="hybridMultilevel"/>
    <w:tmpl w:val="D5522A54"/>
    <w:lvl w:ilvl="0" w:tplc="59B83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310D0D"/>
    <w:multiLevelType w:val="hybridMultilevel"/>
    <w:tmpl w:val="621E8A86"/>
    <w:lvl w:ilvl="0" w:tplc="09E4C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C3"/>
    <w:rsid w:val="00142183"/>
    <w:rsid w:val="001C5FC3"/>
    <w:rsid w:val="00243D1B"/>
    <w:rsid w:val="006133EC"/>
    <w:rsid w:val="00656DE7"/>
    <w:rsid w:val="00662FD6"/>
    <w:rsid w:val="006A28D0"/>
    <w:rsid w:val="0095096C"/>
    <w:rsid w:val="00CA70F3"/>
    <w:rsid w:val="00C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67E8"/>
  <w15:chartTrackingRefBased/>
  <w15:docId w15:val="{B0786908-9E9B-40ED-B474-6751EFB9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C3"/>
    <w:pPr>
      <w:ind w:left="720"/>
      <w:contextualSpacing/>
    </w:pPr>
  </w:style>
  <w:style w:type="table" w:styleId="a4">
    <w:name w:val="Table Grid"/>
    <w:basedOn w:val="a1"/>
    <w:uiPriority w:val="39"/>
    <w:rsid w:val="001C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Мешавкина Сергеевна</dc:creator>
  <cp:keywords/>
  <dc:description/>
  <cp:lastModifiedBy>Олеся Мешавкина Сергеевна</cp:lastModifiedBy>
  <cp:revision>4</cp:revision>
  <dcterms:created xsi:type="dcterms:W3CDTF">2020-08-05T12:25:00Z</dcterms:created>
  <dcterms:modified xsi:type="dcterms:W3CDTF">2020-08-06T09:49:00Z</dcterms:modified>
</cp:coreProperties>
</file>