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142183" w:rsidTr="006133EC">
        <w:tc>
          <w:tcPr>
            <w:tcW w:w="4957" w:type="dxa"/>
          </w:tcPr>
          <w:p w:rsidR="00142183" w:rsidRPr="00142183" w:rsidRDefault="00142183" w:rsidP="001C5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Вашей</w:t>
            </w:r>
          </w:p>
          <w:p w:rsidR="00142183" w:rsidRPr="00142183" w:rsidRDefault="00142183" w:rsidP="001C5F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даты и №</w:t>
            </w:r>
          </w:p>
        </w:tc>
        <w:tc>
          <w:tcPr>
            <w:tcW w:w="5103" w:type="dxa"/>
          </w:tcPr>
          <w:p w:rsidR="00142183" w:rsidRPr="00142183" w:rsidRDefault="00142183" w:rsidP="001C5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01.02 (по 11 классу) и 01.03 (по 9 классу)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включительно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Координатору ГИА Центрального района СПб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После</w:t>
            </w:r>
            <w:r w:rsidRPr="001421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01.02 (по 11 классу) и 01.03 (по 9 классу)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Государственную экзаменационную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комиссию Санкт-Петербурга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директора </w:t>
            </w:r>
            <w:r w:rsidRPr="00142183">
              <w:rPr>
                <w:rFonts w:ascii="Times New Roman" w:hAnsi="Times New Roman" w:cs="Times New Roman"/>
                <w:i/>
                <w:sz w:val="24"/>
                <w:szCs w:val="24"/>
              </w:rPr>
              <w:t>(краткое наименование ОО)</w:t>
            </w:r>
          </w:p>
          <w:p w:rsidR="00142183" w:rsidRDefault="00142183" w:rsidP="001C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</w:tbl>
    <w:p w:rsidR="001C5FC3" w:rsidRDefault="001C5FC3" w:rsidP="001C5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C3" w:rsidRDefault="001C5FC3" w:rsidP="001C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1C5FC3" w:rsidRDefault="001C5FC3" w:rsidP="001C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0D9" w:rsidRDefault="001C5FC3" w:rsidP="001C5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внести </w:t>
      </w:r>
      <w:r w:rsidR="00CB30D9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CB30D9" w:rsidRPr="00CB30D9">
        <w:rPr>
          <w:rFonts w:ascii="Times New Roman" w:hAnsi="Times New Roman" w:cs="Times New Roman"/>
          <w:sz w:val="24"/>
          <w:szCs w:val="24"/>
          <w:highlight w:val="green"/>
        </w:rPr>
        <w:t>РИС «Экзамен»</w:t>
      </w:r>
      <w:r w:rsidR="00CB30D9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B30D9" w:rsidRPr="00CA70F3">
        <w:rPr>
          <w:rFonts w:ascii="Times New Roman" w:hAnsi="Times New Roman" w:cs="Times New Roman"/>
          <w:sz w:val="24"/>
          <w:szCs w:val="24"/>
          <w:highlight w:val="yellow"/>
        </w:rPr>
        <w:t>РИС ГИА</w:t>
      </w:r>
      <w:r w:rsidR="00243D1B">
        <w:rPr>
          <w:rFonts w:ascii="Times New Roman" w:hAnsi="Times New Roman" w:cs="Times New Roman"/>
          <w:sz w:val="24"/>
          <w:szCs w:val="24"/>
        </w:rPr>
        <w:t xml:space="preserve"> Центрального района СПб в части </w:t>
      </w:r>
      <w:r w:rsidR="0048329B">
        <w:rPr>
          <w:rFonts w:ascii="Times New Roman" w:hAnsi="Times New Roman" w:cs="Times New Roman"/>
          <w:sz w:val="24"/>
          <w:szCs w:val="24"/>
        </w:rPr>
        <w:t xml:space="preserve">экзаменов, выбранных для сдачи участниками </w:t>
      </w:r>
      <w:r w:rsidR="0048329B" w:rsidRPr="0048329B">
        <w:rPr>
          <w:rFonts w:ascii="Times New Roman" w:hAnsi="Times New Roman" w:cs="Times New Roman"/>
          <w:sz w:val="24"/>
          <w:szCs w:val="24"/>
          <w:highlight w:val="green"/>
        </w:rPr>
        <w:t>ОГЭ</w:t>
      </w:r>
      <w:r w:rsidR="0048329B">
        <w:rPr>
          <w:rFonts w:ascii="Times New Roman" w:hAnsi="Times New Roman" w:cs="Times New Roman"/>
          <w:sz w:val="24"/>
          <w:szCs w:val="24"/>
        </w:rPr>
        <w:t>/ГВЭ/</w:t>
      </w:r>
      <w:r w:rsidR="0048329B" w:rsidRPr="0048329B">
        <w:rPr>
          <w:rFonts w:ascii="Times New Roman" w:hAnsi="Times New Roman" w:cs="Times New Roman"/>
          <w:sz w:val="24"/>
          <w:szCs w:val="24"/>
          <w:highlight w:val="yellow"/>
        </w:rPr>
        <w:t>ЕГЭ</w:t>
      </w:r>
      <w:r w:rsidR="00243D1B">
        <w:rPr>
          <w:rFonts w:ascii="Times New Roman" w:hAnsi="Times New Roman" w:cs="Times New Roman"/>
          <w:sz w:val="24"/>
          <w:szCs w:val="24"/>
        </w:rPr>
        <w:t>:</w:t>
      </w:r>
    </w:p>
    <w:p w:rsidR="001C5FC3" w:rsidRDefault="001C5FC3" w:rsidP="001C5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858"/>
        <w:gridCol w:w="2970"/>
        <w:gridCol w:w="1275"/>
        <w:gridCol w:w="1560"/>
        <w:gridCol w:w="1275"/>
        <w:gridCol w:w="1560"/>
      </w:tblGrid>
      <w:tr w:rsidR="0048329B" w:rsidTr="0048329B">
        <w:tc>
          <w:tcPr>
            <w:tcW w:w="562" w:type="dxa"/>
            <w:vMerge w:val="restart"/>
            <w:vAlign w:val="center"/>
          </w:tcPr>
          <w:p w:rsidR="0048329B" w:rsidRPr="001C5FC3" w:rsidRDefault="0048329B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8" w:type="dxa"/>
            <w:vMerge w:val="restart"/>
            <w:vAlign w:val="center"/>
          </w:tcPr>
          <w:p w:rsidR="0048329B" w:rsidRPr="001C5FC3" w:rsidRDefault="0048329B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0" w:type="dxa"/>
            <w:vMerge w:val="restart"/>
            <w:vAlign w:val="center"/>
          </w:tcPr>
          <w:p w:rsidR="0048329B" w:rsidRPr="001C5FC3" w:rsidRDefault="0048329B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FC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835" w:type="dxa"/>
            <w:gridSpan w:val="2"/>
            <w:vAlign w:val="center"/>
          </w:tcPr>
          <w:p w:rsidR="0048329B" w:rsidRPr="001C5FC3" w:rsidRDefault="0048329B" w:rsidP="001C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</w:t>
            </w:r>
          </w:p>
        </w:tc>
        <w:tc>
          <w:tcPr>
            <w:tcW w:w="2835" w:type="dxa"/>
            <w:gridSpan w:val="2"/>
            <w:vAlign w:val="center"/>
          </w:tcPr>
          <w:p w:rsidR="0048329B" w:rsidRPr="001C5FC3" w:rsidRDefault="0048329B" w:rsidP="0095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48329B" w:rsidTr="0048329B">
        <w:tc>
          <w:tcPr>
            <w:tcW w:w="562" w:type="dxa"/>
            <w:vMerge/>
            <w:vAlign w:val="center"/>
          </w:tcPr>
          <w:p w:rsidR="0048329B" w:rsidRDefault="0048329B" w:rsidP="00CB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329B" w:rsidRPr="0048329B" w:rsidRDefault="0048329B" w:rsidP="0048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48329B" w:rsidRPr="0048329B" w:rsidRDefault="0048329B" w:rsidP="0048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48329B" w:rsidRPr="0048329B" w:rsidRDefault="0048329B" w:rsidP="0048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48329B" w:rsidRPr="0048329B" w:rsidRDefault="0048329B" w:rsidP="0048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8329B" w:rsidTr="0048329B">
        <w:tc>
          <w:tcPr>
            <w:tcW w:w="562" w:type="dxa"/>
            <w:vAlign w:val="center"/>
          </w:tcPr>
          <w:p w:rsidR="0048329B" w:rsidRDefault="0048329B" w:rsidP="00CB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9B" w:rsidTr="0048329B">
        <w:tc>
          <w:tcPr>
            <w:tcW w:w="562" w:type="dxa"/>
            <w:vAlign w:val="center"/>
          </w:tcPr>
          <w:p w:rsidR="0048329B" w:rsidRDefault="0048329B" w:rsidP="00CB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9B" w:rsidTr="0048329B">
        <w:tc>
          <w:tcPr>
            <w:tcW w:w="562" w:type="dxa"/>
            <w:vAlign w:val="center"/>
          </w:tcPr>
          <w:p w:rsidR="0048329B" w:rsidRDefault="0048329B" w:rsidP="00CB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329B" w:rsidRDefault="0048329B" w:rsidP="001C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29B" w:rsidRPr="00206DE1" w:rsidRDefault="0048329B" w:rsidP="00243D1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DE1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После 01.02 (по 11 классу) и 01.03 (по 9 классу)</w:t>
      </w:r>
      <w:r w:rsidR="00206DE1" w:rsidRPr="00206DE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указываем основание и приложения</w:t>
      </w:r>
    </w:p>
    <w:p w:rsidR="00142183" w:rsidRDefault="00142183" w:rsidP="00243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243D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142183" w:rsidRDefault="00142183" w:rsidP="00142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5096C" w:rsidRDefault="0095096C" w:rsidP="009509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83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9B" w:rsidRDefault="0048329B" w:rsidP="0095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Заявление от законн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ых представителей/участника ГИА с подтверждающими документами - </w:t>
      </w:r>
    </w:p>
    <w:p w:rsidR="0048329B" w:rsidRDefault="0048329B" w:rsidP="0095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заявления с ранее выбранными экзаменами</w:t>
      </w:r>
    </w:p>
    <w:p w:rsidR="00662FD6" w:rsidRDefault="0048329B" w:rsidP="0095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Копия документа, подтверждающего факт ознакомления законных представителей и участника с Порядном проведения государственной итоговой аттестации по образовательным программам </w:t>
      </w:r>
      <w:r w:rsidRPr="0048329B">
        <w:rPr>
          <w:rFonts w:ascii="Times New Roman" w:hAnsi="Times New Roman" w:cs="Times New Roman"/>
          <w:sz w:val="24"/>
          <w:szCs w:val="24"/>
          <w:highlight w:val="green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48329B">
        <w:rPr>
          <w:rFonts w:ascii="Times New Roman" w:hAnsi="Times New Roman" w:cs="Times New Roman"/>
          <w:sz w:val="24"/>
          <w:szCs w:val="24"/>
          <w:highlight w:val="yellow"/>
        </w:rPr>
        <w:t>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48329B" w:rsidRDefault="0048329B" w:rsidP="00950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документа, удостоверяющего личность участника (</w:t>
      </w:r>
      <w:r w:rsidRPr="0048329B">
        <w:rPr>
          <w:rFonts w:ascii="Times New Roman" w:hAnsi="Times New Roman" w:cs="Times New Roman"/>
          <w:i/>
          <w:sz w:val="24"/>
          <w:szCs w:val="24"/>
        </w:rPr>
        <w:t>основная страница и прописка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096C" w:rsidRDefault="0095096C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1B" w:rsidRDefault="00CA70F3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</w:t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  <w:t>Подпись</w:t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</w:r>
      <w:r w:rsidR="00243D1B">
        <w:rPr>
          <w:rFonts w:ascii="Times New Roman" w:hAnsi="Times New Roman" w:cs="Times New Roman"/>
          <w:sz w:val="24"/>
          <w:szCs w:val="24"/>
        </w:rPr>
        <w:tab/>
        <w:t>Фамилия И.О.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70F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выбирайте к какому уровню (9 класс или 11 класс) относится требуемое изменение:</w:t>
      </w:r>
    </w:p>
    <w:p w:rsidR="00243D1B" w:rsidRDefault="00243D1B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необходимы коррективы только по 9 классу, то оставляете то, что выделено </w:t>
      </w:r>
      <w:r w:rsidR="00CA70F3">
        <w:rPr>
          <w:rFonts w:ascii="Times New Roman" w:hAnsi="Times New Roman" w:cs="Times New Roman"/>
          <w:sz w:val="24"/>
          <w:szCs w:val="24"/>
        </w:rPr>
        <w:t xml:space="preserve">зеленым, </w:t>
      </w:r>
    </w:p>
    <w:p w:rsidR="00CA70F3" w:rsidRDefault="00CA70F3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необходимы коррективы только по 11 классу, то оставляете то, что выделено желтым,</w:t>
      </w:r>
    </w:p>
    <w:p w:rsidR="00CA70F3" w:rsidRDefault="00CA70F3" w:rsidP="0024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коррективы необходимы и в 9 и в 11 классах, то просто снимаете выделение цветом</w:t>
      </w:r>
    </w:p>
    <w:p w:rsidR="001C5FC3" w:rsidRDefault="001C5FC3" w:rsidP="001C5F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C5FC3" w:rsidSect="00662FD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53058"/>
    <w:multiLevelType w:val="hybridMultilevel"/>
    <w:tmpl w:val="D5522A54"/>
    <w:lvl w:ilvl="0" w:tplc="59B83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310D0D"/>
    <w:multiLevelType w:val="hybridMultilevel"/>
    <w:tmpl w:val="621E8A86"/>
    <w:lvl w:ilvl="0" w:tplc="09E4C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C3"/>
    <w:rsid w:val="00142183"/>
    <w:rsid w:val="001C5FC3"/>
    <w:rsid w:val="00206DE1"/>
    <w:rsid w:val="00243D1B"/>
    <w:rsid w:val="0048329B"/>
    <w:rsid w:val="006133EC"/>
    <w:rsid w:val="00656DE7"/>
    <w:rsid w:val="00662FD6"/>
    <w:rsid w:val="006A28D0"/>
    <w:rsid w:val="0095096C"/>
    <w:rsid w:val="00CA70F3"/>
    <w:rsid w:val="00C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94C9"/>
  <w15:chartTrackingRefBased/>
  <w15:docId w15:val="{B0786908-9E9B-40ED-B474-6751EFB9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C3"/>
    <w:pPr>
      <w:ind w:left="720"/>
      <w:contextualSpacing/>
    </w:pPr>
  </w:style>
  <w:style w:type="table" w:styleId="a4">
    <w:name w:val="Table Grid"/>
    <w:basedOn w:val="a1"/>
    <w:uiPriority w:val="39"/>
    <w:rsid w:val="001C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Мешавкина Сергеевна</dc:creator>
  <cp:keywords/>
  <dc:description/>
  <cp:lastModifiedBy>Олеся Мешавкина Сергеевна</cp:lastModifiedBy>
  <cp:revision>5</cp:revision>
  <dcterms:created xsi:type="dcterms:W3CDTF">2020-08-05T12:25:00Z</dcterms:created>
  <dcterms:modified xsi:type="dcterms:W3CDTF">2020-08-06T10:57:00Z</dcterms:modified>
</cp:coreProperties>
</file>